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areetkatablice"/>
        <w:tblpPr w:leftFromText="180" w:rightFromText="180" w:horzAnchor="margin" w:tblpXSpec="center" w:tblpY="-1423"/>
        <w:tblW w:w="5618" w:type="pct"/>
        <w:tblLayout w:type="fixed"/>
        <w:tblLook w:val="0000" w:firstRow="0" w:lastRow="0" w:firstColumn="0" w:lastColumn="0" w:noHBand="0" w:noVBand="0"/>
      </w:tblPr>
      <w:tblGrid>
        <w:gridCol w:w="616"/>
        <w:gridCol w:w="1135"/>
        <w:gridCol w:w="709"/>
        <w:gridCol w:w="1206"/>
        <w:gridCol w:w="1146"/>
        <w:gridCol w:w="1146"/>
        <w:gridCol w:w="1002"/>
        <w:gridCol w:w="1146"/>
        <w:gridCol w:w="1016"/>
        <w:gridCol w:w="1134"/>
        <w:gridCol w:w="1134"/>
        <w:gridCol w:w="1134"/>
        <w:gridCol w:w="850"/>
        <w:gridCol w:w="1276"/>
        <w:gridCol w:w="1074"/>
      </w:tblGrid>
      <w:tr w:rsidR="00056D92" w:rsidRPr="00056D92" w:rsidTr="00056D92">
        <w:trPr>
          <w:trHeight w:val="699"/>
        </w:trPr>
        <w:tc>
          <w:tcPr>
            <w:tcW w:w="61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 Bold" w:eastAsiaTheme="minorEastAsia" w:hAnsi="Arial Bold" w:cs="Arial"/>
                <w:b/>
                <w:caps/>
                <w:sz w:val="24"/>
                <w:szCs w:val="24"/>
                <w:lang w:eastAsia="zh-CN" w:bidi="ar-SA"/>
              </w:rPr>
            </w:pPr>
          </w:p>
        </w:tc>
        <w:tc>
          <w:tcPr>
            <w:tcW w:w="15108" w:type="dxa"/>
            <w:gridSpan w:val="14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 Bold" w:eastAsiaTheme="minorEastAsia" w:hAnsi="Arial Bold" w:cs="Arial"/>
                <w:b/>
                <w:caps/>
                <w:sz w:val="24"/>
                <w:szCs w:val="24"/>
                <w:lang w:eastAsia="zh-CN" w:bidi="ar-SA"/>
              </w:rPr>
            </w:pP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 Bold" w:eastAsiaTheme="minorEastAsia" w:hAnsi="Arial Bold" w:cs="Arial"/>
                <w:b/>
                <w:caps/>
                <w:sz w:val="24"/>
                <w:szCs w:val="24"/>
                <w:lang w:eastAsia="zh-CN" w:bidi="ar-SA"/>
              </w:rPr>
              <w:t>1. Registar ugovora o javnoj nabavi</w:t>
            </w:r>
          </w:p>
        </w:tc>
      </w:tr>
      <w:tr w:rsidR="00056D92" w:rsidRPr="00056D92" w:rsidTr="00056D92">
        <w:trPr>
          <w:trHeight w:val="3154"/>
        </w:trPr>
        <w:tc>
          <w:tcPr>
            <w:tcW w:w="61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Redni broj</w:t>
            </w:r>
          </w:p>
        </w:tc>
        <w:tc>
          <w:tcPr>
            <w:tcW w:w="1135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Predmet ugovora</w:t>
            </w:r>
          </w:p>
        </w:tc>
        <w:tc>
          <w:tcPr>
            <w:tcW w:w="709" w:type="dxa"/>
          </w:tcPr>
          <w:p w:rsidR="00056D92" w:rsidRPr="00056D92" w:rsidRDefault="00056D92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  <w:p w:rsidR="00056D92" w:rsidRPr="00056D92" w:rsidRDefault="00056D92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Oznaka/ </w:t>
            </w:r>
            <w:proofErr w:type="spellStart"/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br.ugov</w:t>
            </w:r>
            <w:proofErr w:type="spellEnd"/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.</w:t>
            </w:r>
          </w:p>
        </w:tc>
        <w:tc>
          <w:tcPr>
            <w:tcW w:w="120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 Evidencijski broj nabave i brojčana oznaka predmeta nabave iz CPV-a</w:t>
            </w:r>
          </w:p>
        </w:tc>
        <w:tc>
          <w:tcPr>
            <w:tcW w:w="114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Vrsta provedenog postupka javne nabave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14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Iznos sklopljenog ugovora o javnoj nabavi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[kn]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(bez PDV)</w:t>
            </w:r>
          </w:p>
        </w:tc>
        <w:tc>
          <w:tcPr>
            <w:tcW w:w="1002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Iznos PDV-a</w:t>
            </w:r>
          </w:p>
        </w:tc>
        <w:tc>
          <w:tcPr>
            <w:tcW w:w="114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Iznos sklopljenog ugovora o javnoj nabavi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[kn]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(s PDV-om)</w:t>
            </w:r>
          </w:p>
        </w:tc>
        <w:tc>
          <w:tcPr>
            <w:tcW w:w="101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Datum sklapanja</w:t>
            </w:r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Rok na koji je sklopljen </w:t>
            </w: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ugovor</w:t>
            </w:r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Naziv ponuditelja s kojim je sklopljen ugovor</w:t>
            </w:r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Konačni datum izvršenja ugovora</w:t>
            </w:r>
          </w:p>
        </w:tc>
        <w:tc>
          <w:tcPr>
            <w:tcW w:w="850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Ugovor/okvirni sporazum se financira iz fondova EU</w:t>
            </w:r>
          </w:p>
        </w:tc>
        <w:tc>
          <w:tcPr>
            <w:tcW w:w="127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Konačni iznos isplaćen na temelju OS-a / ugovora o javnoj nabavi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[kn]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(Realizacija)</w:t>
            </w:r>
          </w:p>
        </w:tc>
        <w:tc>
          <w:tcPr>
            <w:tcW w:w="107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Obrazloženje ako je konačni iznos veći od ugovorenog</w:t>
            </w:r>
          </w:p>
        </w:tc>
      </w:tr>
      <w:tr w:rsidR="00056D92" w:rsidRPr="00056D92" w:rsidTr="00056D92">
        <w:trPr>
          <w:trHeight w:val="1214"/>
        </w:trPr>
        <w:tc>
          <w:tcPr>
            <w:tcW w:w="61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1.</w:t>
            </w:r>
          </w:p>
        </w:tc>
        <w:tc>
          <w:tcPr>
            <w:tcW w:w="1135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Mlijeko i mliječni proizvodi </w:t>
            </w:r>
          </w:p>
        </w:tc>
        <w:tc>
          <w:tcPr>
            <w:tcW w:w="709" w:type="dxa"/>
          </w:tcPr>
          <w:p w:rsidR="00056D92" w:rsidRPr="00056D92" w:rsidRDefault="00056D92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2168-01-22-01</w:t>
            </w:r>
          </w:p>
        </w:tc>
        <w:tc>
          <w:tcPr>
            <w:tcW w:w="120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BN 3/2022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15500000-3</w:t>
            </w:r>
          </w:p>
        </w:tc>
        <w:tc>
          <w:tcPr>
            <w:tcW w:w="114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Jednostavna nabava </w:t>
            </w:r>
          </w:p>
        </w:tc>
        <w:tc>
          <w:tcPr>
            <w:tcW w:w="114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33.092,25 kn</w:t>
            </w:r>
          </w:p>
        </w:tc>
        <w:tc>
          <w:tcPr>
            <w:tcW w:w="1002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7.821,06kn</w:t>
            </w:r>
          </w:p>
        </w:tc>
        <w:tc>
          <w:tcPr>
            <w:tcW w:w="114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40.913,31 kn</w:t>
            </w:r>
          </w:p>
        </w:tc>
        <w:tc>
          <w:tcPr>
            <w:tcW w:w="101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1.03.2022.</w:t>
            </w:r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12 mjeseci</w:t>
            </w:r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Vindija D.D. Varaždin, OIB: 44138062462</w:t>
            </w:r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28.02.2023</w:t>
            </w:r>
          </w:p>
        </w:tc>
        <w:tc>
          <w:tcPr>
            <w:tcW w:w="850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Ne</w:t>
            </w:r>
          </w:p>
        </w:tc>
        <w:tc>
          <w:tcPr>
            <w:tcW w:w="127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34.265,32 kn</w:t>
            </w:r>
          </w:p>
        </w:tc>
        <w:tc>
          <w:tcPr>
            <w:tcW w:w="107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u w:val="single"/>
                <w:lang w:eastAsia="zh-CN" w:bidi="ar-SA"/>
              </w:rPr>
              <w:t>Obrazloženje:</w:t>
            </w: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 Plaćeno je više nego ugovoreno, ali plaćeni iznos ne prelazi procijenjenu vrijednost  nabave (čl. 4. st. 2 i 4. Uredbe o načinu izrade i postupanju s </w:t>
            </w: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lastRenderedPageBreak/>
              <w:t>dokumentacijom za nadmetanje i ponudama)</w:t>
            </w:r>
          </w:p>
        </w:tc>
      </w:tr>
      <w:tr w:rsidR="00056D92" w:rsidRPr="00056D92" w:rsidTr="00056D92">
        <w:trPr>
          <w:trHeight w:val="1233"/>
        </w:trPr>
        <w:tc>
          <w:tcPr>
            <w:tcW w:w="61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lastRenderedPageBreak/>
              <w:t>2.</w:t>
            </w:r>
          </w:p>
        </w:tc>
        <w:tc>
          <w:tcPr>
            <w:tcW w:w="1135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Kruh pecivo i krušni proizvodi</w:t>
            </w:r>
          </w:p>
        </w:tc>
        <w:tc>
          <w:tcPr>
            <w:tcW w:w="709" w:type="dxa"/>
          </w:tcPr>
          <w:p w:rsidR="00056D92" w:rsidRPr="00056D92" w:rsidRDefault="00056D92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2168-01-22-01</w:t>
            </w:r>
          </w:p>
        </w:tc>
        <w:tc>
          <w:tcPr>
            <w:tcW w:w="120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BN 4/2022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15810000-9</w:t>
            </w:r>
          </w:p>
        </w:tc>
        <w:tc>
          <w:tcPr>
            <w:tcW w:w="114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29.184,00 kn</w:t>
            </w:r>
          </w:p>
        </w:tc>
        <w:tc>
          <w:tcPr>
            <w:tcW w:w="1002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1.459,20 kn</w:t>
            </w:r>
          </w:p>
        </w:tc>
        <w:tc>
          <w:tcPr>
            <w:tcW w:w="114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30.643,20 kn</w:t>
            </w:r>
            <w:r w:rsidRPr="00056D92">
              <w:rPr>
                <w:rFonts w:eastAsiaTheme="minorEastAsia"/>
                <w:lang w:eastAsia="zh-CN" w:bidi="ar-SA"/>
              </w:rPr>
              <w:t xml:space="preserve"> </w:t>
            </w:r>
          </w:p>
        </w:tc>
        <w:tc>
          <w:tcPr>
            <w:tcW w:w="101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01.03.2022.</w:t>
            </w:r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12 mjeseci</w:t>
            </w:r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MARYMAT d.o.o., Bunarska 29</w:t>
            </w:r>
          </w:p>
          <w:p w:rsidR="00056D92" w:rsidRPr="00056D92" w:rsidRDefault="00056D92" w:rsidP="00056D92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OIB:94316161534</w:t>
            </w:r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28.02.2023</w:t>
            </w:r>
          </w:p>
        </w:tc>
        <w:tc>
          <w:tcPr>
            <w:tcW w:w="850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Ne</w:t>
            </w:r>
          </w:p>
        </w:tc>
        <w:tc>
          <w:tcPr>
            <w:tcW w:w="1276" w:type="dxa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29.079,00 kn</w:t>
            </w:r>
          </w:p>
        </w:tc>
        <w:tc>
          <w:tcPr>
            <w:tcW w:w="107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</w:tc>
      </w:tr>
      <w:tr w:rsidR="00056D92" w:rsidRPr="00056D92" w:rsidTr="00056D92">
        <w:trPr>
          <w:trHeight w:val="1233"/>
        </w:trPr>
        <w:tc>
          <w:tcPr>
            <w:tcW w:w="61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2.1</w:t>
            </w:r>
          </w:p>
        </w:tc>
        <w:tc>
          <w:tcPr>
            <w:tcW w:w="1135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Nabava peciva i kolača</w:t>
            </w:r>
          </w:p>
        </w:tc>
        <w:tc>
          <w:tcPr>
            <w:tcW w:w="709" w:type="dxa"/>
          </w:tcPr>
          <w:p w:rsidR="00056D92" w:rsidRPr="00056D92" w:rsidRDefault="00056D92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2168-01-22-01</w:t>
            </w:r>
          </w:p>
        </w:tc>
        <w:tc>
          <w:tcPr>
            <w:tcW w:w="120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BN 4/2021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15812000-3</w:t>
            </w:r>
          </w:p>
        </w:tc>
        <w:tc>
          <w:tcPr>
            <w:tcW w:w="114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16.479,00 kn</w:t>
            </w:r>
          </w:p>
        </w:tc>
        <w:tc>
          <w:tcPr>
            <w:tcW w:w="1002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4.119,75 kn</w:t>
            </w:r>
          </w:p>
        </w:tc>
        <w:tc>
          <w:tcPr>
            <w:tcW w:w="114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20.598,75kn</w:t>
            </w:r>
          </w:p>
        </w:tc>
        <w:tc>
          <w:tcPr>
            <w:tcW w:w="101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01.03.2022.</w:t>
            </w:r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12 mjeseci</w:t>
            </w:r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MARYMAT d.o.o., Bunarska 29</w:t>
            </w:r>
          </w:p>
          <w:p w:rsidR="00056D92" w:rsidRPr="00056D92" w:rsidRDefault="00056D92" w:rsidP="00056D92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OIB:94316161534</w:t>
            </w:r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28.02.2023.</w:t>
            </w:r>
          </w:p>
        </w:tc>
        <w:tc>
          <w:tcPr>
            <w:tcW w:w="850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276" w:type="dxa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16.470,53 kn</w:t>
            </w:r>
          </w:p>
        </w:tc>
        <w:tc>
          <w:tcPr>
            <w:tcW w:w="107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</w:tc>
      </w:tr>
      <w:tr w:rsidR="00056D92" w:rsidRPr="00056D92" w:rsidTr="00056D92">
        <w:trPr>
          <w:trHeight w:val="1233"/>
        </w:trPr>
        <w:tc>
          <w:tcPr>
            <w:tcW w:w="61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3.</w:t>
            </w:r>
          </w:p>
        </w:tc>
        <w:tc>
          <w:tcPr>
            <w:tcW w:w="1135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Nabava smrznutih proizvoda</w:t>
            </w:r>
          </w:p>
        </w:tc>
        <w:tc>
          <w:tcPr>
            <w:tcW w:w="709" w:type="dxa"/>
          </w:tcPr>
          <w:p w:rsidR="00056D92" w:rsidRPr="00056D92" w:rsidRDefault="00056D92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2168-01-22-01</w:t>
            </w:r>
          </w:p>
        </w:tc>
        <w:tc>
          <w:tcPr>
            <w:tcW w:w="120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BN 02/2022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1531170-9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15229000-9</w:t>
            </w:r>
          </w:p>
        </w:tc>
        <w:tc>
          <w:tcPr>
            <w:tcW w:w="114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9.141,00 kn</w:t>
            </w:r>
          </w:p>
        </w:tc>
        <w:tc>
          <w:tcPr>
            <w:tcW w:w="1002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2.385,25 kn</w:t>
            </w:r>
          </w:p>
        </w:tc>
        <w:tc>
          <w:tcPr>
            <w:tcW w:w="114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11.526,25 kn</w:t>
            </w:r>
          </w:p>
        </w:tc>
        <w:tc>
          <w:tcPr>
            <w:tcW w:w="101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01.03.2022.</w:t>
            </w:r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12 mjeseci</w:t>
            </w:r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 xml:space="preserve">LEDO plus d.o.o. </w:t>
            </w:r>
            <w:proofErr w:type="spellStart"/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Čavićeva</w:t>
            </w:r>
            <w:proofErr w:type="spellEnd"/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 xml:space="preserve"> 1a, Zagreb</w:t>
            </w:r>
          </w:p>
          <w:p w:rsidR="00056D92" w:rsidRPr="00056D92" w:rsidRDefault="00056D92" w:rsidP="00056D92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OIB:07179054100</w:t>
            </w:r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28.02.2023.</w:t>
            </w:r>
          </w:p>
        </w:tc>
        <w:tc>
          <w:tcPr>
            <w:tcW w:w="850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276" w:type="dxa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9.152,26 kn</w:t>
            </w:r>
          </w:p>
        </w:tc>
        <w:tc>
          <w:tcPr>
            <w:tcW w:w="1074" w:type="dxa"/>
          </w:tcPr>
          <w:tbl>
            <w:tblPr>
              <w:tblStyle w:val="Svijetlareetkatablice"/>
              <w:tblpPr w:leftFromText="180" w:rightFromText="180" w:horzAnchor="margin" w:tblpXSpec="center" w:tblpY="-1423"/>
              <w:tblW w:w="5618" w:type="pct"/>
              <w:tblLayout w:type="fixed"/>
              <w:tblLook w:val="0000" w:firstRow="0" w:lastRow="0" w:firstColumn="0" w:lastColumn="0" w:noHBand="0" w:noVBand="0"/>
            </w:tblPr>
            <w:tblGrid>
              <w:gridCol w:w="953"/>
            </w:tblGrid>
            <w:tr w:rsidR="00056D92" w:rsidRPr="00056D92" w:rsidTr="00056D92">
              <w:trPr>
                <w:trHeight w:val="1375"/>
              </w:trPr>
              <w:tc>
                <w:tcPr>
                  <w:tcW w:w="1074" w:type="dxa"/>
                </w:tcPr>
                <w:p w:rsidR="00056D92" w:rsidRPr="00056D92" w:rsidRDefault="00056D92" w:rsidP="00056D92">
                  <w:pPr>
                    <w:spacing w:after="200" w:line="276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zh-CN" w:bidi="ar-SA"/>
                    </w:rPr>
                  </w:pPr>
                  <w:r w:rsidRPr="00056D92">
                    <w:rPr>
                      <w:rFonts w:ascii="Arial" w:eastAsiaTheme="minorEastAsia" w:hAnsi="Arial" w:cs="Arial"/>
                      <w:sz w:val="18"/>
                      <w:szCs w:val="18"/>
                      <w:u w:val="single"/>
                      <w:lang w:eastAsia="zh-CN" w:bidi="ar-SA"/>
                    </w:rPr>
                    <w:t>Obrazloženje:</w:t>
                  </w:r>
                  <w:r w:rsidRPr="00056D92">
                    <w:rPr>
                      <w:rFonts w:ascii="Arial" w:eastAsiaTheme="minorEastAsia" w:hAnsi="Arial" w:cs="Arial"/>
                      <w:sz w:val="18"/>
                      <w:szCs w:val="18"/>
                      <w:lang w:eastAsia="zh-CN" w:bidi="ar-SA"/>
                    </w:rPr>
                    <w:t xml:space="preserve"> Plaćeno je više nego ugovoreno, ali plaćeni iznos ne prelazi procijenjenu vrijednos</w:t>
                  </w:r>
                  <w:r w:rsidRPr="00056D92">
                    <w:rPr>
                      <w:rFonts w:ascii="Arial" w:eastAsiaTheme="minorEastAsia" w:hAnsi="Arial" w:cs="Arial"/>
                      <w:sz w:val="18"/>
                      <w:szCs w:val="18"/>
                      <w:lang w:eastAsia="zh-CN" w:bidi="ar-SA"/>
                    </w:rPr>
                    <w:lastRenderedPageBreak/>
                    <w:t>t  nabave (čl. 4. st. 2 i 4. Uredbe o načinu izrade i postupanju s dokumentacijom za nadmetanje i ponudama)</w:t>
                  </w:r>
                </w:p>
              </w:tc>
            </w:tr>
          </w:tbl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</w:tc>
      </w:tr>
      <w:tr w:rsidR="00056D92" w:rsidRPr="00056D92" w:rsidTr="00056D92">
        <w:trPr>
          <w:trHeight w:val="1375"/>
        </w:trPr>
        <w:tc>
          <w:tcPr>
            <w:tcW w:w="61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lastRenderedPageBreak/>
              <w:t>4.</w:t>
            </w:r>
          </w:p>
        </w:tc>
        <w:tc>
          <w:tcPr>
            <w:tcW w:w="1135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Nabava plina</w:t>
            </w:r>
          </w:p>
        </w:tc>
        <w:tc>
          <w:tcPr>
            <w:tcW w:w="709" w:type="dxa"/>
          </w:tcPr>
          <w:p w:rsidR="00056D92" w:rsidRPr="00056D92" w:rsidRDefault="00056D92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2168-01-21-10</w:t>
            </w:r>
          </w:p>
        </w:tc>
        <w:tc>
          <w:tcPr>
            <w:tcW w:w="120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11/2021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65200000-5</w:t>
            </w:r>
          </w:p>
        </w:tc>
        <w:tc>
          <w:tcPr>
            <w:tcW w:w="114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147.125,00kn</w:t>
            </w:r>
          </w:p>
        </w:tc>
        <w:tc>
          <w:tcPr>
            <w:tcW w:w="1002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36.781,25 kn</w:t>
            </w:r>
          </w:p>
        </w:tc>
        <w:tc>
          <w:tcPr>
            <w:tcW w:w="114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183.906,25 kn</w:t>
            </w:r>
          </w:p>
        </w:tc>
        <w:tc>
          <w:tcPr>
            <w:tcW w:w="101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1.9.2021.</w:t>
            </w:r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12 mjeseci</w:t>
            </w:r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PLINARA d.o.o. za opskrbu plinom, Pula, OIB: 18436964560</w:t>
            </w:r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31.8.2022</w:t>
            </w:r>
          </w:p>
        </w:tc>
        <w:tc>
          <w:tcPr>
            <w:tcW w:w="850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Ne</w:t>
            </w:r>
          </w:p>
        </w:tc>
        <w:tc>
          <w:tcPr>
            <w:tcW w:w="1276" w:type="dxa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150.208,38 kn</w:t>
            </w:r>
          </w:p>
        </w:tc>
        <w:tc>
          <w:tcPr>
            <w:tcW w:w="107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u w:val="single"/>
                <w:lang w:eastAsia="zh-CN" w:bidi="ar-SA"/>
              </w:rPr>
              <w:t>Obrazloženje:</w:t>
            </w: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 Plaćeno je više nego ugovoreno, ali plaćeni iznos ne prelazi procijenjenu vrijednost  nabave (čl. 4. st. 2 i 4. Uredbe o načinu izrade i postupanju s dokument</w:t>
            </w: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lastRenderedPageBreak/>
              <w:t>acijom za nadmetanje i ponudama)</w:t>
            </w:r>
          </w:p>
        </w:tc>
      </w:tr>
      <w:tr w:rsidR="00056D92" w:rsidRPr="00056D92" w:rsidTr="00056D92">
        <w:trPr>
          <w:trHeight w:val="1375"/>
        </w:trPr>
        <w:tc>
          <w:tcPr>
            <w:tcW w:w="61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lastRenderedPageBreak/>
              <w:t>4.1</w:t>
            </w:r>
          </w:p>
        </w:tc>
        <w:tc>
          <w:tcPr>
            <w:tcW w:w="1135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ANEKS ugovora o opskrbi plina</w:t>
            </w:r>
          </w:p>
        </w:tc>
        <w:tc>
          <w:tcPr>
            <w:tcW w:w="709" w:type="dxa"/>
          </w:tcPr>
          <w:p w:rsidR="00056D92" w:rsidRPr="00056D92" w:rsidRDefault="00056D92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2168-01-22-01</w:t>
            </w:r>
          </w:p>
        </w:tc>
        <w:tc>
          <w:tcPr>
            <w:tcW w:w="120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14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14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02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14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1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01.09.2021.</w:t>
            </w:r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30.09.2022.</w:t>
            </w:r>
          </w:p>
        </w:tc>
        <w:tc>
          <w:tcPr>
            <w:tcW w:w="850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276" w:type="dxa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7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u w:val="single"/>
                <w:lang w:eastAsia="zh-CN" w:bidi="ar-SA"/>
              </w:rPr>
            </w:pPr>
          </w:p>
        </w:tc>
      </w:tr>
      <w:tr w:rsidR="00056D92" w:rsidRPr="00056D92" w:rsidTr="00056D92">
        <w:trPr>
          <w:trHeight w:val="1375"/>
        </w:trPr>
        <w:tc>
          <w:tcPr>
            <w:tcW w:w="61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5.</w:t>
            </w:r>
          </w:p>
        </w:tc>
        <w:tc>
          <w:tcPr>
            <w:tcW w:w="1135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Nabava radnih udžbenika</w:t>
            </w:r>
          </w:p>
        </w:tc>
        <w:tc>
          <w:tcPr>
            <w:tcW w:w="709" w:type="dxa"/>
          </w:tcPr>
          <w:p w:rsidR="00056D92" w:rsidRPr="00056D92" w:rsidRDefault="00056D92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110/2022</w:t>
            </w:r>
          </w:p>
        </w:tc>
        <w:tc>
          <w:tcPr>
            <w:tcW w:w="120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15/2022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22111000-1</w:t>
            </w:r>
          </w:p>
        </w:tc>
        <w:tc>
          <w:tcPr>
            <w:tcW w:w="114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152.633,70 kn</w:t>
            </w:r>
          </w:p>
        </w:tc>
        <w:tc>
          <w:tcPr>
            <w:tcW w:w="1002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7.631,69 kn</w:t>
            </w:r>
          </w:p>
        </w:tc>
        <w:tc>
          <w:tcPr>
            <w:tcW w:w="114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160.265,39</w:t>
            </w:r>
          </w:p>
        </w:tc>
        <w:tc>
          <w:tcPr>
            <w:tcW w:w="1016" w:type="dxa"/>
          </w:tcPr>
          <w:p w:rsidR="00056D92" w:rsidRPr="00056D92" w:rsidRDefault="00452B4E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20.07.2022.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Jednokratno</w:t>
            </w:r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UDŽBENIK:HR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Ivanečka 31, Zagreb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OIB:64896170875</w:t>
            </w:r>
          </w:p>
        </w:tc>
        <w:tc>
          <w:tcPr>
            <w:tcW w:w="1134" w:type="dxa"/>
          </w:tcPr>
          <w:p w:rsidR="00056D92" w:rsidRPr="00056D92" w:rsidRDefault="00452B4E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31</w:t>
            </w:r>
            <w:r w:rsidR="00056D92"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8</w:t>
            </w:r>
            <w:r w:rsidR="00056D92"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.2022.</w:t>
            </w:r>
          </w:p>
        </w:tc>
        <w:tc>
          <w:tcPr>
            <w:tcW w:w="850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Ne</w:t>
            </w:r>
          </w:p>
        </w:tc>
        <w:tc>
          <w:tcPr>
            <w:tcW w:w="1276" w:type="dxa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1</w:t>
            </w:r>
            <w:r w:rsidR="00452B4E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89.097,36</w:t>
            </w:r>
          </w:p>
        </w:tc>
        <w:tc>
          <w:tcPr>
            <w:tcW w:w="1074" w:type="dxa"/>
          </w:tcPr>
          <w:p w:rsidR="00056D92" w:rsidRPr="00056D92" w:rsidRDefault="00452B4E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u w:val="single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u w:val="single"/>
                <w:lang w:eastAsia="zh-CN" w:bidi="ar-SA"/>
              </w:rPr>
              <w:t>Obrazloženje</w:t>
            </w:r>
            <w:r w:rsidRPr="00452B4E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:  zbog korekcije cijena udžbenika od strane Ministarstva znanosti i obrazovanja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, u skladu sa Uredbom o izmjeni i dopuni zakona o udžbenicima i drugim obrazovnim materijalima za osnovnu i srednju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lastRenderedPageBreak/>
              <w:t>školu (NN 85/2022).</w:t>
            </w:r>
          </w:p>
        </w:tc>
      </w:tr>
      <w:tr w:rsidR="00056D92" w:rsidRPr="00056D92" w:rsidTr="00056D92">
        <w:trPr>
          <w:trHeight w:val="1375"/>
        </w:trPr>
        <w:tc>
          <w:tcPr>
            <w:tcW w:w="61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lastRenderedPageBreak/>
              <w:t>6.</w:t>
            </w:r>
          </w:p>
        </w:tc>
        <w:tc>
          <w:tcPr>
            <w:tcW w:w="1135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Usluga postava keramičkih pločica</w:t>
            </w:r>
          </w:p>
        </w:tc>
        <w:tc>
          <w:tcPr>
            <w:tcW w:w="709" w:type="dxa"/>
          </w:tcPr>
          <w:p w:rsidR="00056D92" w:rsidRPr="00056D92" w:rsidRDefault="00056D92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99/2022</w:t>
            </w:r>
          </w:p>
        </w:tc>
        <w:tc>
          <w:tcPr>
            <w:tcW w:w="1206" w:type="dxa"/>
          </w:tcPr>
          <w:p w:rsidR="004A558D" w:rsidRDefault="004A558D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  <w:p w:rsidR="004A558D" w:rsidRDefault="004A558D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10/2022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45432100-5</w:t>
            </w:r>
          </w:p>
        </w:tc>
        <w:tc>
          <w:tcPr>
            <w:tcW w:w="114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30.830,00 kn</w:t>
            </w:r>
          </w:p>
        </w:tc>
        <w:tc>
          <w:tcPr>
            <w:tcW w:w="1002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14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30.830,00 kn</w:t>
            </w:r>
          </w:p>
        </w:tc>
        <w:tc>
          <w:tcPr>
            <w:tcW w:w="101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11.05.2022.</w:t>
            </w:r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Jednokratno</w:t>
            </w:r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Med i mlijeko </w:t>
            </w:r>
            <w:proofErr w:type="spellStart"/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j.d.o.o</w:t>
            </w:r>
            <w:proofErr w:type="spellEnd"/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.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Prilaz barake6, Pula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OIB:99300557034</w:t>
            </w:r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1.07.2022.</w:t>
            </w:r>
          </w:p>
        </w:tc>
        <w:tc>
          <w:tcPr>
            <w:tcW w:w="850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Ne</w:t>
            </w:r>
          </w:p>
        </w:tc>
        <w:tc>
          <w:tcPr>
            <w:tcW w:w="1276" w:type="dxa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30.830,00 kn</w:t>
            </w:r>
          </w:p>
        </w:tc>
        <w:tc>
          <w:tcPr>
            <w:tcW w:w="107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u w:val="single"/>
                <w:lang w:eastAsia="zh-CN" w:bidi="ar-SA"/>
              </w:rPr>
            </w:pPr>
          </w:p>
        </w:tc>
      </w:tr>
      <w:tr w:rsidR="00056D92" w:rsidRPr="00056D92" w:rsidTr="00056D92">
        <w:trPr>
          <w:trHeight w:val="1375"/>
        </w:trPr>
        <w:tc>
          <w:tcPr>
            <w:tcW w:w="61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7.</w:t>
            </w:r>
          </w:p>
        </w:tc>
        <w:tc>
          <w:tcPr>
            <w:tcW w:w="1135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Nabava smrznutih prehrambenih proizvoda</w:t>
            </w:r>
          </w:p>
        </w:tc>
        <w:tc>
          <w:tcPr>
            <w:tcW w:w="709" w:type="dxa"/>
          </w:tcPr>
          <w:p w:rsidR="00056D92" w:rsidRPr="00056D92" w:rsidRDefault="00056D92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2163-7-5-01-23-01</w:t>
            </w:r>
          </w:p>
        </w:tc>
        <w:tc>
          <w:tcPr>
            <w:tcW w:w="1206" w:type="dxa"/>
          </w:tcPr>
          <w:p w:rsid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2/2023</w:t>
            </w:r>
          </w:p>
          <w:p w:rsidR="00BC3A83" w:rsidRPr="00056D92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BC3A83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15896000</w:t>
            </w:r>
          </w:p>
        </w:tc>
        <w:tc>
          <w:tcPr>
            <w:tcW w:w="114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4.600,00 €</w:t>
            </w:r>
          </w:p>
        </w:tc>
        <w:tc>
          <w:tcPr>
            <w:tcW w:w="1002" w:type="dxa"/>
          </w:tcPr>
          <w:p w:rsidR="00056D92" w:rsidRPr="00056D92" w:rsidRDefault="00BC3A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1.150.,00€</w:t>
            </w:r>
          </w:p>
        </w:tc>
        <w:tc>
          <w:tcPr>
            <w:tcW w:w="114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5.750,00 €</w:t>
            </w:r>
          </w:p>
        </w:tc>
        <w:tc>
          <w:tcPr>
            <w:tcW w:w="101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01.03.2023.</w:t>
            </w:r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12 mjeseci</w:t>
            </w:r>
          </w:p>
        </w:tc>
        <w:tc>
          <w:tcPr>
            <w:tcW w:w="1134" w:type="dxa"/>
          </w:tcPr>
          <w:p w:rsid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LEDO Plus d.o.o. </w:t>
            </w:r>
          </w:p>
          <w:p w:rsid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proofErr w:type="spellStart"/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Čavićeva</w:t>
            </w:r>
            <w:proofErr w:type="spellEnd"/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 1a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OIB:07179054100</w:t>
            </w:r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850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Ne</w:t>
            </w:r>
          </w:p>
        </w:tc>
        <w:tc>
          <w:tcPr>
            <w:tcW w:w="1276" w:type="dxa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7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u w:val="single"/>
                <w:lang w:eastAsia="zh-CN" w:bidi="ar-SA"/>
              </w:rPr>
            </w:pPr>
          </w:p>
        </w:tc>
      </w:tr>
      <w:tr w:rsidR="00056D92" w:rsidRPr="00056D92" w:rsidTr="00056D92">
        <w:trPr>
          <w:trHeight w:val="1375"/>
        </w:trPr>
        <w:tc>
          <w:tcPr>
            <w:tcW w:w="616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8.</w:t>
            </w:r>
          </w:p>
        </w:tc>
        <w:tc>
          <w:tcPr>
            <w:tcW w:w="1135" w:type="dxa"/>
          </w:tcPr>
          <w:p w:rsidR="00056D92" w:rsidRPr="00056D92" w:rsidRDefault="003C0D6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Nabava mlijeka i mliječnih proizvoda</w:t>
            </w:r>
          </w:p>
        </w:tc>
        <w:tc>
          <w:tcPr>
            <w:tcW w:w="709" w:type="dxa"/>
          </w:tcPr>
          <w:p w:rsidR="00056D92" w:rsidRPr="00056D92" w:rsidRDefault="003C0D63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430-01/23-01/10</w:t>
            </w:r>
          </w:p>
        </w:tc>
        <w:tc>
          <w:tcPr>
            <w:tcW w:w="1206" w:type="dxa"/>
          </w:tcPr>
          <w:p w:rsidR="00056D92" w:rsidRDefault="003C0D6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3/2023</w:t>
            </w:r>
          </w:p>
          <w:p w:rsidR="00BC3A83" w:rsidRPr="00056D92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BC3A83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15550000</w:t>
            </w:r>
          </w:p>
        </w:tc>
        <w:tc>
          <w:tcPr>
            <w:tcW w:w="1146" w:type="dxa"/>
          </w:tcPr>
          <w:p w:rsidR="00056D92" w:rsidRPr="00056D92" w:rsidRDefault="003C0D6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:rsidR="00056D92" w:rsidRPr="00056D92" w:rsidRDefault="003C0D6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12.640,60 €</w:t>
            </w:r>
          </w:p>
        </w:tc>
        <w:tc>
          <w:tcPr>
            <w:tcW w:w="1002" w:type="dxa"/>
          </w:tcPr>
          <w:p w:rsidR="00056D92" w:rsidRPr="00056D92" w:rsidRDefault="00BC3A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2.927,65€</w:t>
            </w:r>
          </w:p>
        </w:tc>
        <w:tc>
          <w:tcPr>
            <w:tcW w:w="1146" w:type="dxa"/>
          </w:tcPr>
          <w:p w:rsidR="00056D92" w:rsidRPr="00056D92" w:rsidRDefault="003C0D6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15.568,25 €</w:t>
            </w:r>
          </w:p>
        </w:tc>
        <w:tc>
          <w:tcPr>
            <w:tcW w:w="1016" w:type="dxa"/>
          </w:tcPr>
          <w:p w:rsidR="00056D92" w:rsidRPr="00056D92" w:rsidRDefault="003C0D6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13.3.2023.</w:t>
            </w:r>
          </w:p>
        </w:tc>
        <w:tc>
          <w:tcPr>
            <w:tcW w:w="1134" w:type="dxa"/>
          </w:tcPr>
          <w:p w:rsidR="00056D92" w:rsidRPr="00056D92" w:rsidRDefault="003C0D6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12 mjeseci</w:t>
            </w:r>
          </w:p>
        </w:tc>
        <w:tc>
          <w:tcPr>
            <w:tcW w:w="1134" w:type="dxa"/>
          </w:tcPr>
          <w:p w:rsidR="00056D92" w:rsidRPr="00056D92" w:rsidRDefault="003C0D6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Vindija D.D. Varaždin, OIB: 44138062462</w:t>
            </w:r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850" w:type="dxa"/>
          </w:tcPr>
          <w:p w:rsidR="00056D92" w:rsidRPr="00056D92" w:rsidRDefault="003C0D6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Ne</w:t>
            </w:r>
          </w:p>
        </w:tc>
        <w:tc>
          <w:tcPr>
            <w:tcW w:w="1276" w:type="dxa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7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u w:val="single"/>
                <w:lang w:eastAsia="zh-CN" w:bidi="ar-SA"/>
              </w:rPr>
            </w:pPr>
          </w:p>
        </w:tc>
      </w:tr>
      <w:tr w:rsidR="00056D92" w:rsidRPr="00056D92" w:rsidTr="00056D92">
        <w:trPr>
          <w:trHeight w:val="1375"/>
        </w:trPr>
        <w:tc>
          <w:tcPr>
            <w:tcW w:w="616" w:type="dxa"/>
          </w:tcPr>
          <w:p w:rsidR="00056D92" w:rsidRPr="00056D92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9.</w:t>
            </w:r>
          </w:p>
        </w:tc>
        <w:tc>
          <w:tcPr>
            <w:tcW w:w="1135" w:type="dxa"/>
          </w:tcPr>
          <w:p w:rsidR="00056D92" w:rsidRPr="00056D92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Nabava kolača i srodnih pekarskih proizvoda</w:t>
            </w:r>
          </w:p>
        </w:tc>
        <w:tc>
          <w:tcPr>
            <w:tcW w:w="709" w:type="dxa"/>
          </w:tcPr>
          <w:p w:rsidR="00056D92" w:rsidRPr="00056D92" w:rsidRDefault="00BC3A83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430-01/23-01/14</w:t>
            </w:r>
          </w:p>
        </w:tc>
        <w:tc>
          <w:tcPr>
            <w:tcW w:w="1206" w:type="dxa"/>
          </w:tcPr>
          <w:p w:rsidR="00056D92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16/2023</w:t>
            </w:r>
          </w:p>
          <w:p w:rsidR="00BC3A83" w:rsidRPr="00056D92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BC3A83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15812000</w:t>
            </w:r>
          </w:p>
        </w:tc>
        <w:tc>
          <w:tcPr>
            <w:tcW w:w="1146" w:type="dxa"/>
          </w:tcPr>
          <w:p w:rsidR="00056D92" w:rsidRPr="00056D92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:rsidR="00056D92" w:rsidRPr="00056D92" w:rsidRDefault="00BC3A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4,228,00 €</w:t>
            </w:r>
          </w:p>
        </w:tc>
        <w:tc>
          <w:tcPr>
            <w:tcW w:w="1002" w:type="dxa"/>
          </w:tcPr>
          <w:p w:rsidR="00056D92" w:rsidRPr="00056D92" w:rsidRDefault="00BA0F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1.057,00€</w:t>
            </w:r>
          </w:p>
        </w:tc>
        <w:tc>
          <w:tcPr>
            <w:tcW w:w="1146" w:type="dxa"/>
          </w:tcPr>
          <w:p w:rsidR="00056D92" w:rsidRPr="00056D92" w:rsidRDefault="00BC3A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5.285,00 €</w:t>
            </w:r>
          </w:p>
        </w:tc>
        <w:tc>
          <w:tcPr>
            <w:tcW w:w="1016" w:type="dxa"/>
          </w:tcPr>
          <w:p w:rsidR="00056D92" w:rsidRPr="00056D92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20.3.2023.</w:t>
            </w:r>
          </w:p>
        </w:tc>
        <w:tc>
          <w:tcPr>
            <w:tcW w:w="1134" w:type="dxa"/>
          </w:tcPr>
          <w:p w:rsidR="00056D92" w:rsidRPr="00056D92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12 mjeseci</w:t>
            </w:r>
          </w:p>
        </w:tc>
        <w:tc>
          <w:tcPr>
            <w:tcW w:w="1134" w:type="dxa"/>
          </w:tcPr>
          <w:p w:rsidR="00056D92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Brioš Tim d.o.o. </w:t>
            </w:r>
            <w:proofErr w:type="spellStart"/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Galižana</w:t>
            </w:r>
            <w:proofErr w:type="spellEnd"/>
          </w:p>
          <w:p w:rsidR="00BC3A83" w:rsidRPr="00056D92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lastRenderedPageBreak/>
              <w:t>OIB:87148195206</w:t>
            </w:r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850" w:type="dxa"/>
          </w:tcPr>
          <w:p w:rsidR="00056D92" w:rsidRPr="00056D92" w:rsidRDefault="00BC3A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Ne</w:t>
            </w:r>
          </w:p>
        </w:tc>
        <w:tc>
          <w:tcPr>
            <w:tcW w:w="1276" w:type="dxa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7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u w:val="single"/>
                <w:lang w:eastAsia="zh-CN" w:bidi="ar-SA"/>
              </w:rPr>
            </w:pPr>
          </w:p>
        </w:tc>
      </w:tr>
      <w:tr w:rsidR="00056D92" w:rsidRPr="00056D92" w:rsidTr="00056D92">
        <w:trPr>
          <w:trHeight w:val="1375"/>
        </w:trPr>
        <w:tc>
          <w:tcPr>
            <w:tcW w:w="616" w:type="dxa"/>
          </w:tcPr>
          <w:p w:rsidR="00056D92" w:rsidRPr="00056D92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10.</w:t>
            </w:r>
          </w:p>
        </w:tc>
        <w:tc>
          <w:tcPr>
            <w:tcW w:w="1135" w:type="dxa"/>
          </w:tcPr>
          <w:p w:rsidR="00056D92" w:rsidRPr="00056D92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Nabava kruha, peciva i krušnih proizvoda</w:t>
            </w:r>
          </w:p>
        </w:tc>
        <w:tc>
          <w:tcPr>
            <w:tcW w:w="709" w:type="dxa"/>
          </w:tcPr>
          <w:p w:rsidR="00056D92" w:rsidRPr="00056D92" w:rsidRDefault="00BC3A83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430-01/23-01/14</w:t>
            </w:r>
          </w:p>
        </w:tc>
        <w:tc>
          <w:tcPr>
            <w:tcW w:w="1206" w:type="dxa"/>
          </w:tcPr>
          <w:p w:rsidR="00056D92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4/2023</w:t>
            </w:r>
          </w:p>
          <w:p w:rsidR="00BC3A83" w:rsidRPr="00056D92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BC3A83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15811100</w:t>
            </w:r>
          </w:p>
        </w:tc>
        <w:tc>
          <w:tcPr>
            <w:tcW w:w="1146" w:type="dxa"/>
          </w:tcPr>
          <w:p w:rsidR="00056D92" w:rsidRPr="00056D92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:rsidR="00056D92" w:rsidRPr="00056D92" w:rsidRDefault="00BC3A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9.744,00€</w:t>
            </w:r>
          </w:p>
        </w:tc>
        <w:tc>
          <w:tcPr>
            <w:tcW w:w="1002" w:type="dxa"/>
          </w:tcPr>
          <w:p w:rsidR="00056D92" w:rsidRPr="00056D92" w:rsidRDefault="00BA0F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487,20€</w:t>
            </w:r>
          </w:p>
        </w:tc>
        <w:tc>
          <w:tcPr>
            <w:tcW w:w="1146" w:type="dxa"/>
          </w:tcPr>
          <w:p w:rsidR="00056D92" w:rsidRPr="00056D92" w:rsidRDefault="00BC3A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10.231,20€</w:t>
            </w:r>
          </w:p>
        </w:tc>
        <w:tc>
          <w:tcPr>
            <w:tcW w:w="1016" w:type="dxa"/>
          </w:tcPr>
          <w:p w:rsidR="00056D92" w:rsidRPr="00056D92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20.3.2023.</w:t>
            </w:r>
          </w:p>
        </w:tc>
        <w:tc>
          <w:tcPr>
            <w:tcW w:w="1134" w:type="dxa"/>
          </w:tcPr>
          <w:p w:rsidR="00056D92" w:rsidRPr="00056D92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12 mjeseci</w:t>
            </w:r>
          </w:p>
        </w:tc>
        <w:tc>
          <w:tcPr>
            <w:tcW w:w="1134" w:type="dxa"/>
          </w:tcPr>
          <w:p w:rsidR="00BC3A83" w:rsidRDefault="00BC3A83" w:rsidP="00BC3A83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Brioš Tim d.o.o. </w:t>
            </w:r>
            <w:proofErr w:type="spellStart"/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Galižana</w:t>
            </w:r>
            <w:proofErr w:type="spellEnd"/>
          </w:p>
          <w:p w:rsidR="00056D92" w:rsidRPr="00056D92" w:rsidRDefault="00BC3A83" w:rsidP="00BC3A83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OIB:87148195206</w:t>
            </w:r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850" w:type="dxa"/>
          </w:tcPr>
          <w:p w:rsidR="00056D92" w:rsidRPr="00056D92" w:rsidRDefault="00BA0F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Ne</w:t>
            </w:r>
          </w:p>
        </w:tc>
        <w:tc>
          <w:tcPr>
            <w:tcW w:w="1276" w:type="dxa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7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u w:val="single"/>
                <w:lang w:eastAsia="zh-CN" w:bidi="ar-SA"/>
              </w:rPr>
            </w:pPr>
          </w:p>
        </w:tc>
      </w:tr>
      <w:tr w:rsidR="00056D92" w:rsidRPr="00056D92" w:rsidTr="00056D92">
        <w:trPr>
          <w:trHeight w:val="1375"/>
        </w:trPr>
        <w:tc>
          <w:tcPr>
            <w:tcW w:w="616" w:type="dxa"/>
          </w:tcPr>
          <w:p w:rsidR="00056D92" w:rsidRPr="00056D92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11.</w:t>
            </w:r>
          </w:p>
        </w:tc>
        <w:tc>
          <w:tcPr>
            <w:tcW w:w="1135" w:type="dxa"/>
          </w:tcPr>
          <w:p w:rsidR="00056D92" w:rsidRPr="00056D92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Nabava svježeg junećeg i svinjskog mesa</w:t>
            </w:r>
          </w:p>
        </w:tc>
        <w:tc>
          <w:tcPr>
            <w:tcW w:w="709" w:type="dxa"/>
          </w:tcPr>
          <w:p w:rsidR="00056D92" w:rsidRPr="00056D92" w:rsidRDefault="00BA0F83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430-01/23-01/19</w:t>
            </w:r>
          </w:p>
        </w:tc>
        <w:tc>
          <w:tcPr>
            <w:tcW w:w="1206" w:type="dxa"/>
          </w:tcPr>
          <w:p w:rsidR="00056D92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5/2023</w:t>
            </w:r>
          </w:p>
          <w:p w:rsidR="00BA0F83" w:rsidRPr="00056D92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BA0F83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15110000</w:t>
            </w:r>
          </w:p>
        </w:tc>
        <w:tc>
          <w:tcPr>
            <w:tcW w:w="1146" w:type="dxa"/>
          </w:tcPr>
          <w:p w:rsidR="00056D92" w:rsidRPr="00056D92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:rsidR="00056D92" w:rsidRPr="00056D92" w:rsidRDefault="00BA0F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6.113,25€</w:t>
            </w:r>
          </w:p>
        </w:tc>
        <w:tc>
          <w:tcPr>
            <w:tcW w:w="1002" w:type="dxa"/>
          </w:tcPr>
          <w:p w:rsidR="00056D92" w:rsidRPr="00056D92" w:rsidRDefault="00BA0F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305,66€</w:t>
            </w:r>
          </w:p>
        </w:tc>
        <w:tc>
          <w:tcPr>
            <w:tcW w:w="1146" w:type="dxa"/>
          </w:tcPr>
          <w:p w:rsidR="00056D92" w:rsidRPr="00056D92" w:rsidRDefault="00BA0F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6.418,91€</w:t>
            </w:r>
          </w:p>
        </w:tc>
        <w:tc>
          <w:tcPr>
            <w:tcW w:w="1016" w:type="dxa"/>
          </w:tcPr>
          <w:p w:rsidR="00056D92" w:rsidRPr="00056D92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27.03.2023.</w:t>
            </w:r>
          </w:p>
        </w:tc>
        <w:tc>
          <w:tcPr>
            <w:tcW w:w="1134" w:type="dxa"/>
          </w:tcPr>
          <w:p w:rsidR="00056D92" w:rsidRPr="00056D92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30.06.2023.</w:t>
            </w:r>
          </w:p>
        </w:tc>
        <w:tc>
          <w:tcPr>
            <w:tcW w:w="1134" w:type="dxa"/>
          </w:tcPr>
          <w:p w:rsidR="00056D92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Mesnica Bakin </w:t>
            </w:r>
            <w:proofErr w:type="spellStart"/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vl</w:t>
            </w:r>
            <w:proofErr w:type="spellEnd"/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. Anto Kristić</w:t>
            </w:r>
          </w:p>
          <w:p w:rsidR="00BA0F83" w:rsidRPr="00056D92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OIB:71914467968</w:t>
            </w:r>
          </w:p>
        </w:tc>
        <w:tc>
          <w:tcPr>
            <w:tcW w:w="113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850" w:type="dxa"/>
          </w:tcPr>
          <w:p w:rsidR="00056D92" w:rsidRPr="00056D92" w:rsidRDefault="00BA0F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Ne</w:t>
            </w:r>
          </w:p>
        </w:tc>
        <w:tc>
          <w:tcPr>
            <w:tcW w:w="1276" w:type="dxa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74" w:type="dxa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u w:val="single"/>
                <w:lang w:eastAsia="zh-CN" w:bidi="ar-SA"/>
              </w:rPr>
            </w:pPr>
          </w:p>
        </w:tc>
      </w:tr>
      <w:tr w:rsidR="00BA0F83" w:rsidRPr="00056D92" w:rsidTr="00056D92">
        <w:trPr>
          <w:trHeight w:val="1375"/>
        </w:trPr>
        <w:tc>
          <w:tcPr>
            <w:tcW w:w="616" w:type="dxa"/>
          </w:tcPr>
          <w:p w:rsidR="00BA0F83" w:rsidRPr="00056D92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12.</w:t>
            </w:r>
          </w:p>
        </w:tc>
        <w:tc>
          <w:tcPr>
            <w:tcW w:w="1135" w:type="dxa"/>
          </w:tcPr>
          <w:p w:rsidR="00BA0F83" w:rsidRPr="00056D92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Nabava prehrambenih </w:t>
            </w:r>
            <w:proofErr w:type="spellStart"/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prozvoda</w:t>
            </w:r>
            <w:proofErr w:type="spellEnd"/>
          </w:p>
        </w:tc>
        <w:tc>
          <w:tcPr>
            <w:tcW w:w="709" w:type="dxa"/>
          </w:tcPr>
          <w:p w:rsidR="00BA0F83" w:rsidRPr="00056D92" w:rsidRDefault="00BA0F83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430-01/23-01/16</w:t>
            </w:r>
          </w:p>
        </w:tc>
        <w:tc>
          <w:tcPr>
            <w:tcW w:w="1206" w:type="dxa"/>
          </w:tcPr>
          <w:p w:rsidR="00BA0F83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1/2023</w:t>
            </w:r>
          </w:p>
          <w:p w:rsidR="00BA0F83" w:rsidRPr="00056D92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BA0F83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15890000</w:t>
            </w:r>
          </w:p>
        </w:tc>
        <w:tc>
          <w:tcPr>
            <w:tcW w:w="1146" w:type="dxa"/>
          </w:tcPr>
          <w:p w:rsidR="00BA0F83" w:rsidRPr="00056D92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:rsidR="00BA0F83" w:rsidRPr="00056D92" w:rsidRDefault="00BA0F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4.438,64€</w:t>
            </w:r>
          </w:p>
        </w:tc>
        <w:tc>
          <w:tcPr>
            <w:tcW w:w="1002" w:type="dxa"/>
          </w:tcPr>
          <w:p w:rsidR="00BA0F83" w:rsidRPr="00056D92" w:rsidRDefault="00BA0F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1.051,54€</w:t>
            </w:r>
          </w:p>
        </w:tc>
        <w:tc>
          <w:tcPr>
            <w:tcW w:w="1146" w:type="dxa"/>
          </w:tcPr>
          <w:p w:rsidR="00BA0F83" w:rsidRPr="00056D92" w:rsidRDefault="00BA0F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5.490,18€</w:t>
            </w:r>
          </w:p>
        </w:tc>
        <w:tc>
          <w:tcPr>
            <w:tcW w:w="1016" w:type="dxa"/>
          </w:tcPr>
          <w:p w:rsidR="00BA0F83" w:rsidRPr="00056D92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27.03.2023.</w:t>
            </w:r>
          </w:p>
        </w:tc>
        <w:tc>
          <w:tcPr>
            <w:tcW w:w="1134" w:type="dxa"/>
          </w:tcPr>
          <w:p w:rsidR="00BA0F83" w:rsidRPr="00056D92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30.06.2023.</w:t>
            </w:r>
          </w:p>
        </w:tc>
        <w:tc>
          <w:tcPr>
            <w:tcW w:w="1134" w:type="dxa"/>
          </w:tcPr>
          <w:p w:rsidR="00BA0F83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proofErr w:type="spellStart"/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Pert</w:t>
            </w:r>
            <w:proofErr w:type="spellEnd"/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do.o</w:t>
            </w:r>
            <w:proofErr w:type="spellEnd"/>
          </w:p>
          <w:p w:rsidR="00BA0F83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  <w:p w:rsidR="00BA0F83" w:rsidRPr="00056D92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OIB:42255248046</w:t>
            </w:r>
          </w:p>
        </w:tc>
        <w:tc>
          <w:tcPr>
            <w:tcW w:w="1134" w:type="dxa"/>
          </w:tcPr>
          <w:p w:rsidR="00BA0F83" w:rsidRPr="00056D92" w:rsidRDefault="00BA0F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850" w:type="dxa"/>
          </w:tcPr>
          <w:p w:rsidR="00BA0F83" w:rsidRPr="00056D92" w:rsidRDefault="00BA0F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Ne</w:t>
            </w:r>
          </w:p>
        </w:tc>
        <w:tc>
          <w:tcPr>
            <w:tcW w:w="1276" w:type="dxa"/>
          </w:tcPr>
          <w:p w:rsidR="00BA0F83" w:rsidRPr="00056D92" w:rsidRDefault="00BA0F83" w:rsidP="00056D92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74" w:type="dxa"/>
          </w:tcPr>
          <w:p w:rsidR="00BA0F83" w:rsidRPr="00056D92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u w:val="single"/>
                <w:lang w:eastAsia="zh-CN" w:bidi="ar-SA"/>
              </w:rPr>
            </w:pPr>
          </w:p>
        </w:tc>
      </w:tr>
      <w:tr w:rsidR="00BA0F83" w:rsidRPr="00056D92" w:rsidTr="00056D92">
        <w:trPr>
          <w:trHeight w:val="1375"/>
        </w:trPr>
        <w:tc>
          <w:tcPr>
            <w:tcW w:w="616" w:type="dxa"/>
          </w:tcPr>
          <w:p w:rsidR="00BA0F83" w:rsidRPr="00056D92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13.</w:t>
            </w:r>
          </w:p>
        </w:tc>
        <w:tc>
          <w:tcPr>
            <w:tcW w:w="1135" w:type="dxa"/>
          </w:tcPr>
          <w:p w:rsidR="00BA0F83" w:rsidRPr="00056D92" w:rsidRDefault="002A1C94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Nabava salama</w:t>
            </w:r>
          </w:p>
        </w:tc>
        <w:tc>
          <w:tcPr>
            <w:tcW w:w="709" w:type="dxa"/>
          </w:tcPr>
          <w:p w:rsidR="00BA0F83" w:rsidRPr="00056D92" w:rsidRDefault="002A1C94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430-01/23-01/18</w:t>
            </w:r>
          </w:p>
        </w:tc>
        <w:tc>
          <w:tcPr>
            <w:tcW w:w="1206" w:type="dxa"/>
          </w:tcPr>
          <w:p w:rsidR="00BA0F83" w:rsidRDefault="002A1C94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17/2023</w:t>
            </w:r>
          </w:p>
          <w:p w:rsidR="002A1C94" w:rsidRPr="00056D92" w:rsidRDefault="002A1C94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2A1C94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15130000</w:t>
            </w:r>
          </w:p>
        </w:tc>
        <w:tc>
          <w:tcPr>
            <w:tcW w:w="1146" w:type="dxa"/>
          </w:tcPr>
          <w:p w:rsidR="00BA0F83" w:rsidRPr="00056D92" w:rsidRDefault="002A1C94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:rsidR="00BA0F83" w:rsidRPr="00056D92" w:rsidRDefault="002A1C94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3.452,80€</w:t>
            </w:r>
          </w:p>
        </w:tc>
        <w:tc>
          <w:tcPr>
            <w:tcW w:w="1002" w:type="dxa"/>
          </w:tcPr>
          <w:p w:rsidR="00BA0F83" w:rsidRPr="00056D92" w:rsidRDefault="004A558D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863,20€</w:t>
            </w:r>
          </w:p>
        </w:tc>
        <w:tc>
          <w:tcPr>
            <w:tcW w:w="1146" w:type="dxa"/>
          </w:tcPr>
          <w:p w:rsidR="00BA0F83" w:rsidRPr="00056D92" w:rsidRDefault="002A1C94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4.316,00€</w:t>
            </w:r>
          </w:p>
        </w:tc>
        <w:tc>
          <w:tcPr>
            <w:tcW w:w="1016" w:type="dxa"/>
          </w:tcPr>
          <w:p w:rsidR="00BA0F83" w:rsidRPr="00056D92" w:rsidRDefault="002A1C94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27.03.2023.</w:t>
            </w:r>
          </w:p>
        </w:tc>
        <w:tc>
          <w:tcPr>
            <w:tcW w:w="1134" w:type="dxa"/>
          </w:tcPr>
          <w:p w:rsidR="00BA0F83" w:rsidRPr="00056D92" w:rsidRDefault="002A1C94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12 mjeseci</w:t>
            </w:r>
          </w:p>
        </w:tc>
        <w:tc>
          <w:tcPr>
            <w:tcW w:w="1134" w:type="dxa"/>
          </w:tcPr>
          <w:p w:rsidR="00BA0F83" w:rsidRPr="00056D92" w:rsidRDefault="002A1C94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Vindija D.D. Varaždin, OIB: 44138062462</w:t>
            </w:r>
          </w:p>
        </w:tc>
        <w:tc>
          <w:tcPr>
            <w:tcW w:w="1134" w:type="dxa"/>
          </w:tcPr>
          <w:p w:rsidR="00BA0F83" w:rsidRPr="00056D92" w:rsidRDefault="00BA0F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850" w:type="dxa"/>
          </w:tcPr>
          <w:p w:rsidR="00BA0F83" w:rsidRPr="00056D92" w:rsidRDefault="002A1C94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Ne</w:t>
            </w:r>
          </w:p>
        </w:tc>
        <w:tc>
          <w:tcPr>
            <w:tcW w:w="1276" w:type="dxa"/>
          </w:tcPr>
          <w:p w:rsidR="00BA0F83" w:rsidRPr="00056D92" w:rsidRDefault="00BA0F83" w:rsidP="00056D92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74" w:type="dxa"/>
          </w:tcPr>
          <w:p w:rsidR="00BA0F83" w:rsidRPr="00056D92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u w:val="single"/>
                <w:lang w:eastAsia="zh-CN" w:bidi="ar-SA"/>
              </w:rPr>
            </w:pPr>
          </w:p>
        </w:tc>
      </w:tr>
      <w:tr w:rsidR="00BA0F83" w:rsidRPr="00056D92" w:rsidTr="00056D92">
        <w:trPr>
          <w:trHeight w:val="1375"/>
        </w:trPr>
        <w:tc>
          <w:tcPr>
            <w:tcW w:w="616" w:type="dxa"/>
          </w:tcPr>
          <w:p w:rsidR="00BA0F83" w:rsidRPr="00056D92" w:rsidRDefault="002A1C94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lastRenderedPageBreak/>
              <w:t>14.</w:t>
            </w:r>
          </w:p>
        </w:tc>
        <w:tc>
          <w:tcPr>
            <w:tcW w:w="1135" w:type="dxa"/>
          </w:tcPr>
          <w:p w:rsidR="00BA0F83" w:rsidRPr="00056D92" w:rsidRDefault="002A1C94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Nabava pilećeg i purećeg mesa</w:t>
            </w:r>
          </w:p>
        </w:tc>
        <w:tc>
          <w:tcPr>
            <w:tcW w:w="709" w:type="dxa"/>
          </w:tcPr>
          <w:p w:rsidR="00BA0F83" w:rsidRPr="00056D92" w:rsidRDefault="002A1C94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430-01/2301/17</w:t>
            </w:r>
          </w:p>
        </w:tc>
        <w:tc>
          <w:tcPr>
            <w:tcW w:w="1206" w:type="dxa"/>
          </w:tcPr>
          <w:p w:rsidR="00BA0F83" w:rsidRDefault="002A1C94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6/2023</w:t>
            </w:r>
          </w:p>
          <w:p w:rsidR="002A1C94" w:rsidRPr="00056D92" w:rsidRDefault="004A558D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4A558D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15119000</w:t>
            </w:r>
          </w:p>
        </w:tc>
        <w:tc>
          <w:tcPr>
            <w:tcW w:w="1146" w:type="dxa"/>
          </w:tcPr>
          <w:p w:rsidR="00BA0F83" w:rsidRPr="00056D92" w:rsidRDefault="004A558D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:rsidR="00BA0F83" w:rsidRPr="00056D92" w:rsidRDefault="004A558D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4.421,00€</w:t>
            </w:r>
          </w:p>
        </w:tc>
        <w:tc>
          <w:tcPr>
            <w:tcW w:w="1002" w:type="dxa"/>
          </w:tcPr>
          <w:p w:rsidR="00BA0F83" w:rsidRPr="00056D92" w:rsidRDefault="004A558D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221,05€</w:t>
            </w:r>
          </w:p>
        </w:tc>
        <w:tc>
          <w:tcPr>
            <w:tcW w:w="1146" w:type="dxa"/>
          </w:tcPr>
          <w:p w:rsidR="00BA0F83" w:rsidRPr="00056D92" w:rsidRDefault="004A558D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4.642,05€</w:t>
            </w:r>
          </w:p>
        </w:tc>
        <w:tc>
          <w:tcPr>
            <w:tcW w:w="1016" w:type="dxa"/>
          </w:tcPr>
          <w:p w:rsidR="00BA0F83" w:rsidRPr="00056D92" w:rsidRDefault="004A558D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27.03.2023.</w:t>
            </w:r>
          </w:p>
        </w:tc>
        <w:tc>
          <w:tcPr>
            <w:tcW w:w="1134" w:type="dxa"/>
          </w:tcPr>
          <w:p w:rsidR="00BA0F83" w:rsidRPr="00056D92" w:rsidRDefault="004A558D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30.06.2023.</w:t>
            </w:r>
          </w:p>
        </w:tc>
        <w:tc>
          <w:tcPr>
            <w:tcW w:w="1134" w:type="dxa"/>
          </w:tcPr>
          <w:tbl>
            <w:tblPr>
              <w:tblStyle w:val="Svijetlareetkatablice"/>
              <w:tblpPr w:leftFromText="180" w:rightFromText="180" w:horzAnchor="margin" w:tblpXSpec="center" w:tblpY="-1423"/>
              <w:tblW w:w="5618" w:type="pct"/>
              <w:tblLayout w:type="fixed"/>
              <w:tblLook w:val="0000" w:firstRow="0" w:lastRow="0" w:firstColumn="0" w:lastColumn="0" w:noHBand="0" w:noVBand="0"/>
            </w:tblPr>
            <w:tblGrid>
              <w:gridCol w:w="1020"/>
            </w:tblGrid>
            <w:tr w:rsidR="004A558D" w:rsidRPr="00056D92" w:rsidTr="00623BDB">
              <w:trPr>
                <w:trHeight w:val="1375"/>
              </w:trPr>
              <w:tc>
                <w:tcPr>
                  <w:tcW w:w="1134" w:type="dxa"/>
                </w:tcPr>
                <w:p w:rsidR="004A558D" w:rsidRPr="00056D92" w:rsidRDefault="004A558D" w:rsidP="004A558D">
                  <w:pPr>
                    <w:spacing w:after="200" w:line="276" w:lineRule="auto"/>
                    <w:jc w:val="center"/>
                    <w:rPr>
                      <w:rFonts w:ascii="Arial" w:eastAsiaTheme="minorEastAsia" w:hAnsi="Arial" w:cs="Arial"/>
                      <w:sz w:val="18"/>
                      <w:szCs w:val="18"/>
                      <w:lang w:eastAsia="zh-CN" w:bidi="ar-SA"/>
                    </w:rPr>
                  </w:pPr>
                  <w:r w:rsidRPr="00056D92">
                    <w:rPr>
                      <w:rFonts w:ascii="Arial" w:eastAsia="Times New Roman" w:hAnsi="Arial" w:cs="Arial"/>
                      <w:sz w:val="18"/>
                      <w:szCs w:val="18"/>
                      <w:lang w:eastAsia="zh-CN" w:bidi="ar-SA"/>
                    </w:rPr>
                    <w:t>Vindija D.D. Varaždin, OIB: 44138062462</w:t>
                  </w:r>
                </w:p>
              </w:tc>
            </w:tr>
          </w:tbl>
          <w:p w:rsidR="00BA0F83" w:rsidRPr="00056D92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134" w:type="dxa"/>
          </w:tcPr>
          <w:p w:rsidR="00BA0F83" w:rsidRPr="00056D92" w:rsidRDefault="00BA0F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850" w:type="dxa"/>
          </w:tcPr>
          <w:p w:rsidR="00BA0F83" w:rsidRPr="00056D92" w:rsidRDefault="004A558D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Ne</w:t>
            </w:r>
          </w:p>
        </w:tc>
        <w:tc>
          <w:tcPr>
            <w:tcW w:w="1276" w:type="dxa"/>
          </w:tcPr>
          <w:p w:rsidR="00BA0F83" w:rsidRPr="00056D92" w:rsidRDefault="00BA0F83" w:rsidP="00056D92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74" w:type="dxa"/>
          </w:tcPr>
          <w:p w:rsidR="00BA0F83" w:rsidRPr="00056D92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u w:val="single"/>
                <w:lang w:eastAsia="zh-CN" w:bidi="ar-SA"/>
              </w:rPr>
            </w:pPr>
          </w:p>
        </w:tc>
      </w:tr>
      <w:tr w:rsidR="00BA0F83" w:rsidRPr="00056D92" w:rsidTr="00056D92">
        <w:trPr>
          <w:trHeight w:val="1375"/>
        </w:trPr>
        <w:tc>
          <w:tcPr>
            <w:tcW w:w="616" w:type="dxa"/>
          </w:tcPr>
          <w:p w:rsidR="00BA0F83" w:rsidRPr="00056D92" w:rsidRDefault="004A558D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15.</w:t>
            </w:r>
          </w:p>
        </w:tc>
        <w:tc>
          <w:tcPr>
            <w:tcW w:w="1135" w:type="dxa"/>
          </w:tcPr>
          <w:p w:rsidR="00BA0F83" w:rsidRPr="00056D92" w:rsidRDefault="004A558D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Nabava voća i povrća</w:t>
            </w:r>
          </w:p>
        </w:tc>
        <w:tc>
          <w:tcPr>
            <w:tcW w:w="709" w:type="dxa"/>
          </w:tcPr>
          <w:p w:rsidR="00BA0F83" w:rsidRPr="00056D92" w:rsidRDefault="004A558D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430-01/23-01/20</w:t>
            </w:r>
          </w:p>
        </w:tc>
        <w:tc>
          <w:tcPr>
            <w:tcW w:w="1206" w:type="dxa"/>
          </w:tcPr>
          <w:p w:rsidR="00BA0F83" w:rsidRDefault="004A558D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18/2023</w:t>
            </w:r>
          </w:p>
          <w:p w:rsidR="004A558D" w:rsidRPr="00056D92" w:rsidRDefault="004A558D" w:rsidP="004A558D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4A558D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15300000</w:t>
            </w:r>
          </w:p>
        </w:tc>
        <w:tc>
          <w:tcPr>
            <w:tcW w:w="1146" w:type="dxa"/>
          </w:tcPr>
          <w:p w:rsidR="00BA0F83" w:rsidRPr="00056D92" w:rsidRDefault="004A558D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:rsidR="00BA0F83" w:rsidRPr="00056D92" w:rsidRDefault="004A558D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3.156,72€</w:t>
            </w:r>
          </w:p>
        </w:tc>
        <w:tc>
          <w:tcPr>
            <w:tcW w:w="1002" w:type="dxa"/>
          </w:tcPr>
          <w:p w:rsidR="00BA0F83" w:rsidRPr="00056D92" w:rsidRDefault="004A558D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157,85€</w:t>
            </w:r>
          </w:p>
        </w:tc>
        <w:tc>
          <w:tcPr>
            <w:tcW w:w="1146" w:type="dxa"/>
          </w:tcPr>
          <w:p w:rsidR="00BA0F83" w:rsidRPr="00056D92" w:rsidRDefault="004A558D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3.314,57€</w:t>
            </w:r>
          </w:p>
        </w:tc>
        <w:tc>
          <w:tcPr>
            <w:tcW w:w="1016" w:type="dxa"/>
          </w:tcPr>
          <w:p w:rsidR="00BA0F83" w:rsidRPr="00056D92" w:rsidRDefault="004A558D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27.03.2023.</w:t>
            </w:r>
          </w:p>
        </w:tc>
        <w:tc>
          <w:tcPr>
            <w:tcW w:w="1134" w:type="dxa"/>
          </w:tcPr>
          <w:p w:rsidR="00BA0F83" w:rsidRPr="00056D92" w:rsidRDefault="004A558D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30.06.2023.</w:t>
            </w:r>
          </w:p>
        </w:tc>
        <w:tc>
          <w:tcPr>
            <w:tcW w:w="1134" w:type="dxa"/>
          </w:tcPr>
          <w:p w:rsidR="00BA0F83" w:rsidRDefault="004A558D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Voće Pula d.o.o.</w:t>
            </w:r>
          </w:p>
          <w:p w:rsidR="004A558D" w:rsidRPr="00056D92" w:rsidRDefault="004A558D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OIB:11234370716</w:t>
            </w:r>
          </w:p>
        </w:tc>
        <w:tc>
          <w:tcPr>
            <w:tcW w:w="1134" w:type="dxa"/>
          </w:tcPr>
          <w:p w:rsidR="00BA0F83" w:rsidRPr="00056D92" w:rsidRDefault="00BA0F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850" w:type="dxa"/>
          </w:tcPr>
          <w:p w:rsidR="00BA0F83" w:rsidRPr="00056D92" w:rsidRDefault="004A558D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Ne</w:t>
            </w:r>
          </w:p>
        </w:tc>
        <w:tc>
          <w:tcPr>
            <w:tcW w:w="1276" w:type="dxa"/>
          </w:tcPr>
          <w:p w:rsidR="00BA0F83" w:rsidRPr="00056D92" w:rsidRDefault="00BA0F83" w:rsidP="00056D92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74" w:type="dxa"/>
          </w:tcPr>
          <w:p w:rsidR="00BA0F83" w:rsidRPr="00056D92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u w:val="single"/>
                <w:lang w:eastAsia="zh-CN" w:bidi="ar-SA"/>
              </w:rPr>
            </w:pPr>
          </w:p>
        </w:tc>
      </w:tr>
    </w:tbl>
    <w:p w:rsidR="00056D92" w:rsidRDefault="00056D92" w:rsidP="00056D92">
      <w:pPr>
        <w:spacing w:after="200" w:line="276" w:lineRule="auto"/>
        <w:rPr>
          <w:rFonts w:eastAsiaTheme="minorEastAsia"/>
          <w:lang w:eastAsia="zh-CN" w:bidi="ar-SA"/>
        </w:rPr>
      </w:pPr>
    </w:p>
    <w:p w:rsidR="004A558D" w:rsidRDefault="004A558D" w:rsidP="00056D92">
      <w:pPr>
        <w:spacing w:after="200" w:line="276" w:lineRule="auto"/>
        <w:rPr>
          <w:rFonts w:eastAsiaTheme="minorEastAsia"/>
          <w:lang w:eastAsia="zh-CN" w:bidi="ar-SA"/>
        </w:rPr>
      </w:pPr>
    </w:p>
    <w:p w:rsidR="004A558D" w:rsidRDefault="004A558D" w:rsidP="00056D92">
      <w:pPr>
        <w:spacing w:after="200" w:line="276" w:lineRule="auto"/>
        <w:rPr>
          <w:rFonts w:eastAsiaTheme="minorEastAsia"/>
          <w:lang w:eastAsia="zh-CN" w:bidi="ar-SA"/>
        </w:rPr>
      </w:pPr>
    </w:p>
    <w:p w:rsidR="004A558D" w:rsidRDefault="004A558D" w:rsidP="00056D92">
      <w:pPr>
        <w:spacing w:after="200" w:line="276" w:lineRule="auto"/>
        <w:rPr>
          <w:rFonts w:eastAsiaTheme="minorEastAsia"/>
          <w:lang w:eastAsia="zh-CN" w:bidi="ar-SA"/>
        </w:rPr>
      </w:pPr>
    </w:p>
    <w:p w:rsidR="004A558D" w:rsidRDefault="004A558D" w:rsidP="00056D92">
      <w:pPr>
        <w:spacing w:after="200" w:line="276" w:lineRule="auto"/>
        <w:rPr>
          <w:rFonts w:eastAsiaTheme="minorEastAsia"/>
          <w:lang w:eastAsia="zh-CN" w:bidi="ar-SA"/>
        </w:rPr>
      </w:pPr>
    </w:p>
    <w:p w:rsidR="004A558D" w:rsidRDefault="004A558D" w:rsidP="00056D92">
      <w:pPr>
        <w:spacing w:after="200" w:line="276" w:lineRule="auto"/>
        <w:rPr>
          <w:rFonts w:eastAsiaTheme="minorEastAsia"/>
          <w:lang w:eastAsia="zh-CN" w:bidi="ar-SA"/>
        </w:rPr>
      </w:pPr>
    </w:p>
    <w:p w:rsidR="004A558D" w:rsidRDefault="004A558D" w:rsidP="00056D92">
      <w:pPr>
        <w:spacing w:after="200" w:line="276" w:lineRule="auto"/>
        <w:rPr>
          <w:rFonts w:eastAsiaTheme="minorEastAsia"/>
          <w:lang w:eastAsia="zh-CN" w:bidi="ar-SA"/>
        </w:rPr>
      </w:pPr>
    </w:p>
    <w:p w:rsidR="004A558D" w:rsidRDefault="004A558D" w:rsidP="00056D92">
      <w:pPr>
        <w:spacing w:after="200" w:line="276" w:lineRule="auto"/>
        <w:rPr>
          <w:rFonts w:eastAsiaTheme="minorEastAsia"/>
          <w:lang w:eastAsia="zh-CN" w:bidi="ar-SA"/>
        </w:rPr>
      </w:pPr>
    </w:p>
    <w:p w:rsidR="004A558D" w:rsidRDefault="004A558D" w:rsidP="00056D92">
      <w:pPr>
        <w:spacing w:after="200" w:line="276" w:lineRule="auto"/>
        <w:rPr>
          <w:rFonts w:eastAsiaTheme="minorEastAsia"/>
          <w:lang w:eastAsia="zh-CN" w:bidi="ar-SA"/>
        </w:rPr>
      </w:pPr>
    </w:p>
    <w:p w:rsidR="004A558D" w:rsidRPr="00056D92" w:rsidRDefault="004A558D" w:rsidP="00056D92">
      <w:pPr>
        <w:spacing w:after="200" w:line="276" w:lineRule="auto"/>
        <w:rPr>
          <w:rFonts w:eastAsiaTheme="minorEastAsia"/>
          <w:lang w:eastAsia="zh-CN" w:bidi="ar-SA"/>
        </w:rPr>
      </w:pPr>
    </w:p>
    <w:p w:rsidR="00056D92" w:rsidRPr="00056D92" w:rsidRDefault="00056D92" w:rsidP="00056D92">
      <w:pPr>
        <w:spacing w:after="200" w:line="276" w:lineRule="auto"/>
        <w:rPr>
          <w:rFonts w:eastAsiaTheme="minorEastAsia"/>
          <w:lang w:eastAsia="zh-CN" w:bidi="ar-SA"/>
        </w:rPr>
      </w:pPr>
    </w:p>
    <w:tbl>
      <w:tblPr>
        <w:tblStyle w:val="Svijetlareetkatablice"/>
        <w:tblW w:w="4965" w:type="pct"/>
        <w:tblLayout w:type="fixed"/>
        <w:tblLook w:val="04A0" w:firstRow="1" w:lastRow="0" w:firstColumn="1" w:lastColumn="0" w:noHBand="0" w:noVBand="1"/>
      </w:tblPr>
      <w:tblGrid>
        <w:gridCol w:w="1168"/>
        <w:gridCol w:w="625"/>
        <w:gridCol w:w="1970"/>
        <w:gridCol w:w="1298"/>
        <w:gridCol w:w="1095"/>
        <w:gridCol w:w="1217"/>
        <w:gridCol w:w="1031"/>
        <w:gridCol w:w="1026"/>
        <w:gridCol w:w="1295"/>
        <w:gridCol w:w="1031"/>
        <w:gridCol w:w="1031"/>
        <w:gridCol w:w="1109"/>
      </w:tblGrid>
      <w:tr w:rsidR="00056D92" w:rsidRPr="00056D92" w:rsidTr="00056D92">
        <w:trPr>
          <w:trHeight w:val="551"/>
        </w:trPr>
        <w:tc>
          <w:tcPr>
            <w:tcW w:w="5000" w:type="pct"/>
            <w:gridSpan w:val="12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 Bold" w:eastAsiaTheme="minorEastAsia" w:hAnsi="Arial Bold" w:cs="Arial"/>
                <w:b/>
                <w:caps/>
                <w:sz w:val="24"/>
                <w:szCs w:val="24"/>
                <w:lang w:eastAsia="zh-CN" w:bidi="ar-SA"/>
              </w:rPr>
            </w:pPr>
            <w:r w:rsidRPr="00056D92">
              <w:rPr>
                <w:rFonts w:ascii="Arial Bold" w:eastAsiaTheme="minorEastAsia" w:hAnsi="Arial Bold" w:cs="Arial"/>
                <w:b/>
                <w:bCs/>
                <w:caps/>
                <w:sz w:val="24"/>
                <w:szCs w:val="24"/>
                <w:lang w:eastAsia="zh-CN" w:bidi="ar-SA"/>
              </w:rPr>
              <w:lastRenderedPageBreak/>
              <w:t>2. Registar okvirnih sporazuma i ugovora o javnoj nabavi sklopljenih na temelju okvirnog sporazuma</w:t>
            </w:r>
          </w:p>
        </w:tc>
      </w:tr>
      <w:tr w:rsidR="00056D92" w:rsidRPr="00056D92" w:rsidTr="00056D92">
        <w:trPr>
          <w:trHeight w:val="2346"/>
        </w:trPr>
        <w:tc>
          <w:tcPr>
            <w:tcW w:w="420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225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Redni broj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Predmet OS /ugovora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Broj objave i Evidencijski broj nabave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Vrsta provedenog postupka javne nabave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438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Iznos sklopljenog OS-a / ugovora o javnoj nabavi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[kn]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Datum sklapanja OS-a /ugovora o javnoj nabavi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Rok na koji je sklopljen OS / </w:t>
            </w: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ugovor o javnoj nabavi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Naziv ponuditelja s kojim je sklopljen OS / ugovor o javnoj nabavi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Konačni datum izvršenja OS-a / ugovora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Konačni iznos isplaćen na temelju OS-a / ugovora o javnoj nabavi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[kn]</w:t>
            </w:r>
          </w:p>
        </w:tc>
        <w:tc>
          <w:tcPr>
            <w:tcW w:w="39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Obrazloženje ako je konačni iznos veći od ugovorenog</w:t>
            </w:r>
          </w:p>
        </w:tc>
      </w:tr>
      <w:tr w:rsidR="00056D92" w:rsidRPr="00056D92" w:rsidTr="00056D92">
        <w:trPr>
          <w:trHeight w:val="58"/>
        </w:trPr>
        <w:tc>
          <w:tcPr>
            <w:tcW w:w="420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1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2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3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4</w:t>
            </w: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5</w:t>
            </w:r>
          </w:p>
        </w:tc>
        <w:tc>
          <w:tcPr>
            <w:tcW w:w="438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6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7</w:t>
            </w: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8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9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10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11</w:t>
            </w:r>
          </w:p>
        </w:tc>
        <w:tc>
          <w:tcPr>
            <w:tcW w:w="39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12</w:t>
            </w:r>
          </w:p>
        </w:tc>
      </w:tr>
      <w:tr w:rsidR="00056D92" w:rsidRPr="00056D92" w:rsidTr="00056D92">
        <w:trPr>
          <w:trHeight w:val="817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OKVIRNI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SPORAZUM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i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i/>
                <w:sz w:val="18"/>
                <w:szCs w:val="18"/>
                <w:lang w:eastAsia="zh-CN" w:bidi="ar-SA"/>
              </w:rPr>
              <w:t>1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Nabava javno dostupnih telefonskih usluga u pokretnoj elektroničkoj komunikacijskoj mreži unutar zajedničke virtualne privatne mreže naručitelja i usluga prijenosa podatak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ar-SA"/>
              </w:rPr>
            </w:pPr>
            <w:r w:rsidRPr="00056D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ar-SA"/>
              </w:rPr>
              <w:t xml:space="preserve">1/15, VV </w:t>
            </w:r>
          </w:p>
          <w:p w:rsidR="00056D92" w:rsidRPr="00056D92" w:rsidRDefault="00056D92" w:rsidP="00056D9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ar-SA"/>
              </w:rPr>
            </w:pPr>
            <w:r w:rsidRPr="00056D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ar-SA"/>
              </w:rPr>
              <w:t>2015/S 002-</w:t>
            </w:r>
          </w:p>
          <w:p w:rsidR="00056D92" w:rsidRPr="00056D92" w:rsidRDefault="00056D92" w:rsidP="00056D9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ar-SA"/>
              </w:rPr>
            </w:pPr>
            <w:r w:rsidRPr="00056D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ar-SA"/>
              </w:rPr>
              <w:t xml:space="preserve">0013467 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Okvirni sporazum</w:t>
            </w:r>
          </w:p>
        </w:tc>
        <w:tc>
          <w:tcPr>
            <w:tcW w:w="438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1.738.064,70 kn s PDV om (ukupno za sve poslovne subjekte sudionike zajedničke nabave)</w:t>
            </w: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09.06.2015</w:t>
            </w: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2 godine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HRVATSKI TELEKOM d.d. Zagreb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08.06.2017.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</w:p>
        </w:tc>
        <w:tc>
          <w:tcPr>
            <w:tcW w:w="39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</w:p>
        </w:tc>
      </w:tr>
      <w:tr w:rsidR="00056D92" w:rsidRPr="00056D92" w:rsidTr="00056D92">
        <w:trPr>
          <w:trHeight w:val="516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UGOVORI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SKLOPLJENI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TEMELJEM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  <w:t>1.1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Ugovor o javnoj nabavi javno dostupnih telefonskih usluga u pokretnoj elektroničkoj komunikacijskoj mreži unutar zajedničke virtualne privatne </w:t>
            </w: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lastRenderedPageBreak/>
              <w:t>mreže naručitelja i usluga prijenosa podataka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lastRenderedPageBreak/>
              <w:t>1/15 VV</w:t>
            </w: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Otvoreni postupak – zajednička javna nabava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438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6.578,28 kn 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09.06.2015.</w:t>
            </w: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HRVATSKI TELEKOM d.d. R.F.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8.06.2016.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8.250,52</w:t>
            </w:r>
          </w:p>
        </w:tc>
        <w:tc>
          <w:tcPr>
            <w:tcW w:w="399" w:type="pct"/>
          </w:tcPr>
          <w:p w:rsidR="00056D92" w:rsidRPr="00056D92" w:rsidRDefault="00056D92" w:rsidP="00056D92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u w:val="single"/>
                <w:lang w:eastAsia="zh-CN" w:bidi="ar-SA"/>
              </w:rPr>
              <w:t>Obrazloženje:</w:t>
            </w: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 Plaćeno je više nego ugovoreno, ali plaćeni iznos ne prelazi </w:t>
            </w: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lastRenderedPageBreak/>
              <w:t>procijenjenu vrijednost  nabave (čl. 4. st. 2 i 4. Uredbe o načinu izrade i postupanju s dokumentacijom za nadmetanje i ponudama)</w:t>
            </w:r>
          </w:p>
        </w:tc>
      </w:tr>
      <w:tr w:rsidR="00056D92" w:rsidRPr="00056D92" w:rsidTr="00056D92">
        <w:trPr>
          <w:trHeight w:val="516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lastRenderedPageBreak/>
              <w:t>OKVIRNI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SPORAZUM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i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i/>
                <w:sz w:val="18"/>
                <w:szCs w:val="18"/>
                <w:lang w:eastAsia="zh-CN" w:bidi="ar-SA"/>
              </w:rPr>
              <w:t>2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Nabava usluge osiguranja za potrebe upravnih tijela Grada  Pule, osnovnih škola na području grada Pule i trgovačkih društava i ustanova Grada Pule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9/11, E-VV</w:t>
            </w:r>
          </w:p>
          <w:p w:rsidR="00056D92" w:rsidRPr="00056D92" w:rsidRDefault="00056D92" w:rsidP="00056D92">
            <w:pPr>
              <w:spacing w:after="200" w:line="276" w:lineRule="auto"/>
              <w:ind w:right="-137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 xml:space="preserve"> </w:t>
            </w:r>
          </w:p>
          <w:p w:rsidR="00056D92" w:rsidRPr="00056D92" w:rsidRDefault="00056D92" w:rsidP="00056D92">
            <w:pPr>
              <w:spacing w:after="200" w:line="276" w:lineRule="auto"/>
              <w:ind w:right="-137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N-02-V-105533- 020312</w:t>
            </w: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Otvoreni postupak -zajednička nabava</w:t>
            </w:r>
          </w:p>
        </w:tc>
        <w:tc>
          <w:tcPr>
            <w:tcW w:w="438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 xml:space="preserve">17.873.821,84  kn s </w:t>
            </w:r>
            <w:proofErr w:type="spellStart"/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PDVom</w:t>
            </w:r>
            <w:proofErr w:type="spellEnd"/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(ukupno za sve poslovne subjekte sudionike zajedničke nabave)</w:t>
            </w: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25.05.2012.</w:t>
            </w: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4 godine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CROATIA OSIGURANJE d.d. Zagreb, Filijala Pula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30.06.2016.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</w:p>
        </w:tc>
        <w:tc>
          <w:tcPr>
            <w:tcW w:w="39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</w:p>
        </w:tc>
      </w:tr>
      <w:tr w:rsidR="00056D92" w:rsidRPr="00056D92" w:rsidTr="00056D92">
        <w:trPr>
          <w:trHeight w:val="817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UGOVORI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SKLOPLJENI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TEMELJEM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lastRenderedPageBreak/>
              <w:t>OS-a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  <w:lastRenderedPageBreak/>
              <w:t>2.1.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Ugovor o osiguranju za usluge osiguranja imovine, odgovornosti osoba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9/2011, E-VV</w:t>
            </w: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Otvoreni postupak –zajednička javna nabava</w:t>
            </w:r>
          </w:p>
        </w:tc>
        <w:tc>
          <w:tcPr>
            <w:tcW w:w="438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16.985,26 kn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01.07.2015</w:t>
            </w: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12 mjeseci</w:t>
            </w: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(4. godina)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Croatia osiguranje d.d. Zagreb, Filijala Pula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30.6.2016.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lastRenderedPageBreak/>
              <w:t>17.483,25</w:t>
            </w: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99" w:type="pct"/>
          </w:tcPr>
          <w:p w:rsidR="00056D92" w:rsidRPr="00056D92" w:rsidRDefault="00056D92" w:rsidP="00056D92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u w:val="single"/>
                <w:lang w:eastAsia="zh-CN" w:bidi="ar-SA"/>
              </w:rPr>
              <w:lastRenderedPageBreak/>
              <w:t>Obrazloženje:</w:t>
            </w: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 Plaćeno je više nego ugovoreno, ali plaćeni iznos ne </w:t>
            </w: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lastRenderedPageBreak/>
              <w:t>prelazi procijenjenu vrijednost  nabave (čl. 4. st. 2 i 4. Uredbe o načinu izrade i postupanju s dokumentacijom za nadmetanje i ponudama)</w:t>
            </w:r>
          </w:p>
        </w:tc>
      </w:tr>
      <w:tr w:rsidR="00056D92" w:rsidRPr="00056D92" w:rsidTr="00056D92">
        <w:trPr>
          <w:trHeight w:val="516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lastRenderedPageBreak/>
              <w:t>OKVIRNI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SPORAZUM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zh-CN" w:bidi="ar-SA"/>
              </w:rPr>
              <w:t>3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Nabava usluge osiguranja za potrebe upravnih tijela Grada  Pule, osnovnih škola na području grada Pule i trgovačkih društava i ustanova Grada Pule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ind w:right="-137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02/16, E-VV</w:t>
            </w:r>
          </w:p>
          <w:p w:rsidR="00056D92" w:rsidRPr="00056D92" w:rsidRDefault="00056D92" w:rsidP="00056D92">
            <w:pPr>
              <w:spacing w:after="200" w:line="276" w:lineRule="auto"/>
              <w:ind w:right="-137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</w:p>
          <w:p w:rsidR="00056D92" w:rsidRPr="00056D92" w:rsidRDefault="00056D92" w:rsidP="00056D92">
            <w:pPr>
              <w:spacing w:after="200" w:line="276" w:lineRule="auto"/>
              <w:ind w:right="-137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2016/S 002-0011354</w:t>
            </w: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 xml:space="preserve">Otvoreni postupak </w:t>
            </w:r>
          </w:p>
        </w:tc>
        <w:tc>
          <w:tcPr>
            <w:tcW w:w="438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 xml:space="preserve">11.039.158,78  kn s </w:t>
            </w:r>
            <w:proofErr w:type="spellStart"/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PDVom</w:t>
            </w:r>
            <w:proofErr w:type="spellEnd"/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(ukupno za sve poslovne subjekte sudionike zajedničke nabave)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01.08.2016.</w:t>
            </w: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24 mjeseci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CROATIA OSIGURANJE d.d. Zagreb, Filijala Pula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31.07.2018.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</w:p>
        </w:tc>
        <w:tc>
          <w:tcPr>
            <w:tcW w:w="399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</w:tr>
      <w:tr w:rsidR="00056D92" w:rsidRPr="00056D92" w:rsidTr="00056D92">
        <w:trPr>
          <w:trHeight w:val="516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UGOVORI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SKLOPLJENI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TEMELJEM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  <w:t>3.1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Ugovor o osiguranju za usluge osiguranja imovine, odgovornosti i osoba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Otvoreni postupak – zajednički postupak javne nabave</w:t>
            </w:r>
          </w:p>
        </w:tc>
        <w:tc>
          <w:tcPr>
            <w:tcW w:w="438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39.154,77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Aneks: 19.374,35 bez PDV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1.8. 2016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lastRenderedPageBreak/>
              <w:t>12 mjeseci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Croatia osiguranje d.d.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31.7.2017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17.664,00</w:t>
            </w:r>
          </w:p>
        </w:tc>
        <w:tc>
          <w:tcPr>
            <w:tcW w:w="39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</w:tr>
      <w:tr w:rsidR="00056D92" w:rsidRPr="00056D92" w:rsidTr="00056D92">
        <w:trPr>
          <w:trHeight w:val="516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UGOVORI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SKLOPLJENI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TEMELJEM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  <w:t>3.2.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Ugovor o osiguranju za usluge osiguranja imovine, odgovornosti i osoba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Otvoreni postupak – zajednički postupak javne nabave</w:t>
            </w:r>
          </w:p>
        </w:tc>
        <w:tc>
          <w:tcPr>
            <w:tcW w:w="438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19.374,00 bez PDV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FF0000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1.7.2017.</w:t>
            </w: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Croatia osiguranje d.d.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30.06.2018.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18.523,26</w:t>
            </w:r>
          </w:p>
        </w:tc>
        <w:tc>
          <w:tcPr>
            <w:tcW w:w="39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</w:tr>
      <w:tr w:rsidR="00056D92" w:rsidRPr="00056D92" w:rsidTr="00056D92">
        <w:trPr>
          <w:trHeight w:val="1739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OKVIRNI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SPORAZUM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i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i/>
                <w:sz w:val="18"/>
                <w:szCs w:val="18"/>
                <w:lang w:eastAsia="zh-CN" w:bidi="ar-SA"/>
              </w:rPr>
              <w:t>4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Nabava javno dostupnih telefonskih usluga u nepokretnoj elektroničkoj komunikacijskoj mreži i usluga davanja pristupa Internetu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01/16, E-VV</w:t>
            </w: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2016/S 002-0002946</w:t>
            </w: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Otvoreni postupak – zajednički postupak javne nabave</w:t>
            </w:r>
          </w:p>
        </w:tc>
        <w:tc>
          <w:tcPr>
            <w:tcW w:w="438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1.753.516,00 kn bez PDV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(ukupno za sve poslovne subjekte sudionike zajedničke nabave)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11.5.2016.</w:t>
            </w: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24 mjeseci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METRONET telekomunikacije d.d., Zagreb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10.05.2018.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</w:p>
        </w:tc>
        <w:tc>
          <w:tcPr>
            <w:tcW w:w="39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</w:tr>
      <w:tr w:rsidR="00056D92" w:rsidRPr="00056D92" w:rsidTr="00056D92">
        <w:trPr>
          <w:trHeight w:val="516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UGOVORI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SKLOPLJENI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TEMELJEM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  <w:t>4.1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Ugovor - javno dostupne telefonske usluge u nepokretnoj elektroničkoj komunikacijskoj mreži – govorne usluge, </w:t>
            </w:r>
            <w:proofErr w:type="spellStart"/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podaktovne</w:t>
            </w:r>
            <w:proofErr w:type="spellEnd"/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 usluge i ostale specificirane usluge  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438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11.160,00 bez PDV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1.7.2016.</w:t>
            </w: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METRONET telekomunikacije d.d., Zagreb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30.6.2017.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11.929,57</w:t>
            </w:r>
          </w:p>
        </w:tc>
        <w:tc>
          <w:tcPr>
            <w:tcW w:w="399" w:type="pct"/>
          </w:tcPr>
          <w:p w:rsidR="00056D92" w:rsidRPr="00056D92" w:rsidRDefault="00056D92" w:rsidP="00056D92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u w:val="single"/>
                <w:lang w:eastAsia="zh-CN" w:bidi="ar-SA"/>
              </w:rPr>
              <w:t>Obrazloženje:</w:t>
            </w: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 Plaćeno je više nego ugovoreno, ali plaćeni iznos ne prelazi procijenjenu vrijednost  nabave (čl. 4. st. 2 i 4. Uredbe o načinu izrade i </w:t>
            </w: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lastRenderedPageBreak/>
              <w:t>postupanju s dokumentacijom za nadmetanje i ponudama)</w:t>
            </w:r>
          </w:p>
        </w:tc>
      </w:tr>
      <w:tr w:rsidR="00056D92" w:rsidRPr="00056D92" w:rsidTr="00056D92">
        <w:trPr>
          <w:trHeight w:val="1129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lastRenderedPageBreak/>
              <w:t>UGOVORI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SKLOPLJENI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TEMELJEM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  <w:t>4.2.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Ugovor - javno dostupne telefonske usluge u nepokretnoj elektroničkoj komunikacijskoj mreži – govorne usluge, </w:t>
            </w:r>
            <w:proofErr w:type="spellStart"/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podaktovne</w:t>
            </w:r>
            <w:proofErr w:type="spellEnd"/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 usluge i ostale specificirane usluge  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438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13.950,00 kn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11.160,00 bez PDV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1.7.2017.</w:t>
            </w: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METRONET telekomunikacije d.d., Zagreb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30.6.2018.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11.200,35</w:t>
            </w:r>
          </w:p>
        </w:tc>
        <w:tc>
          <w:tcPr>
            <w:tcW w:w="39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u w:val="single"/>
                <w:lang w:eastAsia="zh-CN" w:bidi="ar-SA"/>
              </w:rPr>
              <w:t>Obrazloženje:</w:t>
            </w: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056D92" w:rsidRPr="00056D92" w:rsidTr="00056D92">
        <w:trPr>
          <w:trHeight w:val="817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lastRenderedPageBreak/>
              <w:t>OKVIRNI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SPORAZUM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i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i/>
                <w:sz w:val="18"/>
                <w:szCs w:val="18"/>
                <w:lang w:eastAsia="zh-CN" w:bidi="ar-SA"/>
              </w:rPr>
              <w:t>5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Opskrba električnom energijom povlaštenih kupaca - zajednička nabava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3/2017, MV</w:t>
            </w: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2017/S 0F2-0012012</w:t>
            </w: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Otvoreni postupak</w:t>
            </w:r>
          </w:p>
        </w:tc>
        <w:tc>
          <w:tcPr>
            <w:tcW w:w="438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1.085.758,63 kn bez PDV</w:t>
            </w: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(ukupno za sve poslovne subjekte sudionike zajedničke nabave)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01.09.2017</w:t>
            </w: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 xml:space="preserve">HEP OPSKRBA d.o.o. </w:t>
            </w: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Zagreb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31.8.2018.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</w:p>
        </w:tc>
        <w:tc>
          <w:tcPr>
            <w:tcW w:w="399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</w:p>
        </w:tc>
      </w:tr>
      <w:tr w:rsidR="00056D92" w:rsidRPr="00056D92" w:rsidTr="00056D92">
        <w:trPr>
          <w:trHeight w:val="516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UGOVORI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SKLOPLJENI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TEMELJEM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  <w:t>5.1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Ugovor o opskrbi električnom energijom kupca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O-17-1037</w:t>
            </w: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Otvoreni postupak – zajednički postupak javne nabave</w:t>
            </w:r>
          </w:p>
        </w:tc>
        <w:tc>
          <w:tcPr>
            <w:tcW w:w="438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35.000 kn bez PDV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01.09.2017</w:t>
            </w: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Hrvatska Elektroprivreda d.d. Zagreb</w:t>
            </w: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HEP OPSKRBA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31.8.2018.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34.968,32</w:t>
            </w:r>
          </w:p>
        </w:tc>
        <w:tc>
          <w:tcPr>
            <w:tcW w:w="39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</w:tr>
      <w:tr w:rsidR="00056D92" w:rsidRPr="00056D92" w:rsidTr="00056D92">
        <w:trPr>
          <w:trHeight w:val="516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UGOVORI SKPOLPLJENI TEMELJEM OS-a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  <w:t>5.2.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Ugovor o opskrbi krajnjeg kupca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O-22-2131</w:t>
            </w: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Otvoreni postupak 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-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Zajednički postupak</w:t>
            </w:r>
          </w:p>
        </w:tc>
        <w:tc>
          <w:tcPr>
            <w:tcW w:w="438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Hrvatska Elektroprivreda d.d. Zagreb</w:t>
            </w: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HEP OPSKRBA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9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</w:tr>
      <w:tr w:rsidR="00056D92" w:rsidRPr="00056D92" w:rsidTr="00056D92">
        <w:trPr>
          <w:trHeight w:val="817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OKVIRNI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SPORAZUM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i/>
                <w:sz w:val="18"/>
                <w:szCs w:val="18"/>
                <w:lang w:eastAsia="zh-CN" w:bidi="ar-SA"/>
              </w:rPr>
              <w:t>6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 xml:space="preserve">Nabava javno dostupnih telefonskih usluga u pokretnoj elektroničkoj komunikacijskoj mreži unutar zajedničke virtualne privatne mreže </w:t>
            </w: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lastRenderedPageBreak/>
              <w:t>naručitelja i usluga prijenosa podatak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lastRenderedPageBreak/>
              <w:t>1/17 VV</w:t>
            </w:r>
          </w:p>
          <w:p w:rsidR="00056D92" w:rsidRPr="00056D92" w:rsidRDefault="00056D92" w:rsidP="00056D92">
            <w:pPr>
              <w:spacing w:before="120" w:after="200" w:line="276" w:lineRule="auto"/>
              <w:rPr>
                <w:rFonts w:ascii="Times New Roman" w:eastAsiaTheme="minorEastAsia" w:hAnsi="Times New Roman" w:cs="Times New Roman"/>
                <w:b/>
                <w:lang w:eastAsia="zh-CN" w:bidi="ar-SA"/>
              </w:rPr>
            </w:pPr>
            <w:r w:rsidRPr="00056D92">
              <w:rPr>
                <w:rFonts w:ascii="Times New Roman" w:eastAsiaTheme="minorEastAsia" w:hAnsi="Times New Roman" w:cs="Times New Roman"/>
                <w:b/>
                <w:lang w:eastAsia="zh-CN" w:bidi="ar-SA"/>
              </w:rPr>
              <w:t xml:space="preserve">2017/S  0F2- 0011250 </w:t>
            </w: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Otvoreni postupak</w:t>
            </w:r>
          </w:p>
        </w:tc>
        <w:tc>
          <w:tcPr>
            <w:tcW w:w="438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2.666.060,40 kn s PDV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8.9.2017.</w:t>
            </w: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48 mjeseci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HRVATSKI TELEKOM d.d. R.F. Zagreb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7.9.2020.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</w:p>
        </w:tc>
        <w:tc>
          <w:tcPr>
            <w:tcW w:w="399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</w:tr>
      <w:tr w:rsidR="00056D92" w:rsidRPr="00056D92" w:rsidTr="00056D92">
        <w:trPr>
          <w:trHeight w:val="516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UGOVORI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SKLOPLJENI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TEMELJEM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  <w:t>6.1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Nabava javno dostupnih telefonskih usluga u pokretnoj elektroničkoj komunikacijskoj mreži unutar zajedničke virtualne privatne mreže naručitelja i usluga prijenosa podatak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UJN-BSK-692/2017</w:t>
            </w: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438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6.693,30 kn 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s PDV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5.354,64 kn bez PDV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1.12.2017.</w:t>
            </w: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HRVATSKI TELEKOM d.d. R.F. Zagreb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30.11.2018.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5.852,36</w:t>
            </w:r>
          </w:p>
        </w:tc>
        <w:tc>
          <w:tcPr>
            <w:tcW w:w="39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u w:val="single"/>
                <w:lang w:eastAsia="zh-CN" w:bidi="ar-SA"/>
              </w:rPr>
              <w:t>Obrazloženje:</w:t>
            </w: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056D92" w:rsidRPr="00056D92" w:rsidTr="00056D92">
        <w:trPr>
          <w:trHeight w:val="516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UGOVORI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SKLOPLJENI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TEMELJEM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  <w:t>6.2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Nabava javno dostupnih telefonskih usluga u pokretnoj elektroničkoj komunikacijskoj mreži unutar zajedničke virtualne privatne mreže naručitelja i </w:t>
            </w: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lastRenderedPageBreak/>
              <w:t>usluga prijenosa podatak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438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1.12.2018.</w:t>
            </w: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HRVATSKI TELEKOM d.d. R.F. Zagreb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30.11.2019.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9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</w:tr>
      <w:tr w:rsidR="00056D92" w:rsidRPr="00056D92" w:rsidTr="00056D92">
        <w:trPr>
          <w:trHeight w:val="516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UGOVORI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SKLOPLJENI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TEMELJEM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  <w:t>6.4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Nabava javno dostupnih telefonskih usluga u pokretnoj elektroničkoj komunikacijskoj mreži unutar zajedničke virtualne privatne mreže naručitelja i usluga prijenosa podatak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438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6.693,30 kn 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s PDV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5.354,64 kn bez PDV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01.12.2019</w:t>
            </w: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HRVATSKI TELEKOM d.d.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30.11.2020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9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</w:tr>
      <w:tr w:rsidR="00056D92" w:rsidRPr="00056D92" w:rsidTr="00056D92">
        <w:trPr>
          <w:trHeight w:val="516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UGOVORI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SKLOPLJENI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TEMELJEM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  <w:t>6.5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Nabava javno dostupnih telefonskih usluga u pokretnoj elektroničkoj komunikacijskoj mreži unutar zajedničke virtualne privatne mreže naručitelja i usluga prijenosa podatak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3237/2020</w:t>
            </w: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438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01.12.2020.</w:t>
            </w: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HRVATSKI TELEKOM d.d.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30.11.2021.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9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</w:tr>
      <w:tr w:rsidR="00056D92" w:rsidRPr="00056D92" w:rsidTr="00056D92">
        <w:trPr>
          <w:trHeight w:val="516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OKVIRNI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SPORAZUM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i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i/>
                <w:sz w:val="18"/>
                <w:szCs w:val="18"/>
                <w:lang w:eastAsia="zh-CN" w:bidi="ar-SA"/>
              </w:rPr>
              <w:t>7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Nabava javno dostupnih telekomunikacijskih usluge u nepokretnoj elektroničkoj komunikacijskoj mreži i usluge davanja pristupa internetu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1/18 VV</w:t>
            </w: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Otvoreni postupak</w:t>
            </w:r>
          </w:p>
        </w:tc>
        <w:tc>
          <w:tcPr>
            <w:tcW w:w="438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zh-CN" w:bidi="ar-SA"/>
              </w:rPr>
              <w:t>1.225.875,96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bez PDV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zh-CN" w:bidi="ar-SA"/>
              </w:rPr>
              <w:t>15.10.2018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24 mjeseci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zh-CN" w:bidi="ar-SA"/>
              </w:rPr>
            </w:pPr>
            <w:proofErr w:type="spellStart"/>
            <w:r w:rsidRPr="00056D92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zh-CN" w:bidi="ar-SA"/>
              </w:rPr>
              <w:t>Metronet</w:t>
            </w:r>
            <w:proofErr w:type="spellEnd"/>
            <w:r w:rsidRPr="00056D92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zh-CN" w:bidi="ar-SA"/>
              </w:rPr>
              <w:t xml:space="preserve"> telekomunikacije d.d. 23269006802</w:t>
            </w: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14.10.2020.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9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</w:tr>
      <w:tr w:rsidR="00056D92" w:rsidRPr="00056D92" w:rsidTr="00056D92">
        <w:trPr>
          <w:trHeight w:val="516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UGOVORI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lastRenderedPageBreak/>
              <w:t>SKLOPLJENI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TEMELJEM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  <w:lastRenderedPageBreak/>
              <w:t>7.1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Nabava javno dostupnih telefonskih </w:t>
            </w: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lastRenderedPageBreak/>
              <w:t>usluga u pokretnoj elektroničkoj komunikacijskoj mreži unutar zajedničke virtualne privatne mreže naručitelja i usluga prijenosa podatak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438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A1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zh-CN" w:bidi="ar-SA"/>
              </w:rPr>
            </w:pP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9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</w:tr>
      <w:tr w:rsidR="00056D92" w:rsidRPr="00056D92" w:rsidTr="00056D92">
        <w:trPr>
          <w:trHeight w:val="516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UGOVORI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SKLOPLJENI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TEMELJEM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  <w:t>7.2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 xml:space="preserve">Ugovor o javnoj nabavi javno dostupnih telekomunikacijskih usluge u nepokretnoj elektroničkoj komunikacijskoj mreži i usluge davanja pristupa internetu 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438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17.10.2019</w:t>
            </w: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A1 Hrvatska d.o.o.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16.10.2020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9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</w:tr>
      <w:tr w:rsidR="00056D92" w:rsidRPr="00056D92" w:rsidTr="00056D92">
        <w:trPr>
          <w:trHeight w:val="516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OKVIRNI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SPORAZUM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8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Nabava usluge osiguranja za potrebe Grada Pule, trgovačkih društava i ustanova u vlasništvu, odnosno pretežitom vlasništvu Grada Pule, te osnovnih škola na području grada Pule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1-19-VV</w:t>
            </w:r>
          </w:p>
        </w:tc>
        <w:tc>
          <w:tcPr>
            <w:tcW w:w="394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Otvoreni postupak</w:t>
            </w:r>
          </w:p>
        </w:tc>
        <w:tc>
          <w:tcPr>
            <w:tcW w:w="438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22.371.795,92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27.05.2019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</w:p>
        </w:tc>
        <w:tc>
          <w:tcPr>
            <w:tcW w:w="369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4 godine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</w:p>
        </w:tc>
        <w:tc>
          <w:tcPr>
            <w:tcW w:w="466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Zajednica ponuditelja: CROATIA osiguranje d.d.; IZVOR osiguranje d.d. 26187994862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31.5.2023.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</w:p>
        </w:tc>
        <w:tc>
          <w:tcPr>
            <w:tcW w:w="399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</w:p>
        </w:tc>
      </w:tr>
      <w:tr w:rsidR="00056D92" w:rsidRPr="00056D92" w:rsidTr="00056D92">
        <w:trPr>
          <w:trHeight w:val="516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UGOVORI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SKLOPLJENI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TEMELJEM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lastRenderedPageBreak/>
              <w:t>OS-a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  <w:lastRenderedPageBreak/>
              <w:t>8.1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Ugovor za usluge osiguranja imovine, odgovornosti i osoba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438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zh-CN" w:bidi="ar-SA"/>
              </w:rPr>
            </w:pP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zh-CN" w:bidi="ar-SA"/>
              </w:rPr>
              <w:t>01.06.2019.</w:t>
            </w: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Croatia osiguranje d.d.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31.5.2020.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9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</w:tr>
      <w:tr w:rsidR="00056D92" w:rsidRPr="00056D92" w:rsidTr="00056D92">
        <w:trPr>
          <w:trHeight w:val="516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UGOVORI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SKLOPLJENI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TEMELJEM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  <w:t>8.2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Ugovor za usluge osiguranja imovine, odgovornosti i osoba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438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zh-CN" w:bidi="ar-SA"/>
              </w:rPr>
            </w:pP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zh-CN" w:bidi="ar-SA"/>
              </w:rPr>
              <w:t>1.06.2020.</w:t>
            </w: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Croatia osiguranje d.d.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31.5.2021.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9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</w:tr>
      <w:tr w:rsidR="00056D92" w:rsidRPr="00056D92" w:rsidTr="00056D92">
        <w:trPr>
          <w:trHeight w:val="516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UGOVORI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SKLOPLJENI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TEMELJEM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  <w:t>8.3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Ugovor za usluge osiguranja imovine, odgovornosti i osoba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438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zh-CN" w:bidi="ar-SA"/>
              </w:rPr>
            </w:pP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zh-CN" w:bidi="ar-SA"/>
              </w:rPr>
              <w:t>1.06.2021.</w:t>
            </w: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Croatia osiguranje d.d.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31.5.2022.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9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</w:tr>
      <w:tr w:rsidR="00056D92" w:rsidRPr="00056D92" w:rsidTr="00056D92">
        <w:trPr>
          <w:trHeight w:val="516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UGOVORI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SKLOPLJENI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TEMELJEM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i/>
                <w:sz w:val="16"/>
                <w:szCs w:val="16"/>
                <w:lang w:eastAsia="zh-CN" w:bidi="ar-SA"/>
              </w:rPr>
              <w:t>8.4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Ugovor za usluge osiguranja imovine, odgovornosti i osoba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438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zh-CN" w:bidi="ar-SA"/>
              </w:rPr>
              <w:t>32.226,77 kn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zh-CN" w:bidi="ar-SA"/>
              </w:rPr>
              <w:t>01.06.2022.</w:t>
            </w: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Croatia osiguranje d.d. i Generali osiguranje d.d.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31.5.2023.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9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</w:tr>
      <w:tr w:rsidR="00056D92" w:rsidRPr="00056D92" w:rsidTr="00056D92">
        <w:trPr>
          <w:trHeight w:val="516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OKVIRNI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SPORAZUM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9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Električna energija (opskrba) - središnja javna nabava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2-20-VV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 xml:space="preserve">Otvoreni postupak 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</w:p>
        </w:tc>
        <w:tc>
          <w:tcPr>
            <w:tcW w:w="438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21.540.845,28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Bez PDV-a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09.06.2020</w:t>
            </w: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48 mjeseci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HEP - Opskrba d.o.o. 63073332379</w:t>
            </w:r>
          </w:p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01.06.2023.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39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</w:p>
        </w:tc>
      </w:tr>
      <w:tr w:rsidR="00056D92" w:rsidRPr="00056D92" w:rsidTr="00056D92">
        <w:trPr>
          <w:trHeight w:val="516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UGOVORI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SKLOPLJENI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lastRenderedPageBreak/>
              <w:t>TEMELJEM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lastRenderedPageBreak/>
              <w:t>9.1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Ugovor o opskrbi krajnjeg kupca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394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438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01.07.2020</w:t>
            </w:r>
          </w:p>
        </w:tc>
        <w:tc>
          <w:tcPr>
            <w:tcW w:w="369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 xml:space="preserve">HEP - Opskrba d.o.o. </w:t>
            </w: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lastRenderedPageBreak/>
              <w:t>63073332379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lastRenderedPageBreak/>
              <w:t>30.6.2021.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399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</w:tr>
      <w:tr w:rsidR="00056D92" w:rsidRPr="00056D92" w:rsidTr="00056D92">
        <w:trPr>
          <w:trHeight w:val="516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UGOVORI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SKLOPLJENI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TEMELJEM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9.2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Ugovor o opskrbi krajnjeg kupca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394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438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01.07.2021</w:t>
            </w:r>
          </w:p>
        </w:tc>
        <w:tc>
          <w:tcPr>
            <w:tcW w:w="369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HEP - Opskrba d.o.o. 63073332379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30.6.2022.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399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</w:tr>
      <w:tr w:rsidR="00056D92" w:rsidRPr="00056D92" w:rsidTr="00056D92">
        <w:trPr>
          <w:trHeight w:val="516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UGOVORI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SKLOPLJENI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TEMELJEM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9.3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Ugovor o opskrbi krajnjeg kupca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394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438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35.316,58 kn bez PDV-a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01.07.2022.</w:t>
            </w:r>
          </w:p>
        </w:tc>
        <w:tc>
          <w:tcPr>
            <w:tcW w:w="369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HEP - Opskrba d.o.o. 63073332379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399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</w:tr>
      <w:tr w:rsidR="00056D92" w:rsidRPr="00056D92" w:rsidTr="00056D92">
        <w:trPr>
          <w:trHeight w:val="516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OKVIRNI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SPORAZUM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10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Javno dostupne telefonske usluge u nepokretnoj elektroničkoj komunikacijskoj mreži i usluge pristupa internetu - središnja nabava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1-20-VV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 xml:space="preserve">Otvoreni postupak 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</w:p>
        </w:tc>
        <w:tc>
          <w:tcPr>
            <w:tcW w:w="438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2.852.880,00 Bez PDV-a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Cs/>
                <w:sz w:val="18"/>
                <w:szCs w:val="18"/>
                <w:lang w:eastAsia="zh-CN" w:bidi="ar-SA"/>
              </w:rPr>
              <w:t>(713.220,00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Cs/>
                <w:sz w:val="18"/>
                <w:szCs w:val="18"/>
                <w:lang w:eastAsia="zh-CN" w:bidi="ar-SA"/>
              </w:rPr>
              <w:t>PDV)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3.566.100,00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S PDV-om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48 mjeseci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  <w:t>A1 Hrvatska d.o.o. 29524210204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 w:bidi="ar-SA"/>
              </w:rPr>
            </w:pP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399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</w:tr>
      <w:tr w:rsidR="00056D92" w:rsidRPr="00056D92" w:rsidTr="00056D92">
        <w:trPr>
          <w:trHeight w:val="516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UGOVORI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SKLOPLJENI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lastRenderedPageBreak/>
              <w:t>TEMELJEM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lastRenderedPageBreak/>
              <w:t>10.1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 xml:space="preserve">Ugovor o javnoj nabavi javno dostupnih telekomunikacijskih usluga u nepokretnoj elektroničkoj komunikacijskoj mreži i </w:t>
            </w: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lastRenderedPageBreak/>
              <w:t>usluga davanja pristupa internetu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438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01.11.2020.</w:t>
            </w: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A1 Hrvatska d.o.o. 29524210204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31.10.2021.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399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</w:tr>
      <w:tr w:rsidR="00056D92" w:rsidRPr="00056D92" w:rsidTr="00056D92">
        <w:trPr>
          <w:trHeight w:val="516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UGOVORI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SKLOPLJENI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TEMELJEM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10.2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Ugovor o javnoj nabavi javno dostupnih telekomunikacijskih usluga u nepokretnoj elektroničkoj komunikacijskoj mreži i usluga davanja pristupa internetu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438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01.11.2021.</w:t>
            </w: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A1 Hrvatska d.o.o. 29524210204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31.10.2022.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399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</w:tr>
      <w:tr w:rsidR="00056D92" w:rsidRPr="00056D92" w:rsidTr="00056D92">
        <w:trPr>
          <w:trHeight w:val="516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UGOVORI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SKLOPLJENI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TEMELJEM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10.3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Ugovor o javnoj nabavi javno dostupnih telekomunikacijskih usluga u nepokretnoj elektroničkoj komunikacijskoj mreži i usluga davanja pristupa internetu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438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7.560,00 kn bez PDV-a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(9.450,00 kn sa PDV-om)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01.11.2022.</w:t>
            </w: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A1 Hrvatska d.o.o. 29524210204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399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</w:tr>
      <w:tr w:rsidR="00056D92" w:rsidRPr="00056D92" w:rsidTr="00056D92">
        <w:trPr>
          <w:trHeight w:val="516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OKVIRNI SPORAZUM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11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Ugovor o korištenju i održavanju licenci za računalni program Sustav poslovnih informacija (SPI)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1-22-MV</w:t>
            </w: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Pregovarački postupak javne nabave- zajednička nabava</w:t>
            </w:r>
          </w:p>
        </w:tc>
        <w:tc>
          <w:tcPr>
            <w:tcW w:w="438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640.420,44 kn bez PDV-a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(160.105,11 PDV)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800.525,55 kn s PDV-om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01.03.2022.</w:t>
            </w: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LIBUSOFT CICOM d.o.o.</w:t>
            </w:r>
          </w:p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Zagreb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28.2.2023.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399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</w:tr>
      <w:tr w:rsidR="00056D92" w:rsidRPr="00056D92" w:rsidTr="00056D92">
        <w:trPr>
          <w:trHeight w:val="516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>OKVIRNI SPORAZUM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12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t xml:space="preserve">Nabava javno dostupnih telefonskih usluga u pokretnoj elektroničkoj komunikacijskoj mreži unutar zajedničke virtualne privatne mreže </w:t>
            </w:r>
            <w:r w:rsidRPr="00056D92"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  <w:lastRenderedPageBreak/>
              <w:t>naručitelja i usluga prijenosa podatak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lastRenderedPageBreak/>
              <w:t>1/21 VV</w:t>
            </w: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Otvoreni postupak</w:t>
            </w:r>
          </w:p>
        </w:tc>
        <w:tc>
          <w:tcPr>
            <w:tcW w:w="438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2.649.102,72 bez PDV-a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(662.275,68 PDV)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3.311.378,40 KN sa PDV-om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10.01.2022.</w:t>
            </w: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48 mjeseci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HRVATSKI TELEKOM d.d. Radnička cesta 21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 tijeku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399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</w:tr>
      <w:tr w:rsidR="00056D92" w:rsidRPr="00056D92" w:rsidTr="00056D92">
        <w:trPr>
          <w:trHeight w:val="516"/>
        </w:trPr>
        <w:tc>
          <w:tcPr>
            <w:tcW w:w="420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UGOVORI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SKLOPLJENI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TEMELJEM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12.1</w:t>
            </w:r>
          </w:p>
        </w:tc>
        <w:tc>
          <w:tcPr>
            <w:tcW w:w="709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Nabava javno dostupnih telefonskih usluga u pokretnoj elektroničkoj komunikacijskoj mreži unutar zajedničke virtualne privatne mreže naručitelja i usluga prijenosa podatak</w:t>
            </w:r>
          </w:p>
        </w:tc>
        <w:tc>
          <w:tcPr>
            <w:tcW w:w="467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111/2022</w:t>
            </w:r>
          </w:p>
        </w:tc>
        <w:tc>
          <w:tcPr>
            <w:tcW w:w="394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438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5.665,68 kn bez PDV-a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(1.416,42 kn PDV)</w:t>
            </w:r>
          </w:p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7.082,10 KN sa PDV-om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01.02.2022.</w:t>
            </w:r>
          </w:p>
        </w:tc>
        <w:tc>
          <w:tcPr>
            <w:tcW w:w="369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HRVATSKI TELEKOM d.d. Radnička cesta 21</w:t>
            </w:r>
          </w:p>
        </w:tc>
        <w:tc>
          <w:tcPr>
            <w:tcW w:w="371" w:type="pct"/>
          </w:tcPr>
          <w:p w:rsidR="00056D92" w:rsidRPr="00056D92" w:rsidRDefault="003C0D63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31.01.2023.</w:t>
            </w:r>
          </w:p>
        </w:tc>
        <w:tc>
          <w:tcPr>
            <w:tcW w:w="371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399" w:type="pct"/>
          </w:tcPr>
          <w:p w:rsidR="00056D92" w:rsidRPr="00056D92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</w:tr>
      <w:tr w:rsidR="003C0D63" w:rsidRPr="00056D92" w:rsidTr="00056D92">
        <w:trPr>
          <w:trHeight w:val="516"/>
        </w:trPr>
        <w:tc>
          <w:tcPr>
            <w:tcW w:w="420" w:type="pct"/>
          </w:tcPr>
          <w:p w:rsidR="003C0D63" w:rsidRPr="00056D92" w:rsidRDefault="003C0D63" w:rsidP="003C0D6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UGOVORI</w:t>
            </w:r>
          </w:p>
          <w:p w:rsidR="003C0D63" w:rsidRPr="00056D92" w:rsidRDefault="003C0D63" w:rsidP="003C0D6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SKLOPLJENI</w:t>
            </w:r>
          </w:p>
          <w:p w:rsidR="003C0D63" w:rsidRPr="00056D92" w:rsidRDefault="003C0D63" w:rsidP="003C0D6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TEMELJEM</w:t>
            </w:r>
          </w:p>
          <w:p w:rsidR="003C0D63" w:rsidRPr="00056D92" w:rsidRDefault="003C0D63" w:rsidP="003C0D6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:rsidR="003C0D63" w:rsidRPr="00056D92" w:rsidRDefault="003C0D63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12.2</w:t>
            </w:r>
          </w:p>
        </w:tc>
        <w:tc>
          <w:tcPr>
            <w:tcW w:w="709" w:type="pct"/>
          </w:tcPr>
          <w:p w:rsidR="003C0D63" w:rsidRPr="00056D92" w:rsidRDefault="003C0D63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  <w:t>Nabava javno dostupnih telefonskih usluga u pokretnoj elektroničkoj komunikacijskoj mreži unutar zajedničke virtualne privatne mreže naručitelja i usluga prijenosa podatak</w:t>
            </w:r>
          </w:p>
        </w:tc>
        <w:tc>
          <w:tcPr>
            <w:tcW w:w="467" w:type="pct"/>
          </w:tcPr>
          <w:p w:rsidR="003C0D63" w:rsidRPr="00056D92" w:rsidRDefault="003C0D6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2580/2023</w:t>
            </w:r>
          </w:p>
        </w:tc>
        <w:tc>
          <w:tcPr>
            <w:tcW w:w="394" w:type="pct"/>
          </w:tcPr>
          <w:p w:rsidR="003C0D63" w:rsidRPr="00056D92" w:rsidRDefault="003C0D6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438" w:type="pct"/>
          </w:tcPr>
          <w:p w:rsidR="003C0D63" w:rsidRDefault="003C0D63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750,24 €</w:t>
            </w:r>
          </w:p>
          <w:p w:rsidR="003C0D63" w:rsidRDefault="003C0D63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(187,56 € PDV)</w:t>
            </w:r>
          </w:p>
          <w:p w:rsidR="003C0D63" w:rsidRPr="00056D92" w:rsidRDefault="003C0D63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937,80 € sa PDV-om</w:t>
            </w:r>
          </w:p>
        </w:tc>
        <w:tc>
          <w:tcPr>
            <w:tcW w:w="371" w:type="pct"/>
          </w:tcPr>
          <w:p w:rsidR="003C0D63" w:rsidRPr="00056D92" w:rsidRDefault="003C0D63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01.02.2023.</w:t>
            </w:r>
          </w:p>
        </w:tc>
        <w:tc>
          <w:tcPr>
            <w:tcW w:w="369" w:type="pct"/>
          </w:tcPr>
          <w:p w:rsidR="003C0D63" w:rsidRPr="00056D92" w:rsidRDefault="003C0D6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:rsidR="003C0D63" w:rsidRPr="00056D92" w:rsidRDefault="003C0D6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  <w:r w:rsidRPr="00056D92"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  <w:t>HRVATSKI TELEKOM d.d. Radnička cesta 21</w:t>
            </w:r>
          </w:p>
        </w:tc>
        <w:tc>
          <w:tcPr>
            <w:tcW w:w="371" w:type="pct"/>
          </w:tcPr>
          <w:p w:rsidR="003C0D63" w:rsidRDefault="003C0D63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371" w:type="pct"/>
          </w:tcPr>
          <w:p w:rsidR="003C0D63" w:rsidRPr="00056D92" w:rsidRDefault="003C0D63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  <w:tc>
          <w:tcPr>
            <w:tcW w:w="399" w:type="pct"/>
          </w:tcPr>
          <w:p w:rsidR="003C0D63" w:rsidRPr="00056D92" w:rsidRDefault="003C0D63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zh-CN" w:bidi="ar-SA"/>
              </w:rPr>
            </w:pPr>
          </w:p>
        </w:tc>
      </w:tr>
    </w:tbl>
    <w:p w:rsidR="00056D92" w:rsidRPr="00056D92" w:rsidRDefault="00056D92" w:rsidP="00056D92">
      <w:pPr>
        <w:spacing w:after="200" w:line="276" w:lineRule="auto"/>
        <w:rPr>
          <w:rFonts w:eastAsiaTheme="minorEastAsia"/>
          <w:lang w:eastAsia="zh-CN" w:bidi="ar-SA"/>
        </w:rPr>
      </w:pPr>
    </w:p>
    <w:p w:rsidR="00056D92" w:rsidRPr="00056D92" w:rsidRDefault="00056D92" w:rsidP="00056D92">
      <w:pPr>
        <w:spacing w:after="200" w:line="276" w:lineRule="auto"/>
        <w:rPr>
          <w:rFonts w:eastAsiaTheme="minorEastAsia"/>
          <w:lang w:eastAsia="zh-CN" w:bidi="ar-SA"/>
        </w:rPr>
      </w:pPr>
    </w:p>
    <w:p w:rsidR="0010291F" w:rsidRDefault="0010291F"/>
    <w:sectPr w:rsidR="0010291F" w:rsidSect="00056D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92"/>
    <w:rsid w:val="00056D92"/>
    <w:rsid w:val="0010291F"/>
    <w:rsid w:val="002A1C94"/>
    <w:rsid w:val="003C0D63"/>
    <w:rsid w:val="00452B4E"/>
    <w:rsid w:val="004A558D"/>
    <w:rsid w:val="00BA0F83"/>
    <w:rsid w:val="00B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4912"/>
  <w15:chartTrackingRefBased/>
  <w15:docId w15:val="{9126DF81-01C5-4E72-AE4C-FCDDE971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056D92"/>
  </w:style>
  <w:style w:type="table" w:styleId="Svijetlareetkatablice">
    <w:name w:val="Grid Table Light"/>
    <w:basedOn w:val="Obinatablica"/>
    <w:uiPriority w:val="40"/>
    <w:rsid w:val="00056D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Jurak</dc:creator>
  <cp:keywords/>
  <dc:description/>
  <cp:lastModifiedBy>Sanela Jurak</cp:lastModifiedBy>
  <cp:revision>2</cp:revision>
  <dcterms:created xsi:type="dcterms:W3CDTF">2023-06-05T11:29:00Z</dcterms:created>
  <dcterms:modified xsi:type="dcterms:W3CDTF">2023-06-06T08:08:00Z</dcterms:modified>
</cp:coreProperties>
</file>