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53A4D" w14:textId="7B55933A" w:rsidR="00756F54" w:rsidRPr="00261AAB" w:rsidRDefault="00756F54" w:rsidP="00756F54">
      <w:pPr>
        <w:rPr>
          <w:b/>
          <w:sz w:val="24"/>
          <w:szCs w:val="24"/>
        </w:rPr>
      </w:pPr>
      <w:r w:rsidRPr="00261AAB">
        <w:rPr>
          <w:b/>
          <w:sz w:val="24"/>
          <w:szCs w:val="24"/>
        </w:rPr>
        <w:t xml:space="preserve">OŠ </w:t>
      </w:r>
      <w:r>
        <w:rPr>
          <w:b/>
          <w:sz w:val="24"/>
          <w:szCs w:val="24"/>
        </w:rPr>
        <w:t>VERUDA</w:t>
      </w:r>
      <w:r w:rsidR="00817351">
        <w:rPr>
          <w:b/>
          <w:sz w:val="24"/>
          <w:szCs w:val="24"/>
        </w:rPr>
        <w:t xml:space="preserve"> PULA, ŠK. GOD. 202</w:t>
      </w:r>
      <w:r w:rsidR="00025022">
        <w:rPr>
          <w:b/>
          <w:sz w:val="24"/>
          <w:szCs w:val="24"/>
        </w:rPr>
        <w:t>1</w:t>
      </w:r>
      <w:r w:rsidR="00817351">
        <w:rPr>
          <w:b/>
          <w:sz w:val="24"/>
          <w:szCs w:val="24"/>
        </w:rPr>
        <w:t>./2</w:t>
      </w:r>
      <w:r w:rsidR="00025022">
        <w:rPr>
          <w:b/>
          <w:sz w:val="24"/>
          <w:szCs w:val="24"/>
        </w:rPr>
        <w:t>2</w:t>
      </w:r>
      <w:r w:rsidRPr="00261AAB">
        <w:rPr>
          <w:b/>
          <w:sz w:val="24"/>
          <w:szCs w:val="24"/>
        </w:rPr>
        <w:t>.</w:t>
      </w:r>
    </w:p>
    <w:p w14:paraId="37BA5F09" w14:textId="77777777" w:rsidR="00756F54" w:rsidRPr="00261AAB" w:rsidRDefault="00756F54" w:rsidP="00756F54">
      <w:pPr>
        <w:rPr>
          <w:b/>
          <w:sz w:val="24"/>
          <w:szCs w:val="24"/>
        </w:rPr>
      </w:pPr>
      <w:r w:rsidRPr="00261AAB">
        <w:rPr>
          <w:b/>
          <w:sz w:val="24"/>
          <w:szCs w:val="24"/>
        </w:rPr>
        <w:t xml:space="preserve">ELEMENTI </w:t>
      </w:r>
      <w:r>
        <w:rPr>
          <w:b/>
          <w:sz w:val="24"/>
          <w:szCs w:val="24"/>
        </w:rPr>
        <w:t xml:space="preserve">I KRITERIJI </w:t>
      </w:r>
      <w:r w:rsidRPr="00261AAB">
        <w:rPr>
          <w:b/>
          <w:sz w:val="24"/>
          <w:szCs w:val="24"/>
        </w:rPr>
        <w:t xml:space="preserve">VREDNOVANJA </w:t>
      </w:r>
    </w:p>
    <w:p w14:paraId="03DCA58E" w14:textId="77777777" w:rsidR="00756F54" w:rsidRPr="00261AAB" w:rsidRDefault="00756F54" w:rsidP="00756F54">
      <w:pPr>
        <w:rPr>
          <w:b/>
          <w:sz w:val="24"/>
          <w:szCs w:val="24"/>
        </w:rPr>
      </w:pPr>
      <w:r w:rsidRPr="00261AAB">
        <w:rPr>
          <w:b/>
          <w:sz w:val="24"/>
          <w:szCs w:val="24"/>
        </w:rPr>
        <w:t>PREDMET: POVIJEST</w:t>
      </w:r>
    </w:p>
    <w:p w14:paraId="42C7DE6D" w14:textId="14EB3464" w:rsidR="00756F54" w:rsidRDefault="00756F54" w:rsidP="00756F54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UČITELJICA</w:t>
      </w:r>
      <w:r w:rsidRPr="00261AAB">
        <w:rPr>
          <w:b/>
          <w:sz w:val="24"/>
          <w:szCs w:val="24"/>
        </w:rPr>
        <w:t>:</w:t>
      </w:r>
      <w:r w:rsidR="00361492">
        <w:rPr>
          <w:b/>
          <w:sz w:val="24"/>
          <w:szCs w:val="24"/>
        </w:rPr>
        <w:t xml:space="preserve"> Ivana Turk i </w:t>
      </w:r>
      <w:bookmarkStart w:id="0" w:name="_GoBack"/>
      <w:bookmarkEnd w:id="0"/>
      <w:r w:rsidRPr="00261AAB">
        <w:rPr>
          <w:b/>
          <w:sz w:val="24"/>
          <w:szCs w:val="24"/>
        </w:rPr>
        <w:t xml:space="preserve"> </w:t>
      </w:r>
      <w:r w:rsidR="00AD016D">
        <w:rPr>
          <w:b/>
          <w:sz w:val="24"/>
          <w:szCs w:val="24"/>
        </w:rPr>
        <w:t>Nataša Brkić</w:t>
      </w:r>
    </w:p>
    <w:p w14:paraId="08ACCB06" w14:textId="77777777" w:rsidR="00756F54" w:rsidRDefault="00756F54" w:rsidP="00756F54">
      <w:pPr>
        <w:rPr>
          <w:b/>
          <w:sz w:val="24"/>
          <w:szCs w:val="24"/>
        </w:rPr>
      </w:pPr>
    </w:p>
    <w:p w14:paraId="67F56D55" w14:textId="77777777" w:rsidR="00756F54" w:rsidRPr="00261AAB" w:rsidRDefault="00756F54" w:rsidP="00756F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ELEMENTI VREDNOVANJA:</w:t>
      </w:r>
    </w:p>
    <w:p w14:paraId="4D705302" w14:textId="77777777" w:rsidR="00756F54" w:rsidRPr="00E64080" w:rsidRDefault="00756F54" w:rsidP="00756F54">
      <w:pPr>
        <w:shd w:val="clear" w:color="auto" w:fill="FFFFFF"/>
        <w:spacing w:after="240" w:line="240" w:lineRule="auto"/>
        <w:jc w:val="both"/>
        <w:rPr>
          <w:rFonts w:eastAsia="Times New Roman"/>
          <w:sz w:val="20"/>
          <w:szCs w:val="20"/>
        </w:rPr>
      </w:pPr>
      <w:r w:rsidRPr="00B9183C">
        <w:rPr>
          <w:sz w:val="20"/>
          <w:szCs w:val="20"/>
        </w:rPr>
        <w:t>1.</w:t>
      </w:r>
      <w:r w:rsidRPr="00B9183C">
        <w:rPr>
          <w:rFonts w:eastAsia="Times New Roman"/>
          <w:b/>
          <w:bCs/>
          <w:sz w:val="20"/>
          <w:szCs w:val="20"/>
        </w:rPr>
        <w:t> </w:t>
      </w:r>
      <w:r w:rsidRPr="00E64080">
        <w:rPr>
          <w:rFonts w:eastAsia="Times New Roman"/>
          <w:b/>
          <w:bCs/>
          <w:sz w:val="20"/>
          <w:szCs w:val="20"/>
        </w:rPr>
        <w:t>Činjenično znanje </w:t>
      </w:r>
      <w:r w:rsidRPr="00E64080">
        <w:rPr>
          <w:rFonts w:eastAsia="Times New Roman"/>
          <w:sz w:val="20"/>
          <w:szCs w:val="20"/>
        </w:rPr>
        <w:t>– osnovne činjenice koje učenik mora znati da bi bio upoznat s predmetom ili problemom koji treba riješiti.</w:t>
      </w:r>
    </w:p>
    <w:p w14:paraId="692D5A9A" w14:textId="77777777" w:rsidR="00756F54" w:rsidRPr="00E64080" w:rsidRDefault="00756F54" w:rsidP="00756F54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/>
          <w:sz w:val="20"/>
          <w:szCs w:val="20"/>
        </w:rPr>
      </w:pPr>
      <w:r w:rsidRPr="00E64080">
        <w:rPr>
          <w:rFonts w:eastAsia="Times New Roman"/>
          <w:sz w:val="20"/>
          <w:szCs w:val="20"/>
        </w:rPr>
        <w:t>Znanje terminologije</w:t>
      </w:r>
    </w:p>
    <w:p w14:paraId="0BF9AED9" w14:textId="77777777" w:rsidR="00756F54" w:rsidRPr="00E64080" w:rsidRDefault="00756F54" w:rsidP="00756F54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/>
          <w:sz w:val="20"/>
          <w:szCs w:val="20"/>
        </w:rPr>
      </w:pPr>
      <w:r w:rsidRPr="00E64080">
        <w:rPr>
          <w:rFonts w:eastAsia="Times New Roman"/>
          <w:sz w:val="20"/>
          <w:szCs w:val="20"/>
        </w:rPr>
        <w:t>Znanje posebnih detalja i elemenata</w:t>
      </w:r>
    </w:p>
    <w:p w14:paraId="04B579B3" w14:textId="77777777" w:rsidR="00756F54" w:rsidRPr="00E64080" w:rsidRDefault="00756F54" w:rsidP="00756F54">
      <w:pPr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E64080">
        <w:rPr>
          <w:sz w:val="20"/>
          <w:szCs w:val="20"/>
        </w:rPr>
        <w:t>rednovanje činjeničnog znanja, odnosno poznavanje i razumijevanje događaja, procesa i pojava, temeljnih kronoloških odrednica, osnova korištenja zemljovida te korištenje odgovarajuće povijesne terminologije. Ovaj se element vrednuje u svim ciklusima učenja i poučavanja Povijesti.</w:t>
      </w:r>
    </w:p>
    <w:p w14:paraId="410A8AB7" w14:textId="77777777" w:rsidR="00756F54" w:rsidRPr="00E64080" w:rsidRDefault="00756F54" w:rsidP="00756F54">
      <w:pPr>
        <w:shd w:val="clear" w:color="auto" w:fill="FFFFFF"/>
        <w:spacing w:after="240" w:line="240" w:lineRule="auto"/>
        <w:jc w:val="both"/>
        <w:rPr>
          <w:rFonts w:eastAsia="Times New Roman"/>
          <w:sz w:val="20"/>
          <w:szCs w:val="20"/>
        </w:rPr>
      </w:pPr>
      <w:r w:rsidRPr="00E64080">
        <w:rPr>
          <w:sz w:val="20"/>
          <w:szCs w:val="20"/>
        </w:rPr>
        <w:t xml:space="preserve"> 2</w:t>
      </w:r>
      <w:r>
        <w:rPr>
          <w:sz w:val="20"/>
          <w:szCs w:val="20"/>
        </w:rPr>
        <w:t>.</w:t>
      </w:r>
      <w:r w:rsidRPr="00E64080">
        <w:rPr>
          <w:rFonts w:eastAsia="Times New Roman"/>
          <w:b/>
          <w:bCs/>
          <w:sz w:val="20"/>
          <w:szCs w:val="20"/>
        </w:rPr>
        <w:t xml:space="preserve"> Konceptualno znanje </w:t>
      </w:r>
      <w:r w:rsidRPr="00E64080">
        <w:rPr>
          <w:rFonts w:eastAsia="Times New Roman"/>
          <w:sz w:val="20"/>
          <w:szCs w:val="20"/>
        </w:rPr>
        <w:t>– međusoban odnos između temeljnih elemenata unutar šire strukture kojim se omogućuje zajedničko djelovanje.</w:t>
      </w:r>
    </w:p>
    <w:p w14:paraId="4C785B48" w14:textId="77777777" w:rsidR="00756F54" w:rsidRPr="00E64080" w:rsidRDefault="00756F54" w:rsidP="00756F54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/>
          <w:sz w:val="20"/>
          <w:szCs w:val="20"/>
        </w:rPr>
      </w:pPr>
      <w:r w:rsidRPr="00E64080">
        <w:rPr>
          <w:rFonts w:eastAsia="Times New Roman"/>
          <w:sz w:val="20"/>
          <w:szCs w:val="20"/>
        </w:rPr>
        <w:t>Znanje klasifikacija i kategorija</w:t>
      </w:r>
    </w:p>
    <w:p w14:paraId="4052B9F7" w14:textId="77777777" w:rsidR="00756F54" w:rsidRPr="00E64080" w:rsidRDefault="00756F54" w:rsidP="00756F54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/>
          <w:sz w:val="20"/>
          <w:szCs w:val="20"/>
        </w:rPr>
      </w:pPr>
      <w:r w:rsidRPr="00E64080">
        <w:rPr>
          <w:rFonts w:eastAsia="Times New Roman"/>
          <w:sz w:val="20"/>
          <w:szCs w:val="20"/>
        </w:rPr>
        <w:t>Znanje principa i generalizacija</w:t>
      </w:r>
    </w:p>
    <w:p w14:paraId="40B50648" w14:textId="77777777" w:rsidR="00756F54" w:rsidRPr="00E64080" w:rsidRDefault="00756F54" w:rsidP="00756F54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/>
          <w:sz w:val="20"/>
          <w:szCs w:val="20"/>
        </w:rPr>
      </w:pPr>
      <w:r w:rsidRPr="00E64080">
        <w:rPr>
          <w:rFonts w:eastAsia="Times New Roman"/>
          <w:sz w:val="20"/>
          <w:szCs w:val="20"/>
        </w:rPr>
        <w:t>Znanje teorija, modela i struktura</w:t>
      </w:r>
    </w:p>
    <w:p w14:paraId="7BBED1EB" w14:textId="77777777" w:rsidR="00756F54" w:rsidRPr="00B9183C" w:rsidRDefault="00756F54" w:rsidP="00756F54">
      <w:pPr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E64080">
        <w:rPr>
          <w:sz w:val="20"/>
          <w:szCs w:val="20"/>
        </w:rPr>
        <w:t>rednovanje konceptualnog znanja, odnosno poznavanje, korištenje i razumijevanje temeljnih povijesnih koncepat</w:t>
      </w:r>
      <w:r>
        <w:rPr>
          <w:sz w:val="20"/>
          <w:szCs w:val="20"/>
        </w:rPr>
        <w:t>a</w:t>
      </w:r>
      <w:r w:rsidRPr="00E64080">
        <w:rPr>
          <w:sz w:val="20"/>
          <w:szCs w:val="20"/>
        </w:rPr>
        <w:t xml:space="preserve"> kao okvira za tumačenje i razumijevanje prošlih događaja, procesa i pojava. Radi se ponajprije o konceptima vremena i prostora, uzroka i posljedica, kontinuiteta i promjena te interpretacija i perspektiva. Uključuje i poznavanje temeljnih načela, klasifikacija, teorija i modela koji se odnose na te koncepte. Ovaj se element vrednuje u svim ciklusima učenja i poučavanja Povijesti, s tim da se udio pojedinih koncepata razlikuje</w:t>
      </w:r>
      <w:r w:rsidRPr="00B9183C">
        <w:rPr>
          <w:sz w:val="20"/>
          <w:szCs w:val="20"/>
        </w:rPr>
        <w:t xml:space="preserve"> od ciklusa do ciklusa (objašnjenje na str. 7). </w:t>
      </w:r>
    </w:p>
    <w:p w14:paraId="62881570" w14:textId="77777777" w:rsidR="00756F54" w:rsidRPr="00E64080" w:rsidRDefault="00756F54" w:rsidP="00756F54">
      <w:pPr>
        <w:shd w:val="clear" w:color="auto" w:fill="FFFFFF"/>
        <w:spacing w:after="240" w:line="240" w:lineRule="auto"/>
        <w:jc w:val="both"/>
        <w:rPr>
          <w:rFonts w:eastAsia="Times New Roman"/>
          <w:sz w:val="20"/>
          <w:szCs w:val="20"/>
        </w:rPr>
      </w:pPr>
      <w:r w:rsidRPr="00E64080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Pr="00E64080">
        <w:rPr>
          <w:rFonts w:eastAsia="Times New Roman"/>
          <w:b/>
          <w:bCs/>
          <w:sz w:val="20"/>
          <w:szCs w:val="20"/>
        </w:rPr>
        <w:t xml:space="preserve"> Proceduralno znanje </w:t>
      </w:r>
      <w:r w:rsidRPr="00E64080">
        <w:rPr>
          <w:rFonts w:eastAsia="Times New Roman"/>
          <w:sz w:val="20"/>
          <w:szCs w:val="20"/>
        </w:rPr>
        <w:t>– kako nešto učiniti, metode istraživanja i kriteriji za uporabu vještina, algoritama, tehnika i metoda.</w:t>
      </w:r>
    </w:p>
    <w:p w14:paraId="19AB4747" w14:textId="77777777" w:rsidR="00756F54" w:rsidRPr="00E64080" w:rsidRDefault="00756F54" w:rsidP="00756F54">
      <w:pPr>
        <w:numPr>
          <w:ilvl w:val="0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/>
          <w:sz w:val="20"/>
          <w:szCs w:val="20"/>
        </w:rPr>
      </w:pPr>
      <w:r w:rsidRPr="00E64080">
        <w:rPr>
          <w:rFonts w:eastAsia="Times New Roman"/>
          <w:sz w:val="20"/>
          <w:szCs w:val="20"/>
        </w:rPr>
        <w:t>Znanje specifičnih vještina i algoritama</w:t>
      </w:r>
    </w:p>
    <w:p w14:paraId="5ADA1D3F" w14:textId="77777777" w:rsidR="00756F54" w:rsidRPr="00E64080" w:rsidRDefault="00756F54" w:rsidP="00756F54">
      <w:pPr>
        <w:numPr>
          <w:ilvl w:val="0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/>
          <w:sz w:val="20"/>
          <w:szCs w:val="20"/>
        </w:rPr>
      </w:pPr>
      <w:r w:rsidRPr="00E64080">
        <w:rPr>
          <w:rFonts w:eastAsia="Times New Roman"/>
          <w:sz w:val="20"/>
          <w:szCs w:val="20"/>
        </w:rPr>
        <w:t>Znanje specifičnih tehnika i metoda</w:t>
      </w:r>
    </w:p>
    <w:p w14:paraId="7CA0EB66" w14:textId="77777777" w:rsidR="00756F54" w:rsidRPr="00E64080" w:rsidRDefault="00756F54" w:rsidP="00756F54">
      <w:pPr>
        <w:numPr>
          <w:ilvl w:val="0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/>
          <w:sz w:val="20"/>
          <w:szCs w:val="20"/>
        </w:rPr>
      </w:pPr>
      <w:r w:rsidRPr="00E64080">
        <w:rPr>
          <w:rFonts w:eastAsia="Times New Roman"/>
          <w:sz w:val="20"/>
          <w:szCs w:val="20"/>
        </w:rPr>
        <w:t>Znanje kriterija za donošenje odluke kada primijeniti odgovarajuće procedure</w:t>
      </w:r>
    </w:p>
    <w:p w14:paraId="4473AF60" w14:textId="77777777" w:rsidR="00756F54" w:rsidRPr="00E64080" w:rsidRDefault="00756F54" w:rsidP="00756F54">
      <w:pPr>
        <w:jc w:val="both"/>
        <w:rPr>
          <w:sz w:val="20"/>
          <w:szCs w:val="20"/>
        </w:rPr>
      </w:pPr>
      <w:r w:rsidRPr="00E64080">
        <w:rPr>
          <w:sz w:val="20"/>
          <w:szCs w:val="20"/>
        </w:rPr>
        <w:t>: vrednovanje poznavanja i primjene odgovarajućih metoda, postupaka i procedura u radu s povijesnim izvorima te u istraživanju prošlosti. Uključuje i vrednovanje učeničkih radova proizašlih iz samostalnih istraživanja. Ovaj se element vrednuje u svim ciklusima učenja i poučavanja Povijesti, s tim da se njegov udio u vrednovanju povećava u četvrtom i petom ciklusu. Izdvojen je kao zaseban element vrednovanja jer, za razliku od ostalih koncepata koji se vrednuju u elementu 2., sadrži veći udio proceduralnog znanja.</w:t>
      </w:r>
    </w:p>
    <w:p w14:paraId="251BD184" w14:textId="77777777" w:rsidR="00756F54" w:rsidRPr="00E64080" w:rsidRDefault="00756F54" w:rsidP="00756F54">
      <w:pPr>
        <w:jc w:val="both"/>
        <w:rPr>
          <w:sz w:val="20"/>
          <w:szCs w:val="20"/>
        </w:rPr>
      </w:pPr>
    </w:p>
    <w:p w14:paraId="37416E0D" w14:textId="77777777" w:rsidR="00756F54" w:rsidRPr="00E64080" w:rsidRDefault="00756F54" w:rsidP="00756F54">
      <w:pPr>
        <w:jc w:val="both"/>
        <w:rPr>
          <w:sz w:val="20"/>
          <w:szCs w:val="20"/>
        </w:rPr>
      </w:pPr>
      <w:r w:rsidRPr="00E64080">
        <w:rPr>
          <w:sz w:val="20"/>
          <w:szCs w:val="20"/>
        </w:rPr>
        <w:t xml:space="preserve">U procesu učenja i poučavanja Povijesti provode se tri </w:t>
      </w:r>
      <w:r w:rsidRPr="00E64080">
        <w:rPr>
          <w:b/>
          <w:sz w:val="20"/>
          <w:szCs w:val="20"/>
        </w:rPr>
        <w:t>vrste vrednovanja</w:t>
      </w:r>
      <w:r w:rsidRPr="00E64080">
        <w:rPr>
          <w:sz w:val="20"/>
          <w:szCs w:val="20"/>
        </w:rPr>
        <w:t xml:space="preserve">: vrednovanje za učenje (formativno), vrednovanje kao učenje i vrednovanje naučenog (sumativno). </w:t>
      </w:r>
    </w:p>
    <w:p w14:paraId="6427ABEE" w14:textId="77777777" w:rsidR="00756F54" w:rsidRPr="00E64080" w:rsidRDefault="00756F54" w:rsidP="00756F54">
      <w:pPr>
        <w:jc w:val="both"/>
        <w:rPr>
          <w:sz w:val="20"/>
          <w:szCs w:val="20"/>
        </w:rPr>
      </w:pPr>
      <w:r w:rsidRPr="00E64080">
        <w:rPr>
          <w:sz w:val="20"/>
          <w:szCs w:val="20"/>
        </w:rPr>
        <w:lastRenderedPageBreak/>
        <w:t xml:space="preserve">Svrha vrednovanja za učenje jest poticanje i usmjeravanje učenja pravovremenim povratnim informacijama (usmenima ili pisanima). Vrednovanje kao učenje promatra se kao sastavni dio učenja, a provodi se postupcima koji obuhvaćaju samovrednovanje i samoprocjenu učenika, kao i učeničko vrednovanje i procjenu radova drugih učenika. </w:t>
      </w:r>
    </w:p>
    <w:p w14:paraId="60FBC70A" w14:textId="77777777" w:rsidR="00756F54" w:rsidRDefault="00756F54" w:rsidP="00756F54">
      <w:pPr>
        <w:jc w:val="both"/>
        <w:rPr>
          <w:sz w:val="20"/>
          <w:szCs w:val="20"/>
        </w:rPr>
      </w:pPr>
      <w:r w:rsidRPr="00E64080">
        <w:rPr>
          <w:sz w:val="20"/>
          <w:szCs w:val="20"/>
        </w:rPr>
        <w:t>Vrednovanje naučenog odnosi se na onu vrstu vrednovanja koje se provodi radi mjerenja i ocjenjivanja (odnosno, iskazivanja rezultata mjerenja ocjenom). Vrednovanje za učenje provodi se kontinuiranim praćenjem individualnih i skupnih aktivnosti učenika, ciljanim pitanjima i razgovorom s učenicima te pisanim kontrolnim i praktičnim vježbama poput korištenja slijepih karata, izrade jednostavnih povijesnih karata na zadanoj podlozi, lenti vremena, različitih grafičkih prikaza i mapa, popunjavanja slijepih karata, izrade osobne mape i drugo. U procesu vrednovanja kao učenja učenik procjenjuje vlastito razumijevanje i primjenu koncepata, poznavanje različitih postupaka i metoda, vlastite uratke i uspješnost njihova prezentiranja i drugo. Učenici mogu vrednovati učenje i rezultate ostalih učenika, posebno nakon prezentiranja različitih individualnih i skupnih uradaka. Vrednovanje naučenog provodi se povremeno, najčešće nakon obrađene nastavne teme i rezultira ocjenom. Potrebno je kombinirati pisano i usmeno vrednovanje te primjenjivati raznovrsne tehnike i metode vrednovanja. Kognitivna složenost zadataka i aktivnosti koje se vrednuju treba se podudarati s kognitivnom složenosti očekivanih ishoda učenja. Mogu se koristiti pitanja i zadatci objektivnog tipa te zadatci sa slobodnim odgovorima (esejski zadaci).</w:t>
      </w:r>
    </w:p>
    <w:p w14:paraId="360FB4F5" w14:textId="77777777" w:rsidR="00756F54" w:rsidRPr="00756F54" w:rsidRDefault="00756F54" w:rsidP="00756F54">
      <w:pPr>
        <w:spacing w:after="209"/>
        <w:ind w:left="-5" w:hanging="10"/>
        <w:rPr>
          <w:rFonts w:ascii="Times New Roman" w:hAnsi="Times New Roman" w:cs="Times New Roman"/>
          <w:sz w:val="24"/>
          <w:szCs w:val="24"/>
        </w:rPr>
      </w:pPr>
      <w:r w:rsidRPr="00756F54">
        <w:rPr>
          <w:rFonts w:ascii="Times New Roman" w:hAnsi="Times New Roman" w:cs="Times New Roman"/>
          <w:b/>
          <w:sz w:val="24"/>
          <w:szCs w:val="24"/>
        </w:rPr>
        <w:t xml:space="preserve">Kriterij vrednovanja </w:t>
      </w:r>
      <w:r>
        <w:rPr>
          <w:rFonts w:ascii="Times New Roman" w:hAnsi="Times New Roman" w:cs="Times New Roman"/>
          <w:b/>
          <w:sz w:val="24"/>
          <w:szCs w:val="24"/>
        </w:rPr>
        <w:t>općenito:</w:t>
      </w:r>
    </w:p>
    <w:p w14:paraId="139DEB2E" w14:textId="77777777" w:rsidR="00756F54" w:rsidRDefault="00756F54" w:rsidP="00756F54">
      <w:pPr>
        <w:jc w:val="both"/>
        <w:rPr>
          <w:sz w:val="20"/>
          <w:szCs w:val="20"/>
        </w:rPr>
      </w:pPr>
    </w:p>
    <w:tbl>
      <w:tblPr>
        <w:tblW w:w="15730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3080"/>
        <w:gridCol w:w="4955"/>
        <w:gridCol w:w="3058"/>
        <w:gridCol w:w="3977"/>
      </w:tblGrid>
      <w:tr w:rsidR="00756F54" w:rsidRPr="00756F54" w14:paraId="7A7EFDB4" w14:textId="77777777" w:rsidTr="00756F54">
        <w:trPr>
          <w:trHeight w:val="2207"/>
        </w:trPr>
        <w:tc>
          <w:tcPr>
            <w:tcW w:w="660" w:type="dxa"/>
          </w:tcPr>
          <w:p w14:paraId="2C5404D3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Ocjena</w:t>
            </w:r>
          </w:p>
          <w:p w14:paraId="2E49E693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before="167" w:after="0" w:line="240" w:lineRule="auto"/>
              <w:ind w:right="75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lang w:eastAsia="en-US"/>
              </w:rPr>
              <w:t>Odli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č</w:t>
            </w:r>
            <w:r w:rsidRPr="00756F54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lang w:eastAsia="en-US"/>
              </w:rPr>
              <w:t>an (5)</w:t>
            </w:r>
          </w:p>
        </w:tc>
        <w:tc>
          <w:tcPr>
            <w:tcW w:w="3080" w:type="dxa"/>
          </w:tcPr>
          <w:p w14:paraId="641F59A9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3" w:lineRule="exact"/>
              <w:ind w:left="802" w:right="78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21BF9471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3" w:lineRule="exact"/>
              <w:ind w:left="802" w:right="78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4DAE8A0B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Učenik:</w:t>
            </w:r>
          </w:p>
          <w:p w14:paraId="3BF29D6A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658DC80B" w14:textId="77777777" w:rsidR="00756F54" w:rsidRPr="00756F54" w:rsidRDefault="00756F54" w:rsidP="00756F5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u potpunosti je usvojio nastavno gradivo.</w:t>
            </w:r>
          </w:p>
          <w:p w14:paraId="0B40345A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Zna samostalno pojasniti i prepoznati sve zadane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pojmove.</w:t>
            </w:r>
          </w:p>
          <w:p w14:paraId="392518D1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Vrlo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dobro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razumije</w:t>
            </w:r>
          </w:p>
          <w:p w14:paraId="5F35E5A3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nastavno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>gradivo,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11"/>
                <w:sz w:val="24"/>
                <w:szCs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ne</w:t>
            </w:r>
          </w:p>
          <w:p w14:paraId="31B784A5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zbunjuju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ga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dodatna nastavnikova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pitanja</w:t>
            </w:r>
          </w:p>
          <w:p w14:paraId="68686D07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samostalno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izlaže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 opisuje probleme i primjere.</w:t>
            </w:r>
          </w:p>
          <w:p w14:paraId="092BA380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Samostalno, logično tumači i interpretira podatke, nadopunjuje i povezuje</w:t>
            </w:r>
          </w:p>
          <w:p w14:paraId="6A2C25F0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Ovladao je vještinom sinteze</w:t>
            </w:r>
          </w:p>
          <w:p w14:paraId="3AB84A1F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i vrednovanja.</w:t>
            </w:r>
          </w:p>
          <w:p w14:paraId="4B004A3F" w14:textId="77777777" w:rsidR="00756F54" w:rsidRPr="00756F54" w:rsidRDefault="00756F54" w:rsidP="00756F54">
            <w:pPr>
              <w:widowControl w:val="0"/>
              <w:tabs>
                <w:tab w:val="left" w:pos="245"/>
              </w:tabs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652D3B8F" w14:textId="77777777" w:rsidR="00756F54" w:rsidRPr="00756F54" w:rsidRDefault="00756F54" w:rsidP="00756F54">
            <w:pPr>
              <w:widowControl w:val="0"/>
              <w:tabs>
                <w:tab w:val="left" w:pos="245"/>
              </w:tabs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1352D3A4" w14:textId="77777777" w:rsidR="00756F54" w:rsidRPr="00756F54" w:rsidRDefault="00756F54" w:rsidP="00756F54">
            <w:pPr>
              <w:widowControl w:val="0"/>
              <w:tabs>
                <w:tab w:val="left" w:pos="245"/>
              </w:tabs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6B8DE343" w14:textId="77777777" w:rsidR="00756F54" w:rsidRPr="00756F54" w:rsidRDefault="00756F54" w:rsidP="00756F54">
            <w:pPr>
              <w:widowControl w:val="0"/>
              <w:tabs>
                <w:tab w:val="left" w:pos="245"/>
              </w:tabs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3D547362" w14:textId="77777777" w:rsidR="00756F54" w:rsidRPr="00756F54" w:rsidRDefault="00756F54" w:rsidP="00756F54">
            <w:pPr>
              <w:widowControl w:val="0"/>
              <w:tabs>
                <w:tab w:val="left" w:pos="245"/>
              </w:tabs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6BDB3BC2" w14:textId="77777777" w:rsidR="00756F54" w:rsidRPr="00756F54" w:rsidRDefault="00756F54" w:rsidP="00756F54">
            <w:pPr>
              <w:widowControl w:val="0"/>
              <w:tabs>
                <w:tab w:val="left" w:pos="245"/>
              </w:tabs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4955" w:type="dxa"/>
          </w:tcPr>
          <w:p w14:paraId="5490746A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3" w:lineRule="exact"/>
              <w:ind w:left="821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44CEF8EC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3" w:lineRule="exact"/>
              <w:ind w:left="821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53305D96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Učenik:</w:t>
            </w:r>
          </w:p>
          <w:p w14:paraId="018313E5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1C9EE7D9" w14:textId="77777777" w:rsidR="00756F54" w:rsidRPr="00756F54" w:rsidRDefault="00756F54" w:rsidP="00756F5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može samostalno pojasniti zašto se neki </w:t>
            </w:r>
          </w:p>
          <w:p w14:paraId="17313764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događaj zbio i koje su njegove posljedice</w:t>
            </w:r>
          </w:p>
          <w:p w14:paraId="5626C836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Analizira odnose i</w:t>
            </w:r>
          </w:p>
          <w:p w14:paraId="28DBAFC0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višestruke uzroke uključujući važnost</w:t>
            </w:r>
          </w:p>
          <w:p w14:paraId="0EF218BE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pojedinaca, utjecaj</w:t>
            </w:r>
          </w:p>
          <w:p w14:paraId="78ABE924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ideja, ulogu slučaja u povijesnim događajima.</w:t>
            </w:r>
          </w:p>
          <w:p w14:paraId="761C0C27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Samostalno uspoređuje i objašnjava zadano gradivo</w:t>
            </w:r>
          </w:p>
          <w:p w14:paraId="2D0B1A99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uspoređuje i suprotstavlja različite ideje, vrijednosti, osobe, ponašanja.</w:t>
            </w:r>
          </w:p>
          <w:p w14:paraId="1E081EC0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Uočava i ocjenjuje glavne dileme među povjesničarima i</w:t>
            </w:r>
          </w:p>
          <w:p w14:paraId="389063F2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postavlja hipoteze o utjecaju prošlosti na sadašnjost.</w:t>
            </w:r>
          </w:p>
          <w:p w14:paraId="16571D99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Vrednuje primjenu neke odluke, zauzima </w:t>
            </w:r>
          </w:p>
          <w:p w14:paraId="27173287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vlastito stajalište.</w:t>
            </w:r>
          </w:p>
          <w:p w14:paraId="3FFA2482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Uočava različite povijesne perspektive.</w:t>
            </w:r>
          </w:p>
          <w:p w14:paraId="7A57634B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Može osobu/događaj samostalno svrstati u</w:t>
            </w:r>
          </w:p>
          <w:p w14:paraId="05892CCF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točno određeno razdoblje  i prostor.</w:t>
            </w:r>
          </w:p>
          <w:p w14:paraId="7A88BEB6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S lakoćom čita i koristi povijesne i geografske karte.</w:t>
            </w:r>
          </w:p>
        </w:tc>
        <w:tc>
          <w:tcPr>
            <w:tcW w:w="3058" w:type="dxa"/>
          </w:tcPr>
          <w:p w14:paraId="6B095130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3" w:lineRule="exact"/>
              <w:ind w:left="84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5F7C8F0E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3" w:lineRule="exact"/>
              <w:ind w:left="84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4888E639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3" w:lineRule="exact"/>
              <w:ind w:left="84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Učenik:</w:t>
            </w:r>
          </w:p>
          <w:p w14:paraId="46F50641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3" w:lineRule="exact"/>
              <w:ind w:left="84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40FDB485" w14:textId="77777777" w:rsidR="00756F54" w:rsidRPr="00756F54" w:rsidRDefault="00756F54" w:rsidP="00756F54">
            <w:pPr>
              <w:widowControl w:val="0"/>
              <w:numPr>
                <w:ilvl w:val="0"/>
                <w:numId w:val="28"/>
              </w:numPr>
              <w:tabs>
                <w:tab w:val="left" w:pos="246"/>
              </w:tabs>
              <w:autoSpaceDE w:val="0"/>
              <w:autoSpaceDN w:val="0"/>
              <w:spacing w:before="4" w:after="0" w:line="237" w:lineRule="auto"/>
              <w:ind w:right="13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samostalno i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17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redovito obavlja domaće i školske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59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zadaće.</w:t>
            </w:r>
          </w:p>
          <w:p w14:paraId="6003220A" w14:textId="77777777" w:rsidR="00756F54" w:rsidRPr="00756F54" w:rsidRDefault="00756F54" w:rsidP="00756F54">
            <w:pPr>
              <w:widowControl w:val="0"/>
              <w:tabs>
                <w:tab w:val="left" w:pos="246"/>
              </w:tabs>
              <w:autoSpaceDE w:val="0"/>
              <w:autoSpaceDN w:val="0"/>
              <w:spacing w:before="2" w:after="0" w:line="240" w:lineRule="auto"/>
              <w:ind w:left="111" w:right="18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Može samostalno izraditi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istraživački</w:t>
            </w:r>
          </w:p>
          <w:p w14:paraId="733DBDA9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before="13" w:after="0" w:line="268" w:lineRule="exact"/>
              <w:ind w:left="111" w:right="16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rad, projektni zadatak, dopuniti slijepu kartu.</w:t>
            </w:r>
          </w:p>
          <w:p w14:paraId="22A1E90B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1" w:lineRule="exact"/>
              <w:ind w:left="11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Poznaje tehnike i</w:t>
            </w:r>
          </w:p>
          <w:p w14:paraId="38760D29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before="13" w:after="0" w:line="268" w:lineRule="exact"/>
              <w:ind w:left="111" w:right="16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lang w:eastAsia="en-US"/>
              </w:rPr>
              <w:t xml:space="preserve">metode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rada i zna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25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gdje i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lang w:eastAsia="en-US"/>
              </w:rPr>
              <w:t xml:space="preserve">kako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prikupiti izvore i literature.</w:t>
            </w:r>
          </w:p>
          <w:p w14:paraId="23E3A048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before="13" w:after="0" w:line="268" w:lineRule="exact"/>
              <w:ind w:left="111" w:right="16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Zna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lang w:eastAsia="en-US"/>
              </w:rPr>
              <w:t xml:space="preserve">kako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se obrađuju i interpretiraju podaci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16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te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lang w:eastAsia="en-US"/>
              </w:rPr>
              <w:t xml:space="preserve">kako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se piše istraživački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rad.</w:t>
            </w:r>
          </w:p>
        </w:tc>
        <w:tc>
          <w:tcPr>
            <w:tcW w:w="3977" w:type="dxa"/>
          </w:tcPr>
          <w:p w14:paraId="6E88C172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3" w:lineRule="exact"/>
              <w:ind w:left="308" w:right="27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0F7223B5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3" w:lineRule="exact"/>
              <w:ind w:left="308" w:right="27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28D0A2CF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3" w:lineRule="exact"/>
              <w:ind w:left="308" w:right="27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Učenik:</w:t>
            </w:r>
          </w:p>
          <w:p w14:paraId="6702A0AF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3" w:lineRule="exact"/>
              <w:ind w:left="308" w:right="27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6ADB5055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before="2" w:after="0" w:line="242" w:lineRule="auto"/>
              <w:ind w:left="207" w:right="198" w:firstLine="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- je savjesno i u potpunosti izvršio sve svoje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lang w:eastAsia="en-US"/>
              </w:rPr>
              <w:t xml:space="preserve">dužnosti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te nije niti malo ometao rad svoje skupine i drugih u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31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razredu</w:t>
            </w:r>
          </w:p>
          <w:p w14:paraId="7AA5C942" w14:textId="77777777" w:rsidR="00756F54" w:rsidRPr="00756F54" w:rsidRDefault="00756F54" w:rsidP="00756F54">
            <w:pPr>
              <w:widowControl w:val="0"/>
              <w:numPr>
                <w:ilvl w:val="0"/>
                <w:numId w:val="27"/>
              </w:numPr>
              <w:tabs>
                <w:tab w:val="left" w:pos="419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uspoređuje i uspješno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lang w:eastAsia="en-US"/>
              </w:rPr>
              <w:t>analizira</w:t>
            </w:r>
          </w:p>
          <w:p w14:paraId="4526D6E5" w14:textId="77777777" w:rsidR="00756F54" w:rsidRPr="00756F54" w:rsidRDefault="00756F54" w:rsidP="00756F54">
            <w:pPr>
              <w:widowControl w:val="0"/>
              <w:numPr>
                <w:ilvl w:val="0"/>
                <w:numId w:val="27"/>
              </w:numPr>
              <w:tabs>
                <w:tab w:val="left" w:pos="371"/>
              </w:tabs>
              <w:autoSpaceDE w:val="0"/>
              <w:autoSpaceDN w:val="0"/>
              <w:spacing w:before="1" w:after="0" w:line="240" w:lineRule="auto"/>
              <w:ind w:left="370" w:right="182" w:hanging="144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lang w:eastAsia="en-US"/>
              </w:rPr>
              <w:t xml:space="preserve">vrlo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se lijepo izražava i priča priču u logičkom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28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slijedu</w:t>
            </w:r>
          </w:p>
          <w:p w14:paraId="7E0EFB02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before="2" w:after="0" w:line="240" w:lineRule="auto"/>
              <w:ind w:left="293" w:right="28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redovito čita dopunsku literaturu</w:t>
            </w:r>
          </w:p>
          <w:p w14:paraId="1FC08A8B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before="2" w:after="0" w:line="272" w:lineRule="exact"/>
              <w:ind w:left="298" w:right="28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-brzo i uspješno rješava zadatke</w:t>
            </w:r>
          </w:p>
          <w:p w14:paraId="388FB211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8" w:lineRule="exact"/>
              <w:ind w:left="308" w:right="28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promatra, uočava bitno, slikovito i elokventno opisuje događaje</w:t>
            </w:r>
          </w:p>
          <w:p w14:paraId="7BAEF929" w14:textId="77777777" w:rsidR="00756F54" w:rsidRPr="00756F54" w:rsidRDefault="00756F54" w:rsidP="00756F54">
            <w:pPr>
              <w:widowControl w:val="0"/>
              <w:numPr>
                <w:ilvl w:val="0"/>
                <w:numId w:val="26"/>
              </w:numPr>
              <w:tabs>
                <w:tab w:val="left" w:pos="304"/>
              </w:tabs>
              <w:autoSpaceDE w:val="0"/>
              <w:autoSpaceDN w:val="0"/>
              <w:spacing w:after="0" w:line="271" w:lineRule="exact"/>
              <w:ind w:left="303" w:hanging="134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lang w:eastAsia="en-US"/>
              </w:rPr>
              <w:t xml:space="preserve">dobar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organizator grupe, pomaže drugim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21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učenicima</w:t>
            </w:r>
          </w:p>
          <w:p w14:paraId="02998293" w14:textId="77777777" w:rsidR="00756F54" w:rsidRPr="00756F54" w:rsidRDefault="00756F54" w:rsidP="00756F54">
            <w:pPr>
              <w:widowControl w:val="0"/>
              <w:numPr>
                <w:ilvl w:val="0"/>
                <w:numId w:val="26"/>
              </w:numPr>
              <w:tabs>
                <w:tab w:val="left" w:pos="313"/>
              </w:tabs>
              <w:autoSpaceDE w:val="0"/>
              <w:autoSpaceDN w:val="0"/>
              <w:spacing w:after="0" w:line="240" w:lineRule="auto"/>
              <w:ind w:right="161" w:firstLine="5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interes za predmet značajan, dobro poznaje povijest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42"/>
                <w:sz w:val="24"/>
                <w:lang w:eastAsia="en-US"/>
              </w:rPr>
              <w:t xml:space="preserve"> 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šireg zavičaja</w:t>
            </w:r>
          </w:p>
          <w:p w14:paraId="5632EB70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8" w:lineRule="exact"/>
              <w:ind w:left="308" w:right="286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</w:tr>
    </w:tbl>
    <w:p w14:paraId="74D7E74F" w14:textId="77777777" w:rsidR="00756F54" w:rsidRPr="00756F54" w:rsidRDefault="00756F54" w:rsidP="00756F54">
      <w:pPr>
        <w:widowControl w:val="0"/>
        <w:autoSpaceDE w:val="0"/>
        <w:autoSpaceDN w:val="0"/>
        <w:spacing w:after="0" w:line="268" w:lineRule="exact"/>
        <w:jc w:val="center"/>
        <w:rPr>
          <w:rFonts w:ascii="Times New Roman" w:eastAsia="Times New Roman" w:hAnsi="Times New Roman" w:cs="Times New Roman"/>
          <w:color w:val="auto"/>
          <w:sz w:val="24"/>
          <w:lang w:eastAsia="en-US"/>
        </w:rPr>
        <w:sectPr w:rsidR="00756F54" w:rsidRPr="00756F54" w:rsidSect="00756F54">
          <w:pgSz w:w="16840" w:h="11900" w:orient="landscape"/>
          <w:pgMar w:top="440" w:right="900" w:bottom="280" w:left="940" w:header="720" w:footer="720" w:gutter="0"/>
          <w:cols w:space="720"/>
        </w:sectPr>
      </w:pPr>
    </w:p>
    <w:tbl>
      <w:tblPr>
        <w:tblW w:w="15730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3590"/>
        <w:gridCol w:w="4230"/>
        <w:gridCol w:w="3060"/>
        <w:gridCol w:w="3970"/>
      </w:tblGrid>
      <w:tr w:rsidR="00756F54" w:rsidRPr="00756F54" w14:paraId="0D6FC52D" w14:textId="77777777" w:rsidTr="00756F54">
        <w:trPr>
          <w:trHeight w:val="9440"/>
        </w:trPr>
        <w:tc>
          <w:tcPr>
            <w:tcW w:w="880" w:type="dxa"/>
          </w:tcPr>
          <w:p w14:paraId="19D1CAE5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lang w:eastAsia="en-US"/>
              </w:rPr>
            </w:pPr>
          </w:p>
          <w:p w14:paraId="20617D26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before="232" w:after="0" w:line="242" w:lineRule="auto"/>
              <w:ind w:right="121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lang w:eastAsia="en-US"/>
              </w:rPr>
              <w:t>Vrlo dobar (4)</w:t>
            </w:r>
          </w:p>
          <w:p w14:paraId="570AD8FE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56337F55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10A8D1C6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37845001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lang w:eastAsia="en-US"/>
              </w:rPr>
            </w:pPr>
          </w:p>
          <w:p w14:paraId="69FDFD3E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lang w:eastAsia="en-US"/>
              </w:rPr>
            </w:pPr>
          </w:p>
          <w:p w14:paraId="4FE92D48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lang w:eastAsia="en-US"/>
              </w:rPr>
            </w:pPr>
          </w:p>
          <w:p w14:paraId="3F7B035D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lang w:eastAsia="en-US"/>
              </w:rPr>
            </w:pPr>
          </w:p>
          <w:p w14:paraId="6D3CE950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lang w:eastAsia="en-US"/>
              </w:rPr>
            </w:pPr>
          </w:p>
          <w:p w14:paraId="54CF9CCB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lang w:eastAsia="en-US"/>
              </w:rPr>
            </w:pPr>
          </w:p>
          <w:p w14:paraId="3BBF05F7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lang w:eastAsia="en-US"/>
              </w:rPr>
            </w:pPr>
          </w:p>
          <w:p w14:paraId="2A54B5FD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lang w:eastAsia="en-US"/>
              </w:rPr>
            </w:pPr>
          </w:p>
          <w:p w14:paraId="0ED67BE9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lang w:eastAsia="en-US"/>
              </w:rPr>
              <w:t>Dobar (3)</w:t>
            </w:r>
          </w:p>
        </w:tc>
        <w:tc>
          <w:tcPr>
            <w:tcW w:w="3590" w:type="dxa"/>
          </w:tcPr>
          <w:p w14:paraId="555C5AAE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57" w:lineRule="exact"/>
              <w:ind w:left="83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Učenik:</w:t>
            </w:r>
          </w:p>
          <w:p w14:paraId="530FB886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57" w:lineRule="exact"/>
              <w:ind w:left="83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1D26DB6D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2" w:lineRule="auto"/>
              <w:ind w:left="110" w:right="12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je usvojio sve ključne pojmove, ali ne može sve u potpunosti pojasniti</w:t>
            </w:r>
          </w:p>
          <w:p w14:paraId="76BCA9E7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2" w:lineRule="auto"/>
              <w:ind w:left="110" w:right="12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 - odgovore oblikuje vlastitim riječima, pojašnjava, uspoređuje, logično objašnjava</w:t>
            </w:r>
          </w:p>
          <w:p w14:paraId="3ECF03CC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26D16CC6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4B469C3B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6EE45507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489EE654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12F6F6DD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276947AA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0CEF1443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4AE8F71A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665C7317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Učenik:</w:t>
            </w:r>
          </w:p>
          <w:p w14:paraId="03B8209C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49C7BFB0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before="2" w:after="0" w:line="240" w:lineRule="auto"/>
              <w:ind w:left="110" w:right="29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pokazuje znanje, odgovara točno, ali ima nepotpunosti u znanju, bez pojedinosti</w:t>
            </w:r>
          </w:p>
          <w:p w14:paraId="0F119390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- gradivo izlaže prema bilješkama </w:t>
            </w:r>
          </w:p>
          <w:p w14:paraId="3056BFE0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 ili prema udžbeniku</w:t>
            </w:r>
          </w:p>
        </w:tc>
        <w:tc>
          <w:tcPr>
            <w:tcW w:w="4230" w:type="dxa"/>
          </w:tcPr>
          <w:p w14:paraId="0B0BAF92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57" w:lineRule="exact"/>
              <w:ind w:left="821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Učenik:</w:t>
            </w:r>
          </w:p>
          <w:p w14:paraId="5A5B3A8C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57" w:lineRule="exact"/>
              <w:ind w:left="821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78E1E3C6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može pojasniti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zašto se neki događaj </w:t>
            </w:r>
          </w:p>
          <w:p w14:paraId="0CEC17BF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zbio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22"/>
                <w:sz w:val="24"/>
                <w:szCs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 koje su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njegove</w:t>
            </w:r>
          </w:p>
          <w:p w14:paraId="5857B4C1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posljedice uz minimalnu</w:t>
            </w:r>
          </w:p>
          <w:p w14:paraId="37BE3D0F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učiteljevu pomoć</w:t>
            </w:r>
          </w:p>
          <w:p w14:paraId="18394656" w14:textId="77777777" w:rsidR="00756F54" w:rsidRPr="00756F54" w:rsidRDefault="00756F54" w:rsidP="00756F54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povezuje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18"/>
                <w:sz w:val="24"/>
                <w:szCs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sličnosti, uočava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razlike</w:t>
            </w:r>
          </w:p>
          <w:p w14:paraId="684C1B92" w14:textId="77777777" w:rsidR="00756F54" w:rsidRPr="00756F54" w:rsidRDefault="00756F54" w:rsidP="00756F54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ima poteškoća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22"/>
                <w:sz w:val="24"/>
                <w:szCs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samo pri sintezi i vrednovanju</w:t>
            </w:r>
          </w:p>
          <w:p w14:paraId="4ACA9112" w14:textId="77777777" w:rsidR="00756F54" w:rsidRPr="00756F54" w:rsidRDefault="00756F54" w:rsidP="00756F54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može osobu/događaj približno svrstati</w:t>
            </w:r>
          </w:p>
          <w:p w14:paraId="582C41FE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u određeno razdoblje, s manjim vremenskim ili geografskim </w:t>
            </w:r>
          </w:p>
          <w:p w14:paraId="34ECA10A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odstupanjima (odstupanje od par </w:t>
            </w:r>
          </w:p>
          <w:p w14:paraId="74EAC875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godina)</w:t>
            </w:r>
          </w:p>
          <w:p w14:paraId="6E1929CF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1" w:lineRule="exact"/>
              <w:ind w:right="773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5665ED66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1" w:lineRule="exact"/>
              <w:ind w:left="793" w:right="7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1F513DFE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1" w:lineRule="exact"/>
              <w:ind w:left="793" w:right="7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Učenik:</w:t>
            </w:r>
          </w:p>
          <w:p w14:paraId="0AC40E3F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1" w:lineRule="exact"/>
              <w:ind w:left="793" w:right="7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1E63399E" w14:textId="77777777" w:rsidR="00756F54" w:rsidRPr="00756F54" w:rsidRDefault="00756F54" w:rsidP="00756F54">
            <w:pPr>
              <w:widowControl w:val="0"/>
              <w:numPr>
                <w:ilvl w:val="0"/>
                <w:numId w:val="23"/>
              </w:numPr>
              <w:tabs>
                <w:tab w:val="left" w:pos="246"/>
              </w:tabs>
              <w:autoSpaceDE w:val="0"/>
              <w:autoSpaceDN w:val="0"/>
              <w:spacing w:before="2" w:after="0" w:line="240" w:lineRule="auto"/>
              <w:ind w:right="112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može pojasniti zašto se neki događaj zbio i koje su njegove posljedice uz učiteljevu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lang w:eastAsia="en-US"/>
              </w:rPr>
              <w:t xml:space="preserve">pomoć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(zna nabrajati uzroke i posljedice,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lang w:eastAsia="en-US"/>
              </w:rPr>
              <w:t xml:space="preserve">ali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lang w:eastAsia="en-US"/>
              </w:rPr>
              <w:t xml:space="preserve">ih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ne zna objasniti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16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svojim riječima)</w:t>
            </w:r>
          </w:p>
          <w:p w14:paraId="5FA614C0" w14:textId="77777777" w:rsidR="00756F54" w:rsidRPr="00756F54" w:rsidRDefault="00756F54" w:rsidP="00756F54">
            <w:pPr>
              <w:widowControl w:val="0"/>
              <w:numPr>
                <w:ilvl w:val="0"/>
                <w:numId w:val="23"/>
              </w:numPr>
              <w:tabs>
                <w:tab w:val="left" w:pos="246"/>
              </w:tabs>
              <w:autoSpaceDE w:val="0"/>
              <w:autoSpaceDN w:val="0"/>
              <w:spacing w:before="1" w:after="0" w:line="237" w:lineRule="auto"/>
              <w:ind w:right="499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teško uspoređuje pojedine zadane pojmove</w:t>
            </w:r>
          </w:p>
          <w:p w14:paraId="0176E5FE" w14:textId="77777777" w:rsidR="00756F54" w:rsidRPr="00756F54" w:rsidRDefault="00756F54" w:rsidP="00756F54">
            <w:pPr>
              <w:widowControl w:val="0"/>
              <w:numPr>
                <w:ilvl w:val="0"/>
                <w:numId w:val="23"/>
              </w:numPr>
              <w:tabs>
                <w:tab w:val="left" w:pos="246"/>
              </w:tabs>
              <w:autoSpaceDE w:val="0"/>
              <w:autoSpaceDN w:val="0"/>
              <w:spacing w:before="6" w:after="0" w:line="237" w:lineRule="auto"/>
              <w:ind w:right="307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razlikuje povijesne činjenice i interpretacije</w:t>
            </w:r>
          </w:p>
          <w:p w14:paraId="4961E563" w14:textId="77777777" w:rsidR="00756F54" w:rsidRPr="00756F54" w:rsidRDefault="00756F54" w:rsidP="00756F54">
            <w:pPr>
              <w:widowControl w:val="0"/>
              <w:numPr>
                <w:ilvl w:val="0"/>
                <w:numId w:val="23"/>
              </w:numPr>
              <w:tabs>
                <w:tab w:val="left" w:pos="255"/>
              </w:tabs>
              <w:autoSpaceDE w:val="0"/>
              <w:autoSpaceDN w:val="0"/>
              <w:spacing w:before="2" w:after="0" w:line="242" w:lineRule="auto"/>
              <w:ind w:right="131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ima slabije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17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razvijeno kronološko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mišljenje</w:t>
            </w:r>
          </w:p>
          <w:p w14:paraId="4BA9F5EF" w14:textId="77777777" w:rsidR="00756F54" w:rsidRPr="00756F54" w:rsidRDefault="00756F54" w:rsidP="00756F54">
            <w:pPr>
              <w:widowControl w:val="0"/>
              <w:numPr>
                <w:ilvl w:val="0"/>
                <w:numId w:val="23"/>
              </w:numPr>
              <w:tabs>
                <w:tab w:val="left" w:pos="246"/>
              </w:tabs>
              <w:autoSpaceDE w:val="0"/>
              <w:autoSpaceDN w:val="0"/>
              <w:spacing w:after="0" w:line="242" w:lineRule="auto"/>
              <w:ind w:right="332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uočava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vremensku strukturu i zna djelomično konstruirati vlastitu</w:t>
            </w:r>
          </w:p>
          <w:p w14:paraId="524CB780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1" w:lineRule="exact"/>
              <w:ind w:left="111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povijesnu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25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priču</w:t>
            </w:r>
          </w:p>
          <w:p w14:paraId="642895FF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ne može svaku povijesnu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16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osobu/događaj svrstati u određeno razdoblje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lang w:eastAsia="en-US"/>
              </w:rPr>
              <w:t xml:space="preserve">ili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jedan dio može u potpunosti, a neke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lang w:eastAsia="en-US"/>
              </w:rPr>
              <w:t xml:space="preserve">uopće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ne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20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može</w:t>
            </w:r>
          </w:p>
        </w:tc>
        <w:tc>
          <w:tcPr>
            <w:tcW w:w="3060" w:type="dxa"/>
          </w:tcPr>
          <w:p w14:paraId="040F3214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57" w:lineRule="exact"/>
              <w:ind w:left="84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Učenik:</w:t>
            </w:r>
          </w:p>
          <w:p w14:paraId="5600E5F5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57" w:lineRule="exact"/>
              <w:ind w:left="84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7B82C6C9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-uglavnom  redovito piše školske i domaće zadaće, ali s manjim pogreškama</w:t>
            </w:r>
          </w:p>
          <w:p w14:paraId="6311049A" w14:textId="77777777" w:rsidR="00756F54" w:rsidRPr="00756F54" w:rsidRDefault="00756F54" w:rsidP="00756F54">
            <w:pPr>
              <w:widowControl w:val="0"/>
              <w:numPr>
                <w:ilvl w:val="0"/>
                <w:numId w:val="24"/>
              </w:numPr>
              <w:tabs>
                <w:tab w:val="left" w:pos="246"/>
              </w:tabs>
              <w:autoSpaceDE w:val="0"/>
              <w:autoSpaceDN w:val="0"/>
              <w:spacing w:after="0" w:line="261" w:lineRule="exact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aktivnost u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grupnom</w:t>
            </w:r>
          </w:p>
          <w:p w14:paraId="1EEA8441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before="1" w:after="0" w:line="240" w:lineRule="auto"/>
              <w:ind w:left="111" w:right="161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radu: učenik je izvršio sve svoje dužnosti unutar skupine, ali nije se posebno isticao</w:t>
            </w:r>
          </w:p>
          <w:p w14:paraId="25E07234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before="1" w:after="0" w:line="273" w:lineRule="exact"/>
              <w:ind w:left="111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može samostalno izraditi istraživački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30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rad (poznaje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lang w:eastAsia="en-US"/>
              </w:rPr>
              <w:t xml:space="preserve">tehnike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i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lang w:eastAsia="en-US"/>
              </w:rPr>
              <w:t xml:space="preserve">metode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rada i zna gdje i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lang w:eastAsia="en-US"/>
              </w:rPr>
              <w:t xml:space="preserve">kako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prikupiti izvore i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literaturu)</w:t>
            </w:r>
          </w:p>
          <w:p w14:paraId="2E89FE66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7EF149CC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Učenik:</w:t>
            </w:r>
          </w:p>
          <w:p w14:paraId="09A9008A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1" w:lineRule="exact"/>
              <w:ind w:left="84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33865120" w14:textId="77777777" w:rsidR="00756F54" w:rsidRPr="00756F54" w:rsidRDefault="00756F54" w:rsidP="00756F54">
            <w:pPr>
              <w:widowControl w:val="0"/>
              <w:numPr>
                <w:ilvl w:val="0"/>
                <w:numId w:val="22"/>
              </w:numPr>
              <w:tabs>
                <w:tab w:val="left" w:pos="246"/>
              </w:tabs>
              <w:autoSpaceDE w:val="0"/>
              <w:autoSpaceDN w:val="0"/>
              <w:spacing w:before="2" w:after="0" w:line="240" w:lineRule="auto"/>
              <w:ind w:right="359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obavlja školske i domaće zadaće,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lang w:eastAsia="en-US"/>
              </w:rPr>
              <w:t>ali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44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s pogreškama i neredovito ( pr.od 5 zadaća riješene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12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lang w:eastAsia="en-US"/>
              </w:rPr>
              <w:t>3)</w:t>
            </w:r>
          </w:p>
          <w:p w14:paraId="42E30BCC" w14:textId="77777777" w:rsidR="00756F54" w:rsidRPr="00756F54" w:rsidRDefault="00756F54" w:rsidP="00756F54">
            <w:pPr>
              <w:widowControl w:val="0"/>
              <w:numPr>
                <w:ilvl w:val="0"/>
                <w:numId w:val="22"/>
              </w:numPr>
              <w:tabs>
                <w:tab w:val="left" w:pos="246"/>
              </w:tabs>
              <w:autoSpaceDE w:val="0"/>
              <w:autoSpaceDN w:val="0"/>
              <w:spacing w:before="7" w:after="0" w:line="232" w:lineRule="auto"/>
              <w:ind w:right="327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rješava zadatke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bez razumijevanja</w:t>
            </w:r>
          </w:p>
          <w:p w14:paraId="1B485C6A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aktivnost u grupnom radu: učenik nije izvršio sve svoje dužnosti unutar skupine</w:t>
            </w:r>
          </w:p>
        </w:tc>
        <w:tc>
          <w:tcPr>
            <w:tcW w:w="3970" w:type="dxa"/>
          </w:tcPr>
          <w:p w14:paraId="420E170A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56" w:lineRule="exact"/>
              <w:ind w:left="297" w:right="28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Učenik:</w:t>
            </w:r>
          </w:p>
          <w:p w14:paraId="3196ADE1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56" w:lineRule="exact"/>
              <w:ind w:left="297" w:right="28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7C996302" w14:textId="77777777" w:rsidR="00756F54" w:rsidRPr="00756F54" w:rsidRDefault="00756F54" w:rsidP="00756F54">
            <w:pPr>
              <w:widowControl w:val="0"/>
              <w:numPr>
                <w:ilvl w:val="0"/>
                <w:numId w:val="25"/>
              </w:numPr>
              <w:tabs>
                <w:tab w:val="left" w:pos="246"/>
              </w:tabs>
              <w:autoSpaceDE w:val="0"/>
              <w:autoSpaceDN w:val="0"/>
              <w:spacing w:after="0" w:line="273" w:lineRule="exact"/>
              <w:ind w:hanging="134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pretvara podatke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lang w:eastAsia="en-US"/>
              </w:rPr>
              <w:t xml:space="preserve">iz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teksta u tablični i grafički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22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prikaz</w:t>
            </w:r>
          </w:p>
          <w:p w14:paraId="23782E80" w14:textId="77777777" w:rsidR="00756F54" w:rsidRPr="00756F54" w:rsidRDefault="00756F54" w:rsidP="00756F54">
            <w:pPr>
              <w:widowControl w:val="0"/>
              <w:numPr>
                <w:ilvl w:val="0"/>
                <w:numId w:val="25"/>
              </w:numPr>
              <w:tabs>
                <w:tab w:val="left" w:pos="246"/>
              </w:tabs>
              <w:autoSpaceDE w:val="0"/>
              <w:autoSpaceDN w:val="0"/>
              <w:spacing w:before="1" w:after="0" w:line="240" w:lineRule="auto"/>
              <w:ind w:hanging="134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voli rasprave i sudjeluje u donošenju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16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zaključaka</w:t>
            </w:r>
          </w:p>
          <w:p w14:paraId="549CB832" w14:textId="77777777" w:rsidR="00756F54" w:rsidRPr="00756F54" w:rsidRDefault="00756F54" w:rsidP="00756F54">
            <w:pPr>
              <w:widowControl w:val="0"/>
              <w:numPr>
                <w:ilvl w:val="0"/>
                <w:numId w:val="25"/>
              </w:numPr>
              <w:tabs>
                <w:tab w:val="left" w:pos="246"/>
              </w:tabs>
              <w:autoSpaceDE w:val="0"/>
              <w:autoSpaceDN w:val="0"/>
              <w:spacing w:before="1" w:after="0" w:line="240" w:lineRule="auto"/>
              <w:ind w:hanging="134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uočava vremenski slijed i uzročno-posljedični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28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niz</w:t>
            </w:r>
          </w:p>
          <w:p w14:paraId="1B532BE2" w14:textId="77777777" w:rsidR="00756F54" w:rsidRPr="00756F54" w:rsidRDefault="00756F54" w:rsidP="00756F54">
            <w:pPr>
              <w:widowControl w:val="0"/>
              <w:numPr>
                <w:ilvl w:val="0"/>
                <w:numId w:val="25"/>
              </w:numPr>
              <w:tabs>
                <w:tab w:val="left" w:pos="256"/>
              </w:tabs>
              <w:autoSpaceDE w:val="0"/>
              <w:autoSpaceDN w:val="0"/>
              <w:spacing w:before="3" w:after="0" w:line="273" w:lineRule="exact"/>
              <w:ind w:left="255" w:hanging="144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izraziti interes i sposobnosti, ali </w:t>
            </w:r>
          </w:p>
          <w:p w14:paraId="60C74F25" w14:textId="77777777" w:rsidR="00756F54" w:rsidRPr="00756F54" w:rsidRDefault="00756F54" w:rsidP="00756F54">
            <w:pPr>
              <w:widowControl w:val="0"/>
              <w:tabs>
                <w:tab w:val="left" w:pos="256"/>
              </w:tabs>
              <w:autoSpaceDE w:val="0"/>
              <w:autoSpaceDN w:val="0"/>
              <w:spacing w:before="3" w:after="0" w:line="273" w:lineRule="exact"/>
              <w:ind w:left="255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ponekad zaboravlja na zadatke kod kuće</w:t>
            </w:r>
          </w:p>
          <w:p w14:paraId="59343AAC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43BBB878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13A0A139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1455C214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39033FD9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1" w:lineRule="exact"/>
              <w:ind w:left="297" w:right="28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4CB545B7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1" w:lineRule="exact"/>
              <w:ind w:left="297" w:right="28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61406E2C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1" w:lineRule="exact"/>
              <w:ind w:right="28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Učenik:</w:t>
            </w:r>
          </w:p>
          <w:p w14:paraId="7FCF6F03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1" w:lineRule="exact"/>
              <w:ind w:left="297" w:right="28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53E2CEE8" w14:textId="77777777" w:rsidR="00756F54" w:rsidRPr="00756F54" w:rsidRDefault="00756F54" w:rsidP="00756F54">
            <w:pPr>
              <w:widowControl w:val="0"/>
              <w:numPr>
                <w:ilvl w:val="0"/>
                <w:numId w:val="21"/>
              </w:numPr>
              <w:tabs>
                <w:tab w:val="left" w:pos="256"/>
              </w:tabs>
              <w:autoSpaceDE w:val="0"/>
              <w:autoSpaceDN w:val="0"/>
              <w:spacing w:before="1" w:after="0" w:line="240" w:lineRule="auto"/>
              <w:ind w:right="406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izražava se jednom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lang w:eastAsia="en-US"/>
              </w:rPr>
              <w:t xml:space="preserve">do dvije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rečenice i ne može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26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ispričati priču u logičkoj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cjelini</w:t>
            </w:r>
          </w:p>
          <w:p w14:paraId="3F288E32" w14:textId="77777777" w:rsidR="00756F54" w:rsidRPr="00756F54" w:rsidRDefault="00756F54" w:rsidP="00756F54">
            <w:pPr>
              <w:widowControl w:val="0"/>
              <w:numPr>
                <w:ilvl w:val="0"/>
                <w:numId w:val="21"/>
              </w:numPr>
              <w:tabs>
                <w:tab w:val="left" w:pos="246"/>
              </w:tabs>
              <w:autoSpaceDE w:val="0"/>
              <w:autoSpaceDN w:val="0"/>
              <w:spacing w:after="0" w:line="270" w:lineRule="exact"/>
              <w:ind w:left="245" w:hanging="134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ne voli učiti, iako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lang w:eastAsia="en-US"/>
              </w:rPr>
              <w:t>lako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9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pamti</w:t>
            </w:r>
          </w:p>
          <w:p w14:paraId="11E3EDEE" w14:textId="77777777" w:rsidR="00756F54" w:rsidRPr="00756F54" w:rsidRDefault="00756F54" w:rsidP="00756F54">
            <w:pPr>
              <w:widowControl w:val="0"/>
              <w:numPr>
                <w:ilvl w:val="0"/>
                <w:numId w:val="21"/>
              </w:numPr>
              <w:tabs>
                <w:tab w:val="left" w:pos="256"/>
              </w:tabs>
              <w:autoSpaceDE w:val="0"/>
              <w:autoSpaceDN w:val="0"/>
              <w:spacing w:before="1" w:after="0"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izražajno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čita,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uočava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bitne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rečenice,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lang w:eastAsia="en-US"/>
              </w:rPr>
              <w:t>ali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16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teže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opisuje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sliku</w:t>
            </w:r>
          </w:p>
          <w:p w14:paraId="702B8E29" w14:textId="77777777" w:rsidR="00756F54" w:rsidRPr="00756F54" w:rsidRDefault="00756F54" w:rsidP="00756F54">
            <w:pPr>
              <w:widowControl w:val="0"/>
              <w:numPr>
                <w:ilvl w:val="0"/>
                <w:numId w:val="21"/>
              </w:numPr>
              <w:tabs>
                <w:tab w:val="left" w:pos="246"/>
              </w:tabs>
              <w:autoSpaceDE w:val="0"/>
              <w:autoSpaceDN w:val="0"/>
              <w:spacing w:before="3" w:after="0" w:line="240" w:lineRule="auto"/>
              <w:ind w:left="245" w:hanging="134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uredno vodi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bilješke</w:t>
            </w:r>
          </w:p>
          <w:p w14:paraId="51F9BEC4" w14:textId="77777777" w:rsidR="00756F54" w:rsidRPr="00756F54" w:rsidRDefault="00756F54" w:rsidP="00756F54">
            <w:pPr>
              <w:widowControl w:val="0"/>
              <w:numPr>
                <w:ilvl w:val="0"/>
                <w:numId w:val="21"/>
              </w:numPr>
              <w:tabs>
                <w:tab w:val="left" w:pos="246"/>
              </w:tabs>
              <w:autoSpaceDE w:val="0"/>
              <w:autoSpaceDN w:val="0"/>
              <w:spacing w:before="1" w:after="0" w:line="273" w:lineRule="exact"/>
              <w:ind w:left="245" w:hanging="134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zadatke rješava polagano, ali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točno</w:t>
            </w:r>
          </w:p>
          <w:p w14:paraId="7518596A" w14:textId="77777777" w:rsidR="00756F54" w:rsidRPr="00756F54" w:rsidRDefault="00756F54" w:rsidP="00756F54">
            <w:pPr>
              <w:widowControl w:val="0"/>
              <w:numPr>
                <w:ilvl w:val="0"/>
                <w:numId w:val="21"/>
              </w:numPr>
              <w:tabs>
                <w:tab w:val="left" w:pos="246"/>
              </w:tabs>
              <w:autoSpaceDE w:val="0"/>
              <w:autoSpaceDN w:val="0"/>
              <w:spacing w:after="0" w:line="272" w:lineRule="exact"/>
              <w:ind w:left="245" w:hanging="134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uporan, pokazuje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interes</w:t>
            </w:r>
          </w:p>
          <w:p w14:paraId="422B2D25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brz,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površan</w:t>
            </w:r>
          </w:p>
        </w:tc>
      </w:tr>
    </w:tbl>
    <w:p w14:paraId="13EC15EF" w14:textId="77777777" w:rsidR="00756F54" w:rsidRPr="00756F54" w:rsidRDefault="00756F54" w:rsidP="00756F54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color w:val="auto"/>
          <w:sz w:val="24"/>
          <w:lang w:eastAsia="en-US"/>
        </w:rPr>
        <w:sectPr w:rsidR="00756F54" w:rsidRPr="00756F54">
          <w:pgSz w:w="16840" w:h="11900" w:orient="landscape"/>
          <w:pgMar w:top="540" w:right="900" w:bottom="280" w:left="940" w:header="720" w:footer="720" w:gutter="0"/>
          <w:cols w:space="720"/>
        </w:sectPr>
      </w:pPr>
    </w:p>
    <w:p w14:paraId="63122958" w14:textId="77777777" w:rsidR="00756F54" w:rsidRPr="00756F54" w:rsidRDefault="00756F54" w:rsidP="00756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</w:p>
    <w:p w14:paraId="4AC905A9" w14:textId="77777777" w:rsidR="00756F54" w:rsidRPr="00756F54" w:rsidRDefault="00756F54" w:rsidP="00756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</w:p>
    <w:p w14:paraId="1CEB056E" w14:textId="77777777" w:rsidR="00756F54" w:rsidRPr="00756F54" w:rsidRDefault="00756F54" w:rsidP="00756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</w:p>
    <w:tbl>
      <w:tblPr>
        <w:tblpPr w:leftFromText="180" w:rightFromText="180" w:vertAnchor="text" w:horzAnchor="margin" w:tblpY="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5"/>
        <w:gridCol w:w="2790"/>
        <w:gridCol w:w="4230"/>
        <w:gridCol w:w="3060"/>
        <w:gridCol w:w="3146"/>
      </w:tblGrid>
      <w:tr w:rsidR="00756F54" w:rsidRPr="00756F54" w14:paraId="028FC5A0" w14:textId="77777777" w:rsidTr="00756F54">
        <w:trPr>
          <w:trHeight w:val="9444"/>
        </w:trPr>
        <w:tc>
          <w:tcPr>
            <w:tcW w:w="1215" w:type="dxa"/>
          </w:tcPr>
          <w:p w14:paraId="7F3C090D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lang w:eastAsia="en-US"/>
              </w:rPr>
            </w:pPr>
          </w:p>
          <w:p w14:paraId="3D342B7D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lang w:eastAsia="en-US"/>
              </w:rPr>
            </w:pPr>
          </w:p>
          <w:p w14:paraId="15752651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before="212" w:after="0" w:line="242" w:lineRule="auto"/>
              <w:ind w:right="201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lang w:eastAsia="en-US"/>
              </w:rPr>
              <w:t>Dovoljan (2)</w:t>
            </w:r>
          </w:p>
          <w:p w14:paraId="4A4BA4FA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5304E376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7D96FB22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242D3C51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766FB7BB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36E865A3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0C8FFCDA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0AE3FA7C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670D1EDE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7D6610D9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4FA14BBE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79E39C0D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2BE68B5F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lang w:eastAsia="en-US"/>
              </w:rPr>
            </w:pPr>
          </w:p>
          <w:p w14:paraId="467D7DAC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lang w:eastAsia="en-US"/>
              </w:rPr>
            </w:pPr>
          </w:p>
          <w:p w14:paraId="574B183C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lang w:eastAsia="en-US"/>
              </w:rPr>
            </w:pPr>
          </w:p>
          <w:p w14:paraId="76ED8D16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lang w:eastAsia="en-US"/>
              </w:rPr>
            </w:pPr>
          </w:p>
          <w:p w14:paraId="124A7649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lang w:eastAsia="en-US"/>
              </w:rPr>
            </w:pPr>
          </w:p>
          <w:p w14:paraId="4DA89A92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lang w:eastAsia="en-US"/>
              </w:rPr>
              <w:t>Nedovoljan (1)</w:t>
            </w:r>
          </w:p>
        </w:tc>
        <w:tc>
          <w:tcPr>
            <w:tcW w:w="2790" w:type="dxa"/>
          </w:tcPr>
          <w:p w14:paraId="583EBAE3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57" w:lineRule="exact"/>
              <w:ind w:left="83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79948D39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57" w:lineRule="exact"/>
              <w:ind w:left="83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Učenik:</w:t>
            </w:r>
          </w:p>
          <w:p w14:paraId="52FAC016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57" w:lineRule="exact"/>
              <w:ind w:left="83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78A7F9E9" w14:textId="77777777" w:rsidR="00756F54" w:rsidRPr="00756F54" w:rsidRDefault="00756F54" w:rsidP="00756F54">
            <w:pPr>
              <w:widowControl w:val="0"/>
              <w:numPr>
                <w:ilvl w:val="0"/>
                <w:numId w:val="20"/>
              </w:numPr>
              <w:tabs>
                <w:tab w:val="left" w:pos="303"/>
              </w:tabs>
              <w:autoSpaceDE w:val="0"/>
              <w:autoSpaceDN w:val="0"/>
              <w:spacing w:after="0" w:line="242" w:lineRule="auto"/>
              <w:ind w:right="697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na postavljena pitanja ili nema odgovor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lang w:eastAsia="en-US"/>
              </w:rPr>
              <w:t xml:space="preserve">ili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je on nepotpun</w:t>
            </w:r>
          </w:p>
          <w:p w14:paraId="5F2B4B64" w14:textId="77777777" w:rsidR="00756F54" w:rsidRPr="00756F54" w:rsidRDefault="00756F54" w:rsidP="00756F54">
            <w:pPr>
              <w:widowControl w:val="0"/>
              <w:numPr>
                <w:ilvl w:val="0"/>
                <w:numId w:val="20"/>
              </w:numPr>
              <w:tabs>
                <w:tab w:val="left" w:pos="245"/>
              </w:tabs>
              <w:autoSpaceDE w:val="0"/>
              <w:autoSpaceDN w:val="0"/>
              <w:spacing w:after="0" w:line="242" w:lineRule="auto"/>
              <w:ind w:right="164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poznaje ključne pojmove, ali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lang w:eastAsia="en-US"/>
              </w:rPr>
              <w:t xml:space="preserve">ih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ne zna pojasniti</w:t>
            </w:r>
          </w:p>
          <w:p w14:paraId="1AF81CF6" w14:textId="77777777" w:rsidR="00756F54" w:rsidRPr="00756F54" w:rsidRDefault="00756F54" w:rsidP="00756F54">
            <w:pPr>
              <w:widowControl w:val="0"/>
              <w:numPr>
                <w:ilvl w:val="0"/>
                <w:numId w:val="20"/>
              </w:numPr>
              <w:tabs>
                <w:tab w:val="left" w:pos="245"/>
              </w:tabs>
              <w:autoSpaceDE w:val="0"/>
              <w:autoSpaceDN w:val="0"/>
              <w:spacing w:after="0" w:line="232" w:lineRule="auto"/>
              <w:ind w:right="198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pokazuje nepotpuno znanje</w:t>
            </w:r>
          </w:p>
          <w:p w14:paraId="3B7BD6D8" w14:textId="77777777" w:rsidR="00756F54" w:rsidRPr="00756F54" w:rsidRDefault="00756F54" w:rsidP="00756F54">
            <w:pPr>
              <w:widowControl w:val="0"/>
              <w:numPr>
                <w:ilvl w:val="0"/>
                <w:numId w:val="20"/>
              </w:numPr>
              <w:tabs>
                <w:tab w:val="left" w:pos="245"/>
              </w:tabs>
              <w:autoSpaceDE w:val="0"/>
              <w:autoSpaceDN w:val="0"/>
              <w:spacing w:after="0" w:line="240" w:lineRule="auto"/>
              <w:ind w:right="232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treba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23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lang w:eastAsia="en-US"/>
              </w:rPr>
              <w:t>pomoć učitelja</w:t>
            </w:r>
          </w:p>
          <w:p w14:paraId="18EDEF44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7B00D286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6999622D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3C585029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2307F962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03F6D8D5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2FE907A5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1" w:lineRule="exact"/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19D71B7C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1" w:lineRule="exact"/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6C463604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1" w:lineRule="exact"/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5C932CB7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1" w:lineRule="exact"/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Učenik:</w:t>
            </w:r>
          </w:p>
          <w:p w14:paraId="15274CAA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1" w:lineRule="exact"/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1FB4C39E" w14:textId="77777777" w:rsidR="00756F54" w:rsidRPr="00756F54" w:rsidRDefault="00756F54" w:rsidP="00756F54">
            <w:pPr>
              <w:widowControl w:val="0"/>
              <w:numPr>
                <w:ilvl w:val="0"/>
                <w:numId w:val="16"/>
              </w:numPr>
              <w:tabs>
                <w:tab w:val="left" w:pos="245"/>
              </w:tabs>
              <w:autoSpaceDE w:val="0"/>
              <w:autoSpaceDN w:val="0"/>
              <w:spacing w:before="1" w:after="0" w:line="240" w:lineRule="auto"/>
              <w:ind w:right="198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ne poznaje ključne pojmove ili poznaje manje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lang w:eastAsia="en-US"/>
              </w:rPr>
              <w:t xml:space="preserve">od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polovine istih - miješa pojmove, pogrešno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lang w:eastAsia="en-US"/>
              </w:rPr>
              <w:t xml:space="preserve">ih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tumači i pogrešno upotrebljava</w:t>
            </w:r>
          </w:p>
          <w:p w14:paraId="74C13E2A" w14:textId="77777777" w:rsidR="00756F54" w:rsidRPr="00756F54" w:rsidRDefault="00756F54" w:rsidP="00756F54">
            <w:pPr>
              <w:widowControl w:val="0"/>
              <w:numPr>
                <w:ilvl w:val="0"/>
                <w:numId w:val="16"/>
              </w:numPr>
              <w:tabs>
                <w:tab w:val="left" w:pos="245"/>
              </w:tabs>
              <w:autoSpaceDE w:val="0"/>
              <w:autoSpaceDN w:val="0"/>
              <w:spacing w:after="0" w:line="240" w:lineRule="auto"/>
              <w:ind w:right="173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pogrešno objašnjava povijesne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činjenice</w:t>
            </w:r>
          </w:p>
          <w:p w14:paraId="347AD32F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ne zna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20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činjenice, imena,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događaje</w:t>
            </w:r>
          </w:p>
        </w:tc>
        <w:tc>
          <w:tcPr>
            <w:tcW w:w="4230" w:type="dxa"/>
          </w:tcPr>
          <w:p w14:paraId="67048AB6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56" w:lineRule="exact"/>
              <w:ind w:left="821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344A63C0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56" w:lineRule="exact"/>
              <w:ind w:left="821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Učenik:</w:t>
            </w:r>
          </w:p>
          <w:p w14:paraId="24E18B5A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56" w:lineRule="exact"/>
              <w:ind w:left="821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7BABC3EC" w14:textId="77777777" w:rsidR="00756F54" w:rsidRPr="00756F54" w:rsidRDefault="00756F54" w:rsidP="00756F54">
            <w:pPr>
              <w:widowControl w:val="0"/>
              <w:numPr>
                <w:ilvl w:val="0"/>
                <w:numId w:val="19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102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može djelomično pojasniti zašto se neki događaj zbio i koje su njegove posljedice uz učiteljevu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lang w:eastAsia="en-US"/>
              </w:rPr>
              <w:t xml:space="preserve">pomoć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ili može odrediti uzrok događaja, ali ne i posljedicu ili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obratno</w:t>
            </w:r>
          </w:p>
          <w:p w14:paraId="078838D6" w14:textId="77777777" w:rsidR="00756F54" w:rsidRPr="00756F54" w:rsidRDefault="00756F54" w:rsidP="00756F54">
            <w:pPr>
              <w:widowControl w:val="0"/>
              <w:numPr>
                <w:ilvl w:val="0"/>
                <w:numId w:val="19"/>
              </w:numPr>
              <w:tabs>
                <w:tab w:val="left" w:pos="246"/>
              </w:tabs>
              <w:autoSpaceDE w:val="0"/>
              <w:autoSpaceDN w:val="0"/>
              <w:spacing w:after="0" w:line="242" w:lineRule="auto"/>
              <w:ind w:right="630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ne razumije nastavno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lang w:eastAsia="en-US"/>
              </w:rPr>
              <w:t>gradivo</w:t>
            </w:r>
          </w:p>
          <w:p w14:paraId="0FF92636" w14:textId="77777777" w:rsidR="00756F54" w:rsidRPr="00756F54" w:rsidRDefault="00756F54" w:rsidP="00756F54">
            <w:pPr>
              <w:widowControl w:val="0"/>
              <w:numPr>
                <w:ilvl w:val="0"/>
                <w:numId w:val="19"/>
              </w:numPr>
              <w:tabs>
                <w:tab w:val="left" w:pos="246"/>
              </w:tabs>
              <w:autoSpaceDE w:val="0"/>
              <w:autoSpaceDN w:val="0"/>
              <w:spacing w:after="0" w:line="237" w:lineRule="auto"/>
              <w:ind w:right="155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uočava vremensku strukturu u povijesnoj priči</w:t>
            </w:r>
          </w:p>
          <w:p w14:paraId="643BAF7F" w14:textId="77777777" w:rsidR="00756F54" w:rsidRPr="00756F54" w:rsidRDefault="00756F54" w:rsidP="00756F54">
            <w:pPr>
              <w:widowControl w:val="0"/>
              <w:numPr>
                <w:ilvl w:val="0"/>
                <w:numId w:val="19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240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zna se koristiti na razini prepoznavanja povijesnim i geografskim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12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kartama</w:t>
            </w:r>
          </w:p>
          <w:p w14:paraId="60C878B8" w14:textId="77777777" w:rsidR="00756F54" w:rsidRPr="00756F54" w:rsidRDefault="00756F54" w:rsidP="00756F54">
            <w:pPr>
              <w:widowControl w:val="0"/>
              <w:numPr>
                <w:ilvl w:val="0"/>
                <w:numId w:val="19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203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često ne može povijesnu osobu/događaj svrstati u određeno razdoblje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lang w:eastAsia="en-US"/>
              </w:rPr>
              <w:t xml:space="preserve">ili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jedan dio može u potpunosti, a neke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lang w:eastAsia="en-US"/>
              </w:rPr>
              <w:t xml:space="preserve">uopće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ne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20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može</w:t>
            </w:r>
          </w:p>
          <w:p w14:paraId="05CC2608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75" w:lineRule="exact"/>
              <w:ind w:left="111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svrstati niti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 stoljeća</w:t>
            </w:r>
          </w:p>
          <w:p w14:paraId="03DBA5B3" w14:textId="77777777" w:rsidR="00756F54" w:rsidRPr="00756F54" w:rsidRDefault="00756F54" w:rsidP="00756F54">
            <w:pPr>
              <w:widowControl w:val="0"/>
              <w:numPr>
                <w:ilvl w:val="0"/>
                <w:numId w:val="19"/>
              </w:numPr>
              <w:tabs>
                <w:tab w:val="left" w:pos="246"/>
              </w:tabs>
              <w:autoSpaceDE w:val="0"/>
              <w:autoSpaceDN w:val="0"/>
              <w:spacing w:after="0" w:line="271" w:lineRule="exact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1C707EA0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22B67540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Učenik:</w:t>
            </w:r>
          </w:p>
          <w:p w14:paraId="4CBCE9C6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1" w:lineRule="exact"/>
              <w:ind w:left="821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06611C63" w14:textId="77777777" w:rsidR="00756F54" w:rsidRPr="00756F54" w:rsidRDefault="00756F54" w:rsidP="00756F54">
            <w:pPr>
              <w:widowControl w:val="0"/>
              <w:numPr>
                <w:ilvl w:val="0"/>
                <w:numId w:val="15"/>
              </w:numPr>
              <w:tabs>
                <w:tab w:val="left" w:pos="246"/>
              </w:tabs>
              <w:autoSpaceDE w:val="0"/>
              <w:autoSpaceDN w:val="0"/>
              <w:spacing w:before="2" w:after="0" w:line="242" w:lineRule="auto"/>
              <w:ind w:right="136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ne može odrediti niti uzrok niti posljedicu kakvog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događaja</w:t>
            </w:r>
          </w:p>
          <w:p w14:paraId="568AB211" w14:textId="77777777" w:rsidR="00756F54" w:rsidRPr="00756F54" w:rsidRDefault="00756F54" w:rsidP="00756F54">
            <w:pPr>
              <w:widowControl w:val="0"/>
              <w:numPr>
                <w:ilvl w:val="0"/>
                <w:numId w:val="15"/>
              </w:numPr>
              <w:tabs>
                <w:tab w:val="left" w:pos="246"/>
              </w:tabs>
              <w:autoSpaceDE w:val="0"/>
              <w:autoSpaceDN w:val="0"/>
              <w:spacing w:after="0" w:line="242" w:lineRule="auto"/>
              <w:ind w:right="630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ne povezuje nastavno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5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lang w:eastAsia="en-US"/>
              </w:rPr>
              <w:t>gradivo</w:t>
            </w:r>
          </w:p>
          <w:p w14:paraId="21DE278B" w14:textId="77777777" w:rsidR="00756F54" w:rsidRPr="00756F54" w:rsidRDefault="00756F54" w:rsidP="00756F54">
            <w:pPr>
              <w:widowControl w:val="0"/>
              <w:numPr>
                <w:ilvl w:val="0"/>
                <w:numId w:val="15"/>
              </w:numPr>
              <w:tabs>
                <w:tab w:val="left" w:pos="246"/>
              </w:tabs>
              <w:autoSpaceDE w:val="0"/>
              <w:autoSpaceDN w:val="0"/>
              <w:spacing w:after="0" w:line="237" w:lineRule="auto"/>
              <w:ind w:right="107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ne može pitanu osobu/događaj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15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svrstati u određeni vremenski period</w:t>
            </w:r>
          </w:p>
          <w:p w14:paraId="629FD284" w14:textId="77777777" w:rsidR="00756F54" w:rsidRPr="00756F54" w:rsidRDefault="00756F54" w:rsidP="00756F54">
            <w:pPr>
              <w:widowControl w:val="0"/>
              <w:numPr>
                <w:ilvl w:val="0"/>
                <w:numId w:val="15"/>
              </w:numPr>
              <w:tabs>
                <w:tab w:val="left" w:pos="303"/>
              </w:tabs>
              <w:autoSpaceDE w:val="0"/>
              <w:autoSpaceDN w:val="0"/>
              <w:spacing w:after="0" w:line="240" w:lineRule="auto"/>
              <w:ind w:left="303" w:hanging="192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ne snalazi se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18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na povijesnom</w:t>
            </w:r>
          </w:p>
          <w:p w14:paraId="285BF5AF" w14:textId="77777777" w:rsidR="00756F54" w:rsidRPr="00756F54" w:rsidRDefault="00756F54" w:rsidP="00756F54">
            <w:pPr>
              <w:widowControl w:val="0"/>
              <w:tabs>
                <w:tab w:val="left" w:pos="303"/>
              </w:tabs>
              <w:autoSpaceDE w:val="0"/>
              <w:autoSpaceDN w:val="0"/>
              <w:spacing w:after="0" w:line="240" w:lineRule="auto"/>
              <w:ind w:left="303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 zemljovidu</w:t>
            </w:r>
          </w:p>
        </w:tc>
        <w:tc>
          <w:tcPr>
            <w:tcW w:w="3060" w:type="dxa"/>
          </w:tcPr>
          <w:p w14:paraId="6AED0B58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56" w:lineRule="exact"/>
              <w:ind w:left="84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22D927D5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56" w:lineRule="exact"/>
              <w:ind w:left="84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Učenik:</w:t>
            </w:r>
          </w:p>
          <w:p w14:paraId="7FD9C967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56" w:lineRule="exact"/>
              <w:ind w:left="84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61106901" w14:textId="77777777" w:rsidR="00756F54" w:rsidRPr="00756F54" w:rsidRDefault="00756F54" w:rsidP="00756F54">
            <w:pPr>
              <w:widowControl w:val="0"/>
              <w:numPr>
                <w:ilvl w:val="0"/>
                <w:numId w:val="18"/>
              </w:numPr>
              <w:tabs>
                <w:tab w:val="left" w:pos="304"/>
              </w:tabs>
              <w:autoSpaceDE w:val="0"/>
              <w:autoSpaceDN w:val="0"/>
              <w:spacing w:after="0" w:line="242" w:lineRule="auto"/>
              <w:ind w:right="342" w:firstLine="5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školske i domaće zadaće obavlja neredovito ili s pogreškama (pr.od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5</w:t>
            </w:r>
          </w:p>
          <w:p w14:paraId="4D993D7B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4" w:lineRule="exact"/>
              <w:ind w:left="111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zadaća riješene 2).</w:t>
            </w:r>
          </w:p>
          <w:p w14:paraId="0AD863AA" w14:textId="77777777" w:rsidR="00756F54" w:rsidRPr="00756F54" w:rsidRDefault="00756F54" w:rsidP="00756F54">
            <w:pPr>
              <w:widowControl w:val="0"/>
              <w:numPr>
                <w:ilvl w:val="0"/>
                <w:numId w:val="18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189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aktivnost u grupnom radu – učenik nije izvršio sve svoje dužnosti unutar skupine i ometao je rad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skupine</w:t>
            </w:r>
          </w:p>
          <w:p w14:paraId="2A742B47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45AD1750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1C642DB5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4A3A43D5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38491C5E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67D221C1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0365E0A1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76672919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6EA08F27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20A0BABD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5128A9F8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1" w:lineRule="exact"/>
              <w:ind w:left="84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Učenik:</w:t>
            </w:r>
          </w:p>
          <w:p w14:paraId="200D699C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1" w:lineRule="exact"/>
              <w:ind w:left="84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3D994955" w14:textId="77777777" w:rsidR="00756F54" w:rsidRPr="00756F54" w:rsidRDefault="00756F54" w:rsidP="00756F54">
            <w:pPr>
              <w:widowControl w:val="0"/>
              <w:numPr>
                <w:ilvl w:val="0"/>
                <w:numId w:val="14"/>
              </w:numPr>
              <w:tabs>
                <w:tab w:val="left" w:pos="246"/>
              </w:tabs>
              <w:autoSpaceDE w:val="0"/>
              <w:autoSpaceDN w:val="0"/>
              <w:spacing w:before="2" w:after="0" w:line="240" w:lineRule="auto"/>
              <w:ind w:right="165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ne obavlja školske ni domaće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zadaće</w:t>
            </w:r>
          </w:p>
          <w:p w14:paraId="3C9F1C8B" w14:textId="77777777" w:rsidR="00756F54" w:rsidRPr="00756F54" w:rsidRDefault="00756F54" w:rsidP="00756F5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aktivnost u grupnom radu – učenik nije izvršio svoje dužnosti unutar skupine i ometao je rad skupine i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razreda</w:t>
            </w:r>
          </w:p>
        </w:tc>
        <w:tc>
          <w:tcPr>
            <w:tcW w:w="3146" w:type="dxa"/>
          </w:tcPr>
          <w:p w14:paraId="3F16D218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6986B523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Učenik:</w:t>
            </w:r>
          </w:p>
          <w:p w14:paraId="6FDFF86C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57" w:lineRule="exact"/>
              <w:ind w:left="2607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7E4A38F9" w14:textId="77777777" w:rsidR="00756F54" w:rsidRPr="00756F54" w:rsidRDefault="00756F54" w:rsidP="00756F54">
            <w:pPr>
              <w:widowControl w:val="0"/>
              <w:numPr>
                <w:ilvl w:val="0"/>
                <w:numId w:val="17"/>
              </w:numPr>
              <w:tabs>
                <w:tab w:val="left" w:pos="246"/>
              </w:tabs>
              <w:autoSpaceDE w:val="0"/>
              <w:autoSpaceDN w:val="0"/>
              <w:spacing w:after="0" w:line="272" w:lineRule="exact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teško se koncentrira i pristupa rješavanju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12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zadataka</w:t>
            </w:r>
          </w:p>
          <w:p w14:paraId="00789E79" w14:textId="77777777" w:rsidR="00756F54" w:rsidRPr="00756F54" w:rsidRDefault="00756F54" w:rsidP="00756F54">
            <w:pPr>
              <w:widowControl w:val="0"/>
              <w:numPr>
                <w:ilvl w:val="0"/>
                <w:numId w:val="17"/>
              </w:numPr>
              <w:tabs>
                <w:tab w:val="left" w:pos="256"/>
              </w:tabs>
              <w:autoSpaceDE w:val="0"/>
              <w:autoSpaceDN w:val="0"/>
              <w:spacing w:before="2" w:after="0" w:line="240" w:lineRule="auto"/>
              <w:ind w:right="624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individualne zadatke rješava sporije i potrebna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lang w:eastAsia="en-US"/>
              </w:rPr>
              <w:t>mu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21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je pomoć</w:t>
            </w:r>
          </w:p>
          <w:p w14:paraId="2E643EBB" w14:textId="77777777" w:rsidR="00756F54" w:rsidRPr="00756F54" w:rsidRDefault="00756F54" w:rsidP="00756F54">
            <w:pPr>
              <w:widowControl w:val="0"/>
              <w:numPr>
                <w:ilvl w:val="0"/>
                <w:numId w:val="17"/>
              </w:numPr>
              <w:tabs>
                <w:tab w:val="left" w:pos="246"/>
              </w:tabs>
              <w:autoSpaceDE w:val="0"/>
              <w:autoSpaceDN w:val="0"/>
              <w:spacing w:before="11" w:after="0" w:line="232" w:lineRule="auto"/>
              <w:ind w:right="562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lang w:eastAsia="en-US"/>
              </w:rPr>
              <w:t xml:space="preserve">spor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 radu u razredu pa mora dovršavati zadatke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31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kod kuće</w:t>
            </w:r>
          </w:p>
          <w:p w14:paraId="56C75D4E" w14:textId="77777777" w:rsidR="00756F54" w:rsidRPr="00756F54" w:rsidRDefault="00756F54" w:rsidP="00756F54">
            <w:pPr>
              <w:widowControl w:val="0"/>
              <w:numPr>
                <w:ilvl w:val="0"/>
                <w:numId w:val="17"/>
              </w:numPr>
              <w:tabs>
                <w:tab w:val="left" w:pos="246"/>
              </w:tabs>
              <w:autoSpaceDE w:val="0"/>
              <w:autoSpaceDN w:val="0"/>
              <w:spacing w:before="3" w:after="0"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sposobnosti malene, mogućnosti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30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slabe</w:t>
            </w:r>
          </w:p>
          <w:p w14:paraId="395368B8" w14:textId="77777777" w:rsidR="00756F54" w:rsidRPr="00756F54" w:rsidRDefault="00756F54" w:rsidP="00756F54">
            <w:pPr>
              <w:widowControl w:val="0"/>
              <w:numPr>
                <w:ilvl w:val="0"/>
                <w:numId w:val="17"/>
              </w:numPr>
              <w:tabs>
                <w:tab w:val="left" w:pos="246"/>
              </w:tabs>
              <w:autoSpaceDE w:val="0"/>
              <w:autoSpaceDN w:val="0"/>
              <w:spacing w:before="2" w:after="0"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savladava samo dijelove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programa</w:t>
            </w:r>
          </w:p>
          <w:p w14:paraId="4FE521E0" w14:textId="77777777" w:rsidR="00756F54" w:rsidRPr="00756F54" w:rsidRDefault="00756F54" w:rsidP="00756F54">
            <w:pPr>
              <w:widowControl w:val="0"/>
              <w:numPr>
                <w:ilvl w:val="0"/>
                <w:numId w:val="17"/>
              </w:numPr>
              <w:tabs>
                <w:tab w:val="left" w:pos="246"/>
              </w:tabs>
              <w:autoSpaceDE w:val="0"/>
              <w:autoSpaceDN w:val="0"/>
              <w:spacing w:before="2" w:after="0"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lang w:eastAsia="en-US"/>
              </w:rPr>
              <w:t xml:space="preserve">slab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interes, brz,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12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površan</w:t>
            </w:r>
          </w:p>
          <w:p w14:paraId="24516FB5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63374AB8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5B3A581F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685390F3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1" w:lineRule="exact"/>
              <w:ind w:right="28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68ECA57F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1" w:lineRule="exact"/>
              <w:ind w:right="28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5995F691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1" w:lineRule="exact"/>
              <w:ind w:right="28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6920F50F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1" w:lineRule="exact"/>
              <w:ind w:right="28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Učenik:</w:t>
            </w:r>
          </w:p>
          <w:p w14:paraId="30663F3B" w14:textId="77777777" w:rsidR="00756F54" w:rsidRPr="00756F54" w:rsidRDefault="00756F54" w:rsidP="00756F54">
            <w:pPr>
              <w:widowControl w:val="0"/>
              <w:autoSpaceDE w:val="0"/>
              <w:autoSpaceDN w:val="0"/>
              <w:spacing w:after="0" w:line="261" w:lineRule="exact"/>
              <w:ind w:left="297" w:right="28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5D947ACC" w14:textId="77777777" w:rsidR="00756F54" w:rsidRPr="00756F54" w:rsidRDefault="00756F54" w:rsidP="00756F54">
            <w:pPr>
              <w:widowControl w:val="0"/>
              <w:numPr>
                <w:ilvl w:val="0"/>
                <w:numId w:val="10"/>
              </w:numPr>
              <w:tabs>
                <w:tab w:val="left" w:pos="304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ometa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nastavu</w:t>
            </w:r>
          </w:p>
          <w:p w14:paraId="2437BF13" w14:textId="77777777" w:rsidR="00756F54" w:rsidRPr="00756F54" w:rsidRDefault="00756F54" w:rsidP="00756F54">
            <w:pPr>
              <w:widowControl w:val="0"/>
              <w:numPr>
                <w:ilvl w:val="0"/>
                <w:numId w:val="10"/>
              </w:numPr>
              <w:tabs>
                <w:tab w:val="left" w:pos="304"/>
              </w:tabs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ne pokazuje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interes</w:t>
            </w:r>
          </w:p>
          <w:p w14:paraId="09AA0303" w14:textId="77777777" w:rsidR="00756F54" w:rsidRPr="00756F54" w:rsidRDefault="00756F54" w:rsidP="00756F54">
            <w:pPr>
              <w:widowControl w:val="0"/>
              <w:numPr>
                <w:ilvl w:val="0"/>
                <w:numId w:val="10"/>
              </w:numPr>
              <w:tabs>
                <w:tab w:val="left" w:pos="246"/>
              </w:tabs>
              <w:autoSpaceDE w:val="0"/>
              <w:autoSpaceDN w:val="0"/>
              <w:spacing w:after="0" w:line="272" w:lineRule="exact"/>
              <w:ind w:left="245" w:hanging="134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 ne povezuje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gradivo</w:t>
            </w:r>
          </w:p>
          <w:p w14:paraId="5A424C07" w14:textId="77777777" w:rsidR="00756F54" w:rsidRPr="00756F54" w:rsidRDefault="00756F54" w:rsidP="00756F54">
            <w:pPr>
              <w:widowControl w:val="0"/>
              <w:numPr>
                <w:ilvl w:val="0"/>
                <w:numId w:val="10"/>
              </w:numPr>
              <w:tabs>
                <w:tab w:val="left" w:pos="246"/>
              </w:tabs>
              <w:autoSpaceDE w:val="0"/>
              <w:autoSpaceDN w:val="0"/>
              <w:spacing w:before="1" w:after="0" w:line="240" w:lineRule="auto"/>
              <w:ind w:left="245" w:hanging="134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ne zaključuje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samostalno</w:t>
            </w:r>
          </w:p>
          <w:p w14:paraId="3C6B7C63" w14:textId="77777777" w:rsidR="00756F54" w:rsidRPr="00756F54" w:rsidRDefault="00756F54" w:rsidP="00756F5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nema minimum</w:t>
            </w:r>
            <w:r w:rsidRPr="00756F54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lang w:eastAsia="en-US"/>
              </w:rPr>
              <w:t xml:space="preserve"> </w:t>
            </w:r>
            <w:r w:rsidRPr="00756F54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znanja</w:t>
            </w:r>
          </w:p>
        </w:tc>
      </w:tr>
    </w:tbl>
    <w:p w14:paraId="609D2E90" w14:textId="77777777" w:rsidR="00756F54" w:rsidRPr="00756F54" w:rsidRDefault="00756F54" w:rsidP="00756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eastAsia="en-US"/>
        </w:rPr>
        <w:sectPr w:rsidR="00756F54" w:rsidRPr="00756F54">
          <w:pgSz w:w="16840" w:h="11900" w:orient="landscape"/>
          <w:pgMar w:top="540" w:right="900" w:bottom="280" w:left="940" w:header="720" w:footer="720" w:gutter="0"/>
          <w:cols w:space="720"/>
        </w:sectPr>
      </w:pPr>
    </w:p>
    <w:p w14:paraId="0910474D" w14:textId="77777777" w:rsidR="00756F54" w:rsidRPr="00E64080" w:rsidRDefault="00756F54" w:rsidP="00756F54">
      <w:pPr>
        <w:jc w:val="both"/>
        <w:rPr>
          <w:sz w:val="20"/>
          <w:szCs w:val="20"/>
        </w:rPr>
      </w:pPr>
    </w:p>
    <w:p w14:paraId="508BF830" w14:textId="77777777" w:rsidR="00502311" w:rsidRPr="00756F54" w:rsidRDefault="00756F54">
      <w:pPr>
        <w:spacing w:after="209"/>
        <w:ind w:left="-5" w:hanging="10"/>
        <w:rPr>
          <w:rFonts w:ascii="Times New Roman" w:hAnsi="Times New Roman" w:cs="Times New Roman"/>
          <w:sz w:val="24"/>
          <w:szCs w:val="24"/>
        </w:rPr>
      </w:pPr>
      <w:r w:rsidRPr="00756F54">
        <w:rPr>
          <w:rFonts w:ascii="Times New Roman" w:hAnsi="Times New Roman" w:cs="Times New Roman"/>
          <w:b/>
          <w:sz w:val="24"/>
          <w:szCs w:val="24"/>
        </w:rPr>
        <w:t>Kriterij vrednovanja</w:t>
      </w:r>
      <w:r>
        <w:rPr>
          <w:rFonts w:ascii="Times New Roman" w:hAnsi="Times New Roman" w:cs="Times New Roman"/>
          <w:b/>
          <w:sz w:val="24"/>
          <w:szCs w:val="24"/>
        </w:rPr>
        <w:t>, razrada po elementima vrednovanja</w:t>
      </w:r>
    </w:p>
    <w:p w14:paraId="24BD3184" w14:textId="77777777" w:rsidR="00502311" w:rsidRPr="00756F54" w:rsidRDefault="0025528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B0F0"/>
        <w:spacing w:after="0"/>
        <w:ind w:left="3419" w:hanging="10"/>
        <w:rPr>
          <w:rFonts w:ascii="Times New Roman" w:hAnsi="Times New Roman" w:cs="Times New Roman"/>
          <w:sz w:val="24"/>
          <w:szCs w:val="24"/>
        </w:rPr>
      </w:pPr>
      <w:r w:rsidRPr="00756F5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56F54" w:rsidRPr="00756F54">
        <w:rPr>
          <w:rFonts w:ascii="Times New Roman" w:hAnsi="Times New Roman" w:cs="Times New Roman"/>
          <w:b/>
          <w:sz w:val="24"/>
          <w:szCs w:val="24"/>
        </w:rPr>
        <w:t xml:space="preserve">Činjenična znanja </w:t>
      </w:r>
    </w:p>
    <w:p w14:paraId="092153E6" w14:textId="77777777" w:rsidR="00502311" w:rsidRPr="00756F54" w:rsidRDefault="00756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F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449" w:type="dxa"/>
        <w:tblInd w:w="-106" w:type="dxa"/>
        <w:tblCellMar>
          <w:top w:w="53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2109"/>
        <w:gridCol w:w="8340"/>
      </w:tblGrid>
      <w:tr w:rsidR="00502311" w:rsidRPr="00756F54" w14:paraId="57AF84C5" w14:textId="77777777" w:rsidTr="00756F54">
        <w:trPr>
          <w:trHeight w:val="301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E9C41D8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B96EA84" w14:textId="77777777" w:rsidR="00502311" w:rsidRPr="00756F54" w:rsidRDefault="00756F54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Činjenična znanja </w:t>
            </w:r>
          </w:p>
        </w:tc>
      </w:tr>
      <w:tr w:rsidR="00502311" w:rsidRPr="00756F54" w14:paraId="106369AB" w14:textId="77777777" w:rsidTr="00756F54">
        <w:trPr>
          <w:trHeight w:val="1475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69F6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Izvrsna 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C787" w14:textId="77777777" w:rsidR="00502311" w:rsidRPr="00756F54" w:rsidRDefault="00756F54">
            <w:pPr>
              <w:spacing w:after="1"/>
              <w:ind w:left="2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Samostalno definira, opisuje i objašnjava događaje, procese i pojave te temeljne kronološke odrednice predviđene godišnjim izvedbenim kurikulumom. U usmenom i pismenom izlaganju sistematičan je i točan. Učenik samostalno koristi odgovaraju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ću 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povijesnu terminologiju. </w:t>
            </w:r>
          </w:p>
          <w:p w14:paraId="7379529E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Učenik usvojio sve ključne pojmove te ih može samostalno pojasniti. </w:t>
            </w:r>
          </w:p>
        </w:tc>
      </w:tr>
      <w:tr w:rsidR="00502311" w:rsidRPr="00756F54" w14:paraId="325105C9" w14:textId="77777777" w:rsidTr="00756F54">
        <w:trPr>
          <w:trHeight w:val="1769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78BF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Vrlo dobra 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16FF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Uz neznatnu pomo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ću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 definira, opisuje i objašnjava događaje, procese i pojave te temeljne kronološke odrednice predviđene godišnjim izvedbenim kurikulumom. Učenik koristi povijesnu terminologiju. U usmenom i pismenom izlaganju sistematičan je i točan, ali sporiji. Učenik usvojio sve ključne pojmove, ali ne može sve u potpunosti pojasniti. </w:t>
            </w:r>
          </w:p>
        </w:tc>
      </w:tr>
      <w:tr w:rsidR="00502311" w:rsidRPr="00756F54" w14:paraId="4D0B7C76" w14:textId="77777777" w:rsidTr="00756F54">
        <w:trPr>
          <w:trHeight w:val="1474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BEFE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Dobra  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0158" w14:textId="77777777" w:rsidR="00502311" w:rsidRPr="00756F54" w:rsidRDefault="00756F54">
            <w:pPr>
              <w:ind w:left="2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Reproducira najbitnije činjenice iz sadržaja, nesistematično izlaže o prošlim događajima, procesima i pojavama. Učenik koristi jednostavniju povijesnu terminologiju.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U usmenom izlaganju nesamostalan, ima poteško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a u izlaganju. Učenik usvojio više od polovine ključnih pojmova koje može samostalno pojasniti. </w:t>
            </w:r>
          </w:p>
        </w:tc>
      </w:tr>
      <w:tr w:rsidR="00502311" w:rsidRPr="00756F54" w14:paraId="697B803E" w14:textId="77777777" w:rsidTr="00756F54">
        <w:trPr>
          <w:trHeight w:val="89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9F7F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>Zadovoljavaju</w:t>
            </w:r>
            <w:r w:rsidR="00255282"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>ća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A2CD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Mehanički reproducira sadržaje uz pomo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 i poticaj, ima poteško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a u uočavanju bitnog i zaključivanju, u usmenom izlaganju vrlo spor i nesamostalan. Učenik djelomično koristi povijesnu terminologiju. </w:t>
            </w:r>
          </w:p>
        </w:tc>
      </w:tr>
      <w:tr w:rsidR="00502311" w:rsidRPr="00756F54" w14:paraId="33B698FE" w14:textId="77777777" w:rsidTr="00756F54">
        <w:trPr>
          <w:trHeight w:val="88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A869" w14:textId="77777777" w:rsidR="00502311" w:rsidRPr="00756F54" w:rsidRDefault="00756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>Nezadovoljavaju</w:t>
            </w:r>
            <w:r w:rsidR="00255282"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>ća</w:t>
            </w: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8E79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Ne može ni mehanički reproducirati sadržaje uz pomo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i poticaj, ne uočava bitno, u  usmenom izlaganju vrlo spor i nesamostalan.  Učenik ne poznaje povijesnu terminologiju. </w:t>
            </w:r>
          </w:p>
        </w:tc>
      </w:tr>
    </w:tbl>
    <w:p w14:paraId="7F18045D" w14:textId="77777777" w:rsidR="00255282" w:rsidRDefault="00756F54">
      <w:pPr>
        <w:spacing w:after="212"/>
        <w:rPr>
          <w:rFonts w:ascii="Times New Roman" w:hAnsi="Times New Roman" w:cs="Times New Roman"/>
          <w:b/>
          <w:sz w:val="24"/>
          <w:szCs w:val="24"/>
        </w:rPr>
      </w:pPr>
      <w:r w:rsidRPr="00756F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6C578C" w14:textId="77777777" w:rsidR="00163D77" w:rsidRDefault="00163D77">
      <w:pPr>
        <w:spacing w:after="212"/>
        <w:rPr>
          <w:rFonts w:ascii="Times New Roman" w:hAnsi="Times New Roman" w:cs="Times New Roman"/>
          <w:b/>
          <w:sz w:val="24"/>
          <w:szCs w:val="24"/>
        </w:rPr>
      </w:pPr>
    </w:p>
    <w:p w14:paraId="7267881F" w14:textId="77777777" w:rsidR="00163D77" w:rsidRDefault="00163D77">
      <w:pPr>
        <w:spacing w:after="212"/>
        <w:rPr>
          <w:rFonts w:ascii="Times New Roman" w:hAnsi="Times New Roman" w:cs="Times New Roman"/>
          <w:b/>
          <w:sz w:val="24"/>
          <w:szCs w:val="24"/>
        </w:rPr>
      </w:pPr>
    </w:p>
    <w:p w14:paraId="08DE0D8B" w14:textId="77777777" w:rsidR="00163D77" w:rsidRDefault="00163D77">
      <w:pPr>
        <w:spacing w:after="212"/>
        <w:rPr>
          <w:rFonts w:ascii="Times New Roman" w:hAnsi="Times New Roman" w:cs="Times New Roman"/>
          <w:b/>
          <w:sz w:val="24"/>
          <w:szCs w:val="24"/>
        </w:rPr>
      </w:pPr>
    </w:p>
    <w:p w14:paraId="49BA3FC6" w14:textId="77777777" w:rsidR="00163D77" w:rsidRPr="00235339" w:rsidRDefault="00163D77">
      <w:pPr>
        <w:spacing w:after="212"/>
        <w:rPr>
          <w:rFonts w:ascii="Times New Roman" w:hAnsi="Times New Roman" w:cs="Times New Roman"/>
          <w:b/>
          <w:sz w:val="24"/>
          <w:szCs w:val="24"/>
        </w:rPr>
      </w:pPr>
    </w:p>
    <w:p w14:paraId="092D6434" w14:textId="77777777" w:rsidR="00502311" w:rsidRPr="00756F54" w:rsidRDefault="00756F54" w:rsidP="0025528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0"/>
        <w:ind w:left="1604" w:right="-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56F54">
        <w:rPr>
          <w:rFonts w:ascii="Times New Roman" w:hAnsi="Times New Roman" w:cs="Times New Roman"/>
          <w:b/>
          <w:sz w:val="24"/>
          <w:szCs w:val="24"/>
        </w:rPr>
        <w:lastRenderedPageBreak/>
        <w:t>Konceptualno znanje</w:t>
      </w:r>
    </w:p>
    <w:p w14:paraId="2D69C721" w14:textId="77777777" w:rsidR="00502311" w:rsidRPr="00756F54" w:rsidRDefault="00756F54" w:rsidP="0025528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0"/>
        <w:ind w:left="1604" w:right="-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56F54">
        <w:rPr>
          <w:rFonts w:ascii="Times New Roman" w:hAnsi="Times New Roman" w:cs="Times New Roman"/>
          <w:b/>
          <w:sz w:val="24"/>
          <w:szCs w:val="24"/>
        </w:rPr>
        <w:t>Tehnički koncepti u nastavi Povijesti</w:t>
      </w:r>
    </w:p>
    <w:p w14:paraId="4E090538" w14:textId="77777777" w:rsidR="00502311" w:rsidRPr="00756F54" w:rsidRDefault="00756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F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4321" w:type="dxa"/>
        <w:tblInd w:w="-106" w:type="dxa"/>
        <w:tblCellMar>
          <w:top w:w="52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122"/>
        <w:gridCol w:w="12199"/>
      </w:tblGrid>
      <w:tr w:rsidR="00502311" w:rsidRPr="00756F54" w14:paraId="2FDEAE18" w14:textId="77777777" w:rsidTr="00163D77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1A1314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Razina usvojenosti </w:t>
            </w:r>
          </w:p>
        </w:tc>
        <w:tc>
          <w:tcPr>
            <w:tcW w:w="1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5AC905" w14:textId="77777777" w:rsidR="00502311" w:rsidRPr="00756F54" w:rsidRDefault="00756F54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Vrijeme i prostor </w:t>
            </w:r>
          </w:p>
        </w:tc>
      </w:tr>
      <w:tr w:rsidR="00502311" w:rsidRPr="00756F54" w14:paraId="6F03B7FD" w14:textId="77777777" w:rsidTr="00163D77">
        <w:trPr>
          <w:trHeight w:val="217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8A11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Izvrsna </w:t>
            </w:r>
          </w:p>
          <w:p w14:paraId="2AC25C42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D5A1EA6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BBDF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Učenik samostalno objašnjava tijek, slijed i trajanje događaja. </w:t>
            </w:r>
          </w:p>
          <w:p w14:paraId="6B720D56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Koristi se rječnikom kojim opisuje tijek vremena, smješta samostalno osobe i pojave u odgovaraju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a povijesna razdoblja. </w:t>
            </w:r>
          </w:p>
          <w:p w14:paraId="11768658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Izrađuje grafičke prikaze tijeka vremena (lente vremena, mentalne mape,…). </w:t>
            </w:r>
          </w:p>
          <w:p w14:paraId="0B0C993E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Samostalno određuje godinu, stolje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e i tisu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lje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</w:p>
          <w:p w14:paraId="7D5F86A2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Učenik se samostalno koristi kartom. Samostalno objašnjava vremenski slijed događaja na karti. </w:t>
            </w:r>
          </w:p>
          <w:p w14:paraId="54BCEE02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Samostalno upisuje i ucrtava tražene podatke u slijepu kartu te crta jednostavnije slijepe karte. </w:t>
            </w:r>
          </w:p>
        </w:tc>
      </w:tr>
    </w:tbl>
    <w:p w14:paraId="7CB64903" w14:textId="77777777" w:rsidR="00502311" w:rsidRPr="00756F54" w:rsidRDefault="00502311">
      <w:pPr>
        <w:spacing w:after="0"/>
        <w:ind w:left="-1416" w:right="794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13" w:type="dxa"/>
        <w:tblInd w:w="-108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122"/>
        <w:gridCol w:w="12291"/>
      </w:tblGrid>
      <w:tr w:rsidR="00502311" w:rsidRPr="00756F54" w14:paraId="677E3376" w14:textId="77777777" w:rsidTr="00163D77">
        <w:trPr>
          <w:trHeight w:val="207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EBB3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Vrlo dobra </w:t>
            </w:r>
          </w:p>
        </w:tc>
        <w:tc>
          <w:tcPr>
            <w:tcW w:w="1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3CB8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Učenik objašnjava tijek, slijed i trajanje događaja. </w:t>
            </w:r>
          </w:p>
          <w:p w14:paraId="22DC4114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Učenik opisuje tijek vremena, smješta samostalno osobe i pojave u odgovaraju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a povijesna razdoblja. </w:t>
            </w:r>
          </w:p>
          <w:p w14:paraId="76B954C2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Izrađuje grafičke prikaze tijeka vremena (lente vremena, mentalne mape,…). </w:t>
            </w:r>
          </w:p>
          <w:p w14:paraId="3EF59508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Određuje godinu, stolje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e i tisu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lje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</w:p>
          <w:p w14:paraId="6E6325CD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Učenik se  koristi kartom. Objašnjava vremenski slijed događaja na karti. </w:t>
            </w:r>
          </w:p>
          <w:p w14:paraId="6CAE17C4" w14:textId="77777777" w:rsidR="00502311" w:rsidRPr="00756F54" w:rsidRDefault="00756F54">
            <w:pPr>
              <w:ind w:left="2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Upisuje i ucrtava tražene podatke u slijepu kartu te crta jednostavnije slijepe karte. </w:t>
            </w:r>
          </w:p>
          <w:p w14:paraId="6DD2A26D" w14:textId="77777777" w:rsidR="00502311" w:rsidRPr="00756F54" w:rsidRDefault="00756F54">
            <w:pPr>
              <w:spacing w:after="1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Izrađuje grafičke prikaze tijeka vremena prema uputama i prema tematskom predlošku. </w:t>
            </w:r>
          </w:p>
          <w:p w14:paraId="44AE22EA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2311" w:rsidRPr="00756F54" w14:paraId="63A736B6" w14:textId="77777777" w:rsidTr="00163D77">
        <w:trPr>
          <w:trHeight w:val="32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2881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Dobra  </w:t>
            </w:r>
          </w:p>
        </w:tc>
        <w:tc>
          <w:tcPr>
            <w:tcW w:w="1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D99E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Učenik opisuje tijek, slijed i trajanje događaja. </w:t>
            </w:r>
          </w:p>
          <w:p w14:paraId="6F206CDE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Učenik navodi tijek vremena, smješta osobe i pojave u odgovaraju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a povijesna razdoblja s vremenskim odstupanjem. </w:t>
            </w:r>
          </w:p>
          <w:p w14:paraId="49FD8532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Izrađuje jednostavne grafičke prikaze tijeka vremena. </w:t>
            </w:r>
          </w:p>
          <w:p w14:paraId="1DEBB572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Određuje godinu, stoljede i tisudljede. </w:t>
            </w:r>
          </w:p>
          <w:p w14:paraId="769C8790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Učenik se  koristi kartom. Nabraja vremenski slijed događaja na karti. </w:t>
            </w:r>
          </w:p>
          <w:p w14:paraId="6E09A582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Upisuje i ucrtava tražene podatke u slijepu kartu uz manje odstupanje prema uputama. Crta jednostavnije slijepe karte uz tematski predložak. </w:t>
            </w:r>
          </w:p>
          <w:p w14:paraId="031F525C" w14:textId="77777777" w:rsidR="00502311" w:rsidRPr="00163D77" w:rsidRDefault="00756F54" w:rsidP="00163D7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Izrađuje grafičke prikaze tijeka vremena prema detaljnim uputama i prema tematskom predlošku. </w:t>
            </w:r>
          </w:p>
        </w:tc>
      </w:tr>
      <w:tr w:rsidR="00502311" w:rsidRPr="00756F54" w14:paraId="75E86383" w14:textId="77777777" w:rsidTr="00163D77">
        <w:trPr>
          <w:trHeight w:val="20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D32A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Zadovoljavaju</w:t>
            </w:r>
            <w:r w:rsidR="00255282"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 </w:t>
            </w:r>
          </w:p>
        </w:tc>
        <w:tc>
          <w:tcPr>
            <w:tcW w:w="1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C414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Svakodnevnim rječnikom i uz pomo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 učitelja opisuje tijek, slijed i trajanje povijesnog događaja. </w:t>
            </w:r>
          </w:p>
          <w:p w14:paraId="6A761A97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Izrađuje jednostavni grafički prikaz tijeka vremena uz predložak. </w:t>
            </w:r>
          </w:p>
          <w:p w14:paraId="4FE6FF47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Smješta godine u desetlje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e, stolje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e i tisu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lje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e uz učiteljevu pomo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. Opisuje neka obilježja razdoblja koje proučava te smješta događaje i osobe u odgovaraju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a razdoblja uz učiteljevu pomo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BDC1A43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Upisuje i ucrtava osnovne podatke u slijepu kartu uz učiteljevu pomo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. Crta jednostavnije slijepe karte prema zadanom predlošku. Crta jednostavniji grafički prikaz tijeka vremena prema uputama učitelja te uz navođenje učitelja. </w:t>
            </w:r>
          </w:p>
        </w:tc>
      </w:tr>
      <w:tr w:rsidR="00502311" w:rsidRPr="00756F54" w14:paraId="158B38A3" w14:textId="77777777" w:rsidTr="00163D77">
        <w:trPr>
          <w:trHeight w:val="30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9D6F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>Nezadovoljavaju</w:t>
            </w:r>
            <w:r w:rsidR="00F540DF"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</w:p>
          <w:p w14:paraId="502AAD79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E86E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Učenik ne može ni svakodnevnim rječnikom niti uz pomo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 učitelja opisati tijek, slijed i trajanje povijesnog događaja. </w:t>
            </w:r>
          </w:p>
          <w:p w14:paraId="17DA85E7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Ne uspijeva izraditi jednostavni grafički prikaz tijeka vremena uz predložak. </w:t>
            </w:r>
          </w:p>
          <w:p w14:paraId="354F9C67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Ne može odrediti desetlje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e, stolje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e i tisu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lje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e niti uz učiteljevu pomo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ć.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2FD8B6" w14:textId="77777777" w:rsidR="00502311" w:rsidRPr="00756F54" w:rsidRDefault="00756F54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Ne može 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pisuje osnovna obilježja razdoblja koje proučava niti uz učiteljevu pomo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89987EC" w14:textId="77777777" w:rsidR="00502311" w:rsidRPr="00756F54" w:rsidRDefault="00756F54">
            <w:pPr>
              <w:spacing w:line="241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Ne upisuje i ne ucrtava osnovne podatke u slijepu kartu niti uz učiteljevu pomo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. Ne može nacrtati  jednostavniju slijepu kartu prema zadanom predlošku. </w:t>
            </w:r>
          </w:p>
          <w:p w14:paraId="25003F5A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Ne crta niti jednostavnije grafičke prikaze. </w:t>
            </w:r>
          </w:p>
        </w:tc>
      </w:tr>
    </w:tbl>
    <w:p w14:paraId="19088FFF" w14:textId="77777777" w:rsidR="00502311" w:rsidRPr="00756F54" w:rsidRDefault="00756F54">
      <w:pPr>
        <w:spacing w:after="161"/>
        <w:jc w:val="both"/>
        <w:rPr>
          <w:rFonts w:ascii="Times New Roman" w:hAnsi="Times New Roman" w:cs="Times New Roman"/>
          <w:sz w:val="24"/>
          <w:szCs w:val="24"/>
        </w:rPr>
      </w:pPr>
      <w:r w:rsidRPr="00756F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88E7C0" w14:textId="77777777" w:rsidR="00F540DF" w:rsidRDefault="00F540DF" w:rsidP="00235339">
      <w:pPr>
        <w:spacing w:after="159"/>
        <w:jc w:val="both"/>
        <w:rPr>
          <w:rFonts w:ascii="Times New Roman" w:hAnsi="Times New Roman" w:cs="Times New Roman"/>
          <w:sz w:val="24"/>
          <w:szCs w:val="24"/>
        </w:rPr>
      </w:pPr>
    </w:p>
    <w:p w14:paraId="372FA0D8" w14:textId="77777777" w:rsidR="00163D77" w:rsidRDefault="00163D77" w:rsidP="00235339">
      <w:pPr>
        <w:spacing w:after="159"/>
        <w:jc w:val="both"/>
        <w:rPr>
          <w:rFonts w:ascii="Times New Roman" w:hAnsi="Times New Roman" w:cs="Times New Roman"/>
          <w:sz w:val="24"/>
          <w:szCs w:val="24"/>
        </w:rPr>
      </w:pPr>
    </w:p>
    <w:p w14:paraId="393A4E1E" w14:textId="77777777" w:rsidR="00163D77" w:rsidRDefault="00163D77" w:rsidP="00235339">
      <w:pPr>
        <w:spacing w:after="159"/>
        <w:jc w:val="both"/>
        <w:rPr>
          <w:rFonts w:ascii="Times New Roman" w:hAnsi="Times New Roman" w:cs="Times New Roman"/>
          <w:sz w:val="24"/>
          <w:szCs w:val="24"/>
        </w:rPr>
      </w:pPr>
    </w:p>
    <w:p w14:paraId="0CD3B1F6" w14:textId="77777777" w:rsidR="00163D77" w:rsidRDefault="00163D77" w:rsidP="00235339">
      <w:pPr>
        <w:spacing w:after="159"/>
        <w:jc w:val="both"/>
        <w:rPr>
          <w:rFonts w:ascii="Times New Roman" w:hAnsi="Times New Roman" w:cs="Times New Roman"/>
          <w:sz w:val="24"/>
          <w:szCs w:val="24"/>
        </w:rPr>
      </w:pPr>
    </w:p>
    <w:p w14:paraId="305EF4C6" w14:textId="77777777" w:rsidR="00163D77" w:rsidRDefault="00163D77" w:rsidP="00235339">
      <w:pPr>
        <w:spacing w:after="159"/>
        <w:jc w:val="both"/>
        <w:rPr>
          <w:rFonts w:ascii="Times New Roman" w:hAnsi="Times New Roman" w:cs="Times New Roman"/>
          <w:sz w:val="24"/>
          <w:szCs w:val="24"/>
        </w:rPr>
      </w:pPr>
    </w:p>
    <w:p w14:paraId="45E11191" w14:textId="77777777" w:rsidR="00163D77" w:rsidRDefault="00163D77" w:rsidP="00235339">
      <w:pPr>
        <w:spacing w:after="159"/>
        <w:jc w:val="both"/>
        <w:rPr>
          <w:rFonts w:ascii="Times New Roman" w:hAnsi="Times New Roman" w:cs="Times New Roman"/>
          <w:sz w:val="24"/>
          <w:szCs w:val="24"/>
        </w:rPr>
      </w:pPr>
    </w:p>
    <w:p w14:paraId="666BC602" w14:textId="77777777" w:rsidR="00163D77" w:rsidRDefault="00163D77" w:rsidP="00235339">
      <w:pPr>
        <w:spacing w:after="159"/>
        <w:jc w:val="both"/>
        <w:rPr>
          <w:rFonts w:ascii="Times New Roman" w:hAnsi="Times New Roman" w:cs="Times New Roman"/>
          <w:sz w:val="24"/>
          <w:szCs w:val="24"/>
        </w:rPr>
      </w:pPr>
    </w:p>
    <w:p w14:paraId="4F982EDD" w14:textId="77777777" w:rsidR="00163D77" w:rsidRDefault="00163D77" w:rsidP="00235339">
      <w:pPr>
        <w:spacing w:after="159"/>
        <w:jc w:val="both"/>
        <w:rPr>
          <w:rFonts w:ascii="Times New Roman" w:hAnsi="Times New Roman" w:cs="Times New Roman"/>
          <w:sz w:val="24"/>
          <w:szCs w:val="24"/>
        </w:rPr>
      </w:pPr>
    </w:p>
    <w:p w14:paraId="1C4AC2F5" w14:textId="77777777" w:rsidR="00163D77" w:rsidRDefault="00163D77" w:rsidP="00235339">
      <w:pPr>
        <w:spacing w:after="159"/>
        <w:jc w:val="both"/>
        <w:rPr>
          <w:rFonts w:ascii="Times New Roman" w:hAnsi="Times New Roman" w:cs="Times New Roman"/>
          <w:sz w:val="24"/>
          <w:szCs w:val="24"/>
        </w:rPr>
      </w:pPr>
    </w:p>
    <w:p w14:paraId="7B25EF57" w14:textId="77777777" w:rsidR="00163D77" w:rsidRDefault="00163D77" w:rsidP="00235339">
      <w:pPr>
        <w:spacing w:after="159"/>
        <w:jc w:val="both"/>
        <w:rPr>
          <w:rFonts w:ascii="Times New Roman" w:hAnsi="Times New Roman" w:cs="Times New Roman"/>
          <w:sz w:val="24"/>
          <w:szCs w:val="24"/>
        </w:rPr>
      </w:pPr>
    </w:p>
    <w:p w14:paraId="795BE19A" w14:textId="77777777" w:rsidR="00163D77" w:rsidRPr="00235339" w:rsidRDefault="00163D77" w:rsidP="00235339">
      <w:pPr>
        <w:spacing w:after="159"/>
        <w:jc w:val="both"/>
        <w:rPr>
          <w:rFonts w:ascii="Times New Roman" w:hAnsi="Times New Roman" w:cs="Times New Roman"/>
          <w:sz w:val="24"/>
          <w:szCs w:val="24"/>
        </w:rPr>
      </w:pPr>
    </w:p>
    <w:p w14:paraId="54EABAAB" w14:textId="77777777" w:rsidR="00502311" w:rsidRPr="00756F54" w:rsidRDefault="00756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F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307" w:type="dxa"/>
        <w:tblInd w:w="-106" w:type="dxa"/>
        <w:tblCellMar>
          <w:top w:w="52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2109"/>
        <w:gridCol w:w="8198"/>
      </w:tblGrid>
      <w:tr w:rsidR="00502311" w:rsidRPr="00756F54" w14:paraId="2D536E68" w14:textId="77777777" w:rsidTr="00235339">
        <w:trPr>
          <w:trHeight w:val="30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081759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Razina usvojenosti 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749A61" w14:textId="77777777" w:rsidR="00502311" w:rsidRPr="00756F54" w:rsidRDefault="00756F54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Uzroci i posljedice </w:t>
            </w:r>
          </w:p>
        </w:tc>
      </w:tr>
      <w:tr w:rsidR="00502311" w:rsidRPr="00756F54" w14:paraId="232DA47C" w14:textId="77777777" w:rsidTr="00235339">
        <w:trPr>
          <w:trHeight w:val="2649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464C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Izvrsna </w:t>
            </w:r>
          </w:p>
          <w:p w14:paraId="68F8CC7D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BC9D36B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7AF2" w14:textId="77777777" w:rsidR="00502311" w:rsidRPr="00756F54" w:rsidRDefault="00756F54">
            <w:pPr>
              <w:spacing w:line="241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Objašnjava uzroke, povod i posljedice koji su doveli do pojedinih povijesnih događaja, pojava ili procesa, kao i rezultat tih zbivanja. Učenik razlikuje uzroke, povod i posljedicu te objašnjava kategorije uzroka. </w:t>
            </w:r>
          </w:p>
          <w:p w14:paraId="0B399645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Uočava izravno navedene uzroke i posljedice ili zaključuje o njima kada nisu izravno izrečeni. </w:t>
            </w:r>
          </w:p>
          <w:p w14:paraId="3B468E63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Objašnjava da su neki uzroci i posljedice važniji od drugih. </w:t>
            </w:r>
          </w:p>
          <w:p w14:paraId="1CD14415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Objašnjava zašto treba istražiti više od jednog uzroka i posljedice nekog događaja i pojave te provjeriti dostupne izvore. </w:t>
            </w:r>
          </w:p>
        </w:tc>
      </w:tr>
      <w:tr w:rsidR="00502311" w:rsidRPr="00756F54" w14:paraId="6222F5CF" w14:textId="77777777" w:rsidTr="00235339">
        <w:trPr>
          <w:trHeight w:val="1073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EE22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Vrlo dobra 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53F6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Opisuje uzroke, povod i posljedice koji su doveli do pojedinih povijesnih događaja, pojava ili procesa, kao i rezultat tih zbivanja. </w:t>
            </w:r>
          </w:p>
          <w:p w14:paraId="3290D464" w14:textId="77777777" w:rsidR="00502311" w:rsidRPr="00756F54" w:rsidRDefault="00756F54">
            <w:pPr>
              <w:spacing w:line="241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Učenik uočava uzroke, povod i posljedicu te navodi kategorije uzroka. Uočava izravno najvažnije navedene uzroke i posljedice ili zaključuje o njima kada nisu izravno izrečeni. </w:t>
            </w:r>
          </w:p>
          <w:p w14:paraId="7930D9DD" w14:textId="77777777" w:rsidR="00502311" w:rsidRPr="00756F54" w:rsidRDefault="00756F54" w:rsidP="0025528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Navodi da su neki uzroci i posljedice važniji od drugih.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Opisuje zašto treba istražiti više od jednog uzroka i posljedice nekog događaja i pojave. </w:t>
            </w:r>
          </w:p>
        </w:tc>
      </w:tr>
      <w:tr w:rsidR="00502311" w:rsidRPr="00756F54" w14:paraId="41EBCA76" w14:textId="77777777" w:rsidTr="00235339">
        <w:trPr>
          <w:trHeight w:val="1474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F038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Dobra  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955F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Objašnjava pojam uzroka, povoda i posljedice. </w:t>
            </w:r>
          </w:p>
          <w:p w14:paraId="5DE72F42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Navodi uzroke, povod i posljedice prošlih događaja. </w:t>
            </w:r>
          </w:p>
          <w:p w14:paraId="090CD757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Navodi izravno i neizravno izrečene uzroke i posljedice na primjerima prošlih događaja i pojava koje proučava uz pomod učitelja. </w:t>
            </w:r>
          </w:p>
          <w:p w14:paraId="4CADC859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Navodi više od jednog uzroka i posljedice nekog događaja i pojave. </w:t>
            </w:r>
          </w:p>
        </w:tc>
      </w:tr>
      <w:tr w:rsidR="00502311" w:rsidRPr="00756F54" w14:paraId="1E858847" w14:textId="77777777" w:rsidTr="00235339">
        <w:trPr>
          <w:trHeight w:val="1769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D954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>Zadovoljavaju</w:t>
            </w:r>
            <w:r w:rsidR="00255282"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 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116F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Razlikuje pojam uzrok, povod i posljedica. </w:t>
            </w:r>
          </w:p>
          <w:p w14:paraId="41617F5A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Uočava uzroke i posljedice prošlih događaja. </w:t>
            </w:r>
          </w:p>
          <w:p w14:paraId="545F8A18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Prepoznaje izravno izrečene uzroke i posljedice te uz učiteljevu pomod prepoznaje neizravno rečene uzroke i posljedice prošlih događaja i pojava. </w:t>
            </w:r>
          </w:p>
          <w:p w14:paraId="704191DC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Navodi jedan uzrok i jednu posljedicu nekog događaja ili pojave. </w:t>
            </w:r>
          </w:p>
        </w:tc>
      </w:tr>
      <w:tr w:rsidR="00502311" w:rsidRPr="00756F54" w14:paraId="5FBE5A25" w14:textId="77777777" w:rsidTr="00163D77">
        <w:trPr>
          <w:trHeight w:val="155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E03E" w14:textId="77777777" w:rsidR="00502311" w:rsidRPr="00756F54" w:rsidRDefault="00756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>Nezadovoljavaju</w:t>
            </w:r>
            <w:r w:rsidR="00255282"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</w:p>
          <w:p w14:paraId="72AC52D5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AAF1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Učenik ne razlikuje uzrok, povod i posljedica. </w:t>
            </w:r>
          </w:p>
          <w:p w14:paraId="1394B93E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Ne uočava uzroke i posljedice prošlih događaja i pojava . </w:t>
            </w:r>
          </w:p>
          <w:p w14:paraId="4B934342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Ne uočava izravno izrečene uzroke i posljedice niti uz učiteljevu pomod ne prepoznaje neizravno rečene uzroke i posljedice prošlih događaja i pojava. </w:t>
            </w:r>
          </w:p>
          <w:p w14:paraId="6B881C9B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Ne navodi niti jedan uzrok i posljedicu nekog prošlog događaja ili pojave. </w:t>
            </w:r>
          </w:p>
        </w:tc>
      </w:tr>
    </w:tbl>
    <w:p w14:paraId="249536C1" w14:textId="77777777" w:rsidR="00235339" w:rsidRPr="00163D77" w:rsidRDefault="00756F54" w:rsidP="00163D77">
      <w:pPr>
        <w:spacing w:after="159"/>
        <w:jc w:val="both"/>
        <w:rPr>
          <w:rFonts w:ascii="Times New Roman" w:hAnsi="Times New Roman" w:cs="Times New Roman"/>
          <w:sz w:val="24"/>
          <w:szCs w:val="24"/>
        </w:rPr>
      </w:pPr>
      <w:r w:rsidRPr="00756F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624084" w14:textId="77777777" w:rsidR="00502311" w:rsidRPr="00756F54" w:rsidRDefault="00756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F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307" w:type="dxa"/>
        <w:tblInd w:w="-106" w:type="dxa"/>
        <w:tblCellMar>
          <w:top w:w="52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2122"/>
        <w:gridCol w:w="8185"/>
      </w:tblGrid>
      <w:tr w:rsidR="00502311" w:rsidRPr="00756F54" w14:paraId="274B9F76" w14:textId="77777777" w:rsidTr="00235339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51B67C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Razina usvojenosti 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D2852C" w14:textId="77777777" w:rsidR="00502311" w:rsidRPr="00756F54" w:rsidRDefault="00756F54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Kontinuiteti i promjene </w:t>
            </w:r>
          </w:p>
        </w:tc>
      </w:tr>
      <w:tr w:rsidR="00502311" w:rsidRPr="00756F54" w14:paraId="6B8A680B" w14:textId="77777777" w:rsidTr="00235339">
        <w:trPr>
          <w:trHeight w:val="206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275F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Izvrsna </w:t>
            </w:r>
          </w:p>
          <w:p w14:paraId="47C01AA6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FCB3E2A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A9FA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Objašnjava kontinuitete i promjene u povijesti. Objašnjava ritam promjena (uočava da su neke promjene spore i postupne dok su druge brze i burne i uzrokuju iznenadne poreme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aje i promjene u društvu). </w:t>
            </w:r>
          </w:p>
          <w:p w14:paraId="1DB191B2" w14:textId="77777777" w:rsidR="00502311" w:rsidRPr="00756F54" w:rsidRDefault="00756F54">
            <w:pPr>
              <w:spacing w:after="1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Objašnjava da promjena ne znači uvijek i napredak na primjeru razdoblja koje obrađuje. </w:t>
            </w:r>
          </w:p>
          <w:p w14:paraId="402F2425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Analizira utjecaj pojedinaca i skupina na promjene u društvu. </w:t>
            </w:r>
          </w:p>
        </w:tc>
      </w:tr>
      <w:tr w:rsidR="00502311" w:rsidRPr="00756F54" w14:paraId="3BABCB9C" w14:textId="77777777" w:rsidTr="00235339">
        <w:trPr>
          <w:trHeight w:val="176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6E93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Vrlo dobra 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CB8D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Uspoređuje kontinuitete i promjene u povijesti. Objašnjava svakodnevnim rječnikom ritam promjena kroz povijest (navodi da su neke promjene spore i postupne dok su druge brze i burne i uzrokuju iznenadne poreme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aje i promjene u društvu). </w:t>
            </w:r>
          </w:p>
          <w:p w14:paraId="7E69CB5E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Objašnjava kako su pojedinci i skupine utjecali na promjene u društvu. </w:t>
            </w:r>
          </w:p>
        </w:tc>
      </w:tr>
      <w:tr w:rsidR="00502311" w:rsidRPr="00756F54" w14:paraId="6C004EBA" w14:textId="77777777" w:rsidTr="00235339">
        <w:trPr>
          <w:trHeight w:val="126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0041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Dobra  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9C9E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Opisuje kontinuitet i promjene u povijesti. </w:t>
            </w:r>
          </w:p>
          <w:p w14:paraId="11EA65E4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Opisuje ritam promjena kroz povijest (što se promijenilo). </w:t>
            </w:r>
          </w:p>
          <w:p w14:paraId="6853A57B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Opisuje kako su pojedinci i skupine utjecali na promjene. </w:t>
            </w:r>
          </w:p>
        </w:tc>
      </w:tr>
      <w:tr w:rsidR="00502311" w:rsidRPr="00756F54" w14:paraId="2F3BE4DC" w14:textId="77777777" w:rsidTr="00235339">
        <w:trPr>
          <w:trHeight w:val="176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16C0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>Zadovoljavaju</w:t>
            </w:r>
            <w:r w:rsidR="00255282"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 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B438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Uočava uz pomo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 učitelja kontinuitet i promjene u razdoblju koje proučava. </w:t>
            </w:r>
          </w:p>
          <w:p w14:paraId="75F09478" w14:textId="77777777" w:rsidR="00502311" w:rsidRPr="00756F54" w:rsidRDefault="00756F54">
            <w:pPr>
              <w:spacing w:line="242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Navodi uz učiteljevu pomo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 što se s vremenom promijenilo, a što je ostalo isto. </w:t>
            </w:r>
          </w:p>
          <w:p w14:paraId="297CAE6A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Uočava uz pomo</w:t>
            </w:r>
            <w:r w:rsidR="00255282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 učitelja kako su pojedinci i skupine utjecale na promjene. </w:t>
            </w:r>
          </w:p>
        </w:tc>
      </w:tr>
      <w:tr w:rsidR="00502311" w:rsidRPr="00756F54" w14:paraId="473BE749" w14:textId="77777777" w:rsidTr="00235339">
        <w:trPr>
          <w:trHeight w:val="176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A949" w14:textId="77777777" w:rsidR="00502311" w:rsidRPr="00756F54" w:rsidRDefault="00756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>Nezadovoljavaju</w:t>
            </w:r>
            <w:r w:rsidR="00F540DF"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</w:p>
          <w:p w14:paraId="31B6156F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1AD7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Ne uočava kontinuitet i promjene u povijesti niti u razdoblju koje proučava. </w:t>
            </w:r>
          </w:p>
          <w:p w14:paraId="754F89F0" w14:textId="77777777" w:rsidR="00502311" w:rsidRPr="00756F54" w:rsidRDefault="00756F54">
            <w:pPr>
              <w:spacing w:after="1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Ne može navesti niti uz učiteljevu pomo</w:t>
            </w:r>
            <w:r w:rsidR="00F540DF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 što se s vremenom promijenilo, a što je ostalo isto. </w:t>
            </w:r>
          </w:p>
          <w:p w14:paraId="076BA23E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Ne uočava niti uz učiteljevu pomo</w:t>
            </w:r>
            <w:r w:rsidR="00F540DF"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kako su pojedinci i skupine utjecale na promjene. </w:t>
            </w:r>
          </w:p>
        </w:tc>
      </w:tr>
    </w:tbl>
    <w:p w14:paraId="6024AF4A" w14:textId="77777777" w:rsidR="00502311" w:rsidRPr="00756F54" w:rsidRDefault="00756F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F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658691" w14:textId="77777777" w:rsidR="00235339" w:rsidRPr="00756F54" w:rsidRDefault="0023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E85CF7" w14:textId="77777777" w:rsidR="00F540DF" w:rsidRDefault="00F5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4345FA" w14:textId="77777777" w:rsidR="00163D77" w:rsidRPr="00756F54" w:rsidRDefault="00163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E03DEB" w14:textId="77777777" w:rsidR="00F540DF" w:rsidRPr="00756F54" w:rsidRDefault="00F5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07" w:type="dxa"/>
        <w:tblInd w:w="-106" w:type="dxa"/>
        <w:tblCellMar>
          <w:top w:w="52" w:type="dxa"/>
          <w:left w:w="106" w:type="dxa"/>
          <w:right w:w="71" w:type="dxa"/>
        </w:tblCellMar>
        <w:tblLook w:val="04A0" w:firstRow="1" w:lastRow="0" w:firstColumn="1" w:lastColumn="0" w:noHBand="0" w:noVBand="1"/>
      </w:tblPr>
      <w:tblGrid>
        <w:gridCol w:w="2124"/>
        <w:gridCol w:w="8183"/>
      </w:tblGrid>
      <w:tr w:rsidR="00502311" w:rsidRPr="00756F54" w14:paraId="3AF4BB2F" w14:textId="77777777" w:rsidTr="00235339">
        <w:trPr>
          <w:trHeight w:val="30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B43FC2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Razina usvojenosti 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FEB1B7" w14:textId="77777777" w:rsidR="00502311" w:rsidRPr="00756F54" w:rsidRDefault="00756F54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Rad s povijesnim izvorima </w:t>
            </w:r>
          </w:p>
        </w:tc>
      </w:tr>
      <w:tr w:rsidR="00502311" w:rsidRPr="00756F54" w14:paraId="3CB79A5D" w14:textId="77777777" w:rsidTr="00163D77">
        <w:trPr>
          <w:trHeight w:val="209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BDBC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Izvrsna </w:t>
            </w:r>
          </w:p>
          <w:p w14:paraId="5F24AFF5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D7F41F7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7327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Objašnjava vrijednosti i ograničenja povijesnih izvora na konkretnim primjerima iz razdoblja koje proučava. </w:t>
            </w:r>
          </w:p>
          <w:p w14:paraId="7CD87183" w14:textId="77777777" w:rsidR="00502311" w:rsidRPr="00756F54" w:rsidRDefault="00756F54">
            <w:pPr>
              <w:spacing w:line="242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Razumije značenje povijesnih izvora u proučavanju prošlosti te oblikuje odgovor koji uključuje podatke iz izvora. </w:t>
            </w:r>
          </w:p>
          <w:p w14:paraId="1687A055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Učenika analizira i vrednuje povijesni izvor, postavlja pitanje o vremenu, mjestu i okolnostima njihova nastanka te o autoru, njihovim gledištima i namjerama. </w:t>
            </w:r>
          </w:p>
          <w:p w14:paraId="6C1EAC86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Uspoređuje dva ili više povijesnih izvora te iznosi zaključak. </w:t>
            </w:r>
          </w:p>
          <w:p w14:paraId="6FCD941A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2311" w:rsidRPr="00756F54" w14:paraId="15F245DE" w14:textId="77777777" w:rsidTr="00163D77">
        <w:trPr>
          <w:trHeight w:val="207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B16F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Vrlo dobra 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CC64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Opisuje vrijednosti i ograničenja povijesnih izvora na konkretnim primjerima iz razdoblja koje proučava. </w:t>
            </w:r>
          </w:p>
          <w:p w14:paraId="6B95BC5E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Navodi značenje povijesnih izvora u proučavanju prošlosti te oblikuje odgovor koji uključuje podatke iz izvora. </w:t>
            </w:r>
          </w:p>
          <w:p w14:paraId="6A684A26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Učenika objašnjava i vrednuje povijesni izvor, postavlja pitanje o vremenu, mjestu i okolnostima njihova nastanka te o autoru, njihovim gledištima i namjerama. </w:t>
            </w:r>
          </w:p>
          <w:p w14:paraId="3DF17224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Uspoređuje dva povijesna izvora te iznosi zaključak. </w:t>
            </w:r>
          </w:p>
          <w:p w14:paraId="72B49CDA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2311" w:rsidRPr="00756F54" w14:paraId="578A82EC" w14:textId="77777777" w:rsidTr="00163D77">
        <w:trPr>
          <w:trHeight w:val="205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1411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Dobra  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8F6A" w14:textId="77777777" w:rsidR="00502311" w:rsidRPr="00756F54" w:rsidRDefault="00756F54">
            <w:pPr>
              <w:spacing w:after="3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Navodi vrijednosti i ograničenja povijesnih izvora na konkretnim primjerima iz razdoblja koje proučava. </w:t>
            </w:r>
          </w:p>
          <w:p w14:paraId="53C7BB09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Uočava važnost povijesnih izvora u proučavanju prošlosti te oblikuje jednostavan odgovor koji uključuje podatke iz izvora. </w:t>
            </w:r>
          </w:p>
          <w:p w14:paraId="305F26D5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Učenika opisuje povijesni izvor, postavlja pitanje o vremenu, mjestu i okolnostima njihova nastanka. </w:t>
            </w:r>
          </w:p>
          <w:p w14:paraId="4D6175B2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Uspoređuje dva povijesna izvora te ih opisuje. </w:t>
            </w:r>
          </w:p>
          <w:p w14:paraId="2EED0FF9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2311" w:rsidRPr="00756F54" w14:paraId="4B85CF30" w14:textId="77777777" w:rsidTr="00235339">
        <w:trPr>
          <w:trHeight w:val="147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6BCD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>Zadovoljavaju</w:t>
            </w:r>
            <w:r w:rsidR="00F540DF"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 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9009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Opisuje vrijednost i ograničene povijesnog izvora uz pomo</w:t>
            </w:r>
            <w:r w:rsidR="00F540DF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 učitelja. Opisuje vrste povijesnih izvora i navodi jednostavne primjere iz osobnog života te iz razdoblja koje obrađuje. </w:t>
            </w:r>
          </w:p>
          <w:p w14:paraId="037B66CA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Opisuje prošli događaj na temelju povijesnog izvora. </w:t>
            </w:r>
          </w:p>
          <w:p w14:paraId="30230BBB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Postavlja jednostavna pitanja o izvoru uz učiteljevu pomo</w:t>
            </w:r>
            <w:r w:rsidR="00F540DF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02311" w:rsidRPr="00756F54" w14:paraId="77EE0DB7" w14:textId="77777777" w:rsidTr="00163D77">
        <w:trPr>
          <w:trHeight w:val="166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3E80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>Nezadovoljavaju</w:t>
            </w:r>
            <w:r w:rsidR="00F540DF"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</w:p>
          <w:p w14:paraId="71EC9B13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1B4B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Ne može niti opisati niti navesti vrijednost i ograničene povijesnog izvora niti uz pomo</w:t>
            </w:r>
            <w:r w:rsidR="00F540DF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 učitelja. </w:t>
            </w:r>
          </w:p>
          <w:p w14:paraId="0E51DB99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Ne može navesti niti opisati vrste povijesnih izvora niti uz pomo</w:t>
            </w:r>
            <w:r w:rsidR="00F540DF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 učitelja. </w:t>
            </w:r>
          </w:p>
          <w:p w14:paraId="75623DC4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Ne može opisati prošli događaj na temelju povijesnog izvora. </w:t>
            </w:r>
          </w:p>
          <w:p w14:paraId="54E88974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Ne može postaviti niti jednostavna pitanja o izvoru niti uz učiteljevu pomo</w:t>
            </w:r>
            <w:r w:rsidR="00F540DF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029118E0" w14:textId="77777777" w:rsidR="00235339" w:rsidRPr="00163D77" w:rsidRDefault="00756F54">
      <w:pPr>
        <w:spacing w:after="1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F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73F25D" w14:textId="77777777" w:rsidR="00502311" w:rsidRPr="00756F54" w:rsidRDefault="00756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F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tbl>
      <w:tblPr>
        <w:tblStyle w:val="TableGrid"/>
        <w:tblW w:w="10307" w:type="dxa"/>
        <w:tblInd w:w="-106" w:type="dxa"/>
        <w:tblCellMar>
          <w:top w:w="52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2122"/>
        <w:gridCol w:w="8185"/>
      </w:tblGrid>
      <w:tr w:rsidR="00502311" w:rsidRPr="00756F54" w14:paraId="2A6017C5" w14:textId="77777777" w:rsidTr="00235339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259AF9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Razina usvojenosti 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B73459" w14:textId="77777777" w:rsidR="00502311" w:rsidRPr="00756F54" w:rsidRDefault="00756F54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Povijesna perspektiva </w:t>
            </w:r>
          </w:p>
        </w:tc>
      </w:tr>
      <w:tr w:rsidR="00502311" w:rsidRPr="00756F54" w14:paraId="7E58C7F4" w14:textId="77777777" w:rsidTr="00235339">
        <w:trPr>
          <w:trHeight w:val="118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A773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Izvrsna </w:t>
            </w:r>
          </w:p>
          <w:p w14:paraId="2030BA2D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8630A32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DC55" w14:textId="77777777" w:rsidR="00502311" w:rsidRPr="00756F54" w:rsidRDefault="00756F54">
            <w:pPr>
              <w:spacing w:line="242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Uspoređuje pojedine interpretacije i perspektive te objašnjava sličnosti i razlike. </w:t>
            </w:r>
          </w:p>
          <w:p w14:paraId="1C337D40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Objašnjava razloge nastanka različitih prikaza prošlosti na odabranim primjerima. </w:t>
            </w:r>
          </w:p>
        </w:tc>
      </w:tr>
      <w:tr w:rsidR="00502311" w:rsidRPr="00756F54" w14:paraId="37BD8104" w14:textId="77777777" w:rsidTr="00235339">
        <w:trPr>
          <w:trHeight w:val="176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D553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Vrlo dobra 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AA65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Uspoređuje pojedine interpretacije i perspektive te objašnjava sličnosti i razlike. </w:t>
            </w:r>
          </w:p>
          <w:p w14:paraId="6F1CA4FA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Objašnjava neke razloge nastanka različitih prikaza prošlosti na odabranim primjerima. </w:t>
            </w:r>
          </w:p>
          <w:p w14:paraId="38F2052E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Objašnjava značenje odabranih osoba, događaja ili pojava iz prapovijesti i starog vijeka. </w:t>
            </w:r>
          </w:p>
        </w:tc>
      </w:tr>
      <w:tr w:rsidR="00502311" w:rsidRPr="00756F54" w14:paraId="1CE31CBC" w14:textId="77777777" w:rsidTr="00235339">
        <w:trPr>
          <w:trHeight w:val="147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3EFB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Dobra  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1CCB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Uspoređuje pojedine prikaze i perspektive te identificira neke sličnosti i razlike. </w:t>
            </w:r>
          </w:p>
          <w:p w14:paraId="72696A17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Navodi neke razloge nastanka različitih prikaza prošlosti. </w:t>
            </w:r>
          </w:p>
          <w:p w14:paraId="5117E619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Opisuje značenje pojedinih osoba, događaja i pojava iz prapovijesti i starog vijeka. </w:t>
            </w:r>
          </w:p>
        </w:tc>
      </w:tr>
      <w:tr w:rsidR="00502311" w:rsidRPr="00756F54" w14:paraId="5650C236" w14:textId="77777777" w:rsidTr="00235339">
        <w:trPr>
          <w:trHeight w:val="176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0EFE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>Zadovoljavaju</w:t>
            </w:r>
            <w:r w:rsidR="00F540DF"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 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170A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Uočava da postoje različiti prikazi prošlosti te opisuje njihova obilježja uz učiteljevu pomo</w:t>
            </w:r>
            <w:r w:rsidR="00F540DF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0FEC2A2" w14:textId="77777777" w:rsidR="00502311" w:rsidRPr="00756F54" w:rsidRDefault="00756F54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Daje jednostavna objašnjenja o tome zašto ljudi tumače prošlost na različite načine koriste</w:t>
            </w:r>
            <w:r w:rsidR="00F540DF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i se svakodnevnim primjerima. </w:t>
            </w:r>
          </w:p>
          <w:p w14:paraId="087D9F31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Opisuje značenje pojedinih osoba, događaja i pojava iz prapovijesti i starog vijeka uz učiteljevu pomo</w:t>
            </w:r>
            <w:r w:rsidR="00F540DF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02311" w:rsidRPr="00756F54" w14:paraId="5098FCF3" w14:textId="77777777" w:rsidTr="00235339">
        <w:trPr>
          <w:trHeight w:val="17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8049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>Nezadovoljavaju</w:t>
            </w:r>
            <w:r w:rsidR="00F540DF"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</w:p>
          <w:p w14:paraId="33415539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4A57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Ne uočava da postoje različiti prikazi prošlosti te ne opisuje njihova obilježja niti uz učiteljevu pomo</w:t>
            </w:r>
            <w:r w:rsidR="00F540DF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483D542" w14:textId="77777777" w:rsidR="00502311" w:rsidRPr="00756F54" w:rsidRDefault="00756F54">
            <w:pPr>
              <w:ind w:left="2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Ne može dati niti  jednostavna objašnjenja o tome zašto ljudi tumače prošlost na različite načine koriste</w:t>
            </w:r>
            <w:r w:rsidR="00F540DF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i se svakodnevnim primjerima. Ne može opisati značenje pojedinih osoba, događaja i pojava iz prapovijesti i starog vijeka niti uz učiteljevu pomo</w:t>
            </w:r>
            <w:r w:rsidR="00F540DF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182CC40E" w14:textId="77777777" w:rsidR="00F540DF" w:rsidRDefault="00F54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6A1565" w14:textId="77777777" w:rsidR="00235339" w:rsidRDefault="00235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C38208" w14:textId="77777777" w:rsidR="00163D77" w:rsidRDefault="00163D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604B8B" w14:textId="77777777" w:rsidR="00163D77" w:rsidRPr="00235339" w:rsidRDefault="00163D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3ED6C9" w14:textId="77777777" w:rsidR="00F540DF" w:rsidRPr="00756F54" w:rsidRDefault="00F5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07" w:type="dxa"/>
        <w:tblInd w:w="-106" w:type="dxa"/>
        <w:tblCellMar>
          <w:top w:w="52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2109"/>
        <w:gridCol w:w="8198"/>
      </w:tblGrid>
      <w:tr w:rsidR="00502311" w:rsidRPr="00756F54" w14:paraId="40202AC9" w14:textId="77777777" w:rsidTr="00235339">
        <w:trPr>
          <w:trHeight w:val="593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C294D8" w14:textId="77777777" w:rsidR="00502311" w:rsidRPr="00756F54" w:rsidRDefault="00756F54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Razina usvojenosti </w:t>
            </w:r>
          </w:p>
          <w:p w14:paraId="10D4E250" w14:textId="77777777" w:rsidR="00502311" w:rsidRPr="00756F54" w:rsidRDefault="00756F54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FAC13F" w14:textId="77777777" w:rsidR="00502311" w:rsidRPr="00756F54" w:rsidRDefault="00756F54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Usporedba i sučeljavanje </w:t>
            </w:r>
          </w:p>
          <w:p w14:paraId="1BD471D8" w14:textId="77777777" w:rsidR="00502311" w:rsidRPr="00756F54" w:rsidRDefault="00756F5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02311" w:rsidRPr="00756F54" w14:paraId="0585DC93" w14:textId="77777777" w:rsidTr="00235339">
        <w:trPr>
          <w:trHeight w:val="177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2727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Izvrsna </w:t>
            </w:r>
          </w:p>
          <w:p w14:paraId="45E8DD9B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665E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Učenik povijesne događaje, pojave i procese te djela ljudskog stvaralaštva razumije i objašnjava stavljaju</w:t>
            </w:r>
            <w:r w:rsidR="00F540DF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i ih u kontekst u kojemu se mogu ocijeniti i interpretirati. Usporedbom uočava njihove sličnosti, zajednička obilježja ili međusobne različitosti i utjecaj. Usporedbom svrstava događaje, pojave i procese te djela ljudskog stvaralaštva u skupine (klasifikacija) te formulira op</w:t>
            </w:r>
            <w:r w:rsidR="00F540DF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i zaključak. </w:t>
            </w:r>
          </w:p>
        </w:tc>
      </w:tr>
      <w:tr w:rsidR="00502311" w:rsidRPr="00756F54" w14:paraId="14CC1F30" w14:textId="77777777" w:rsidTr="00235339">
        <w:trPr>
          <w:trHeight w:val="1766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9E42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Vrlo dobra 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4648" w14:textId="77777777" w:rsidR="00502311" w:rsidRPr="00756F54" w:rsidRDefault="00756F54">
            <w:pPr>
              <w:ind w:left="2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Učenik povijesne događaje, pojave i procese te djela ljudskog stvaralaštva opisuj stavljaju</w:t>
            </w:r>
            <w:r w:rsidR="00F540DF" w:rsidRPr="00756F54">
              <w:rPr>
                <w:rFonts w:ascii="Times New Roman" w:hAnsi="Times New Roman" w:cs="Times New Roman"/>
                <w:sz w:val="24"/>
                <w:szCs w:val="24"/>
              </w:rPr>
              <w:t>ći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 ih u kontekst u kojemu se mogu ocijeniti i interpretirati. Objašnjava njihove sličnosti, zajednička obilježja ili međusobne različitosti i utjecaj. Svrstava događaje, pojave i procese te djela ljudskog stvaralaštva u skupine (klasifikacija) te formulira op</w:t>
            </w:r>
            <w:r w:rsidR="00235339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i zaključak.</w:t>
            </w: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02311" w:rsidRPr="00756F54" w14:paraId="39DCF158" w14:textId="77777777" w:rsidTr="00235339">
        <w:trPr>
          <w:trHeight w:val="1477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1E8B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Dobra  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BDD9" w14:textId="77777777" w:rsidR="00502311" w:rsidRPr="00756F54" w:rsidRDefault="00756F54">
            <w:pPr>
              <w:ind w:left="2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Učenik povijesne događaje, pojave i procese te djela ljudskog stvaralaštva opisuj stavljaju</w:t>
            </w:r>
            <w:r w:rsidR="00F540DF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i ih u kontekst u kojemu se mogu interpretirati. Opisuje njihove sličnosti, zajednička obilježja ili međusobne različitosti i utjecaj. Svrstava događaje, pojave i procese te djela ljudskog stvaralaštva u skupine (klasifikacija).</w:t>
            </w: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02311" w:rsidRPr="00756F54" w14:paraId="316B659C" w14:textId="77777777" w:rsidTr="00235339">
        <w:trPr>
          <w:trHeight w:val="1474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89B1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>Zadovoljavaju</w:t>
            </w:r>
            <w:r w:rsidR="00F540DF"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 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4B81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Učenik povijesne događaje, pojave i procese te djela ljudskog stvaralaštva opisuj stavljaju</w:t>
            </w:r>
            <w:r w:rsidR="00F540DF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i ih u kontekst uz pomo</w:t>
            </w:r>
            <w:r w:rsidR="00F540DF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 učitelja. Navodi njihove sličnosti i zajednička obilježja. Svrstava događaje, pojave i procese te djela ljudskog stvaralaštva u skupine (klasifikacija) uz pomo</w:t>
            </w:r>
            <w:r w:rsidR="00F540DF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 učitelja.</w:t>
            </w: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02311" w:rsidRPr="00756F54" w14:paraId="56D17D2F" w14:textId="77777777" w:rsidTr="00235339">
        <w:trPr>
          <w:trHeight w:val="1184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F209" w14:textId="77777777" w:rsidR="00502311" w:rsidRPr="00756F54" w:rsidRDefault="00756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>Nezadovoljavaju</w:t>
            </w:r>
            <w:r w:rsidR="00F540DF"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</w:p>
          <w:p w14:paraId="4AC2E703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2A38" w14:textId="77777777" w:rsidR="00502311" w:rsidRPr="00756F54" w:rsidRDefault="00756F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Učenik ne može povijesne događaje, pojave i procese te djela ljudskog stvaralaštva opisati u kontekstu vremena događaja niti uz pomo</w:t>
            </w:r>
            <w:r w:rsidR="00F540DF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 učitelja. Ne navodi njihove sličnosti i zajednička obilježja. Ne može svrstati događaje, pojave i procese te djela ljudskog stvaralaštva u </w:t>
            </w:r>
          </w:p>
        </w:tc>
      </w:tr>
      <w:tr w:rsidR="00502311" w:rsidRPr="00756F54" w14:paraId="0B39EC69" w14:textId="77777777" w:rsidTr="00235339">
        <w:trPr>
          <w:trHeight w:val="305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61EB" w14:textId="77777777" w:rsidR="00502311" w:rsidRPr="00756F54" w:rsidRDefault="0050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5925" w14:textId="77777777" w:rsidR="00502311" w:rsidRPr="00756F54" w:rsidRDefault="0075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skupine (klasifikacija) niti uz pomo</w:t>
            </w:r>
            <w:r w:rsidR="00F540DF" w:rsidRPr="00756F5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 učitelja.</w:t>
            </w: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82F374F" w14:textId="77777777" w:rsidR="00F540DF" w:rsidRPr="00235339" w:rsidRDefault="00756F54" w:rsidP="00235339">
      <w:pPr>
        <w:spacing w:after="159"/>
        <w:rPr>
          <w:rFonts w:ascii="Times New Roman" w:hAnsi="Times New Roman" w:cs="Times New Roman"/>
          <w:sz w:val="24"/>
          <w:szCs w:val="24"/>
        </w:rPr>
      </w:pPr>
      <w:r w:rsidRPr="00756F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69B042" w14:textId="77777777" w:rsidR="00502311" w:rsidRPr="00756F54" w:rsidRDefault="00756F54">
      <w:pPr>
        <w:spacing w:after="209"/>
        <w:rPr>
          <w:rFonts w:ascii="Times New Roman" w:hAnsi="Times New Roman" w:cs="Times New Roman"/>
          <w:sz w:val="24"/>
          <w:szCs w:val="24"/>
        </w:rPr>
      </w:pPr>
      <w:r w:rsidRPr="00756F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9BB6A9" w14:textId="77777777" w:rsidR="00F540DF" w:rsidRPr="00756F54" w:rsidRDefault="00F54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BB2D57" w14:textId="77777777" w:rsidR="00F540DF" w:rsidRPr="00756F54" w:rsidRDefault="00F54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C72212" w14:textId="77777777" w:rsidR="00F540DF" w:rsidRPr="00756F54" w:rsidRDefault="00F54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72E09B" w14:textId="77777777" w:rsidR="00163D77" w:rsidRPr="00756F54" w:rsidRDefault="00163D77" w:rsidP="00163D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7030A0"/>
        <w:spacing w:after="0"/>
        <w:ind w:left="10" w:right="90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56F54">
        <w:rPr>
          <w:rFonts w:ascii="Times New Roman" w:hAnsi="Times New Roman" w:cs="Times New Roman"/>
          <w:b/>
          <w:sz w:val="24"/>
          <w:szCs w:val="24"/>
          <w:highlight w:val="magenta"/>
          <w:shd w:val="clear" w:color="auto" w:fill="FF00FF"/>
        </w:rPr>
        <w:lastRenderedPageBreak/>
        <w:t>Proceduralno znanje</w:t>
      </w:r>
      <w:r w:rsidRPr="00756F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1F92DE" w14:textId="77777777" w:rsidR="00163D77" w:rsidRPr="00756F54" w:rsidRDefault="00163D77" w:rsidP="00163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F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307" w:type="dxa"/>
        <w:tblInd w:w="-106" w:type="dxa"/>
        <w:tblCellMar>
          <w:top w:w="52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2109"/>
        <w:gridCol w:w="8198"/>
      </w:tblGrid>
      <w:tr w:rsidR="00163D77" w:rsidRPr="00756F54" w14:paraId="48026332" w14:textId="77777777" w:rsidTr="00F80C73">
        <w:trPr>
          <w:trHeight w:val="593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58523287" w14:textId="77777777" w:rsidR="00163D77" w:rsidRPr="00756F54" w:rsidRDefault="00163D77" w:rsidP="00F80C73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Razina usvojenosti </w:t>
            </w:r>
          </w:p>
          <w:p w14:paraId="646943C0" w14:textId="77777777" w:rsidR="00163D77" w:rsidRPr="00756F54" w:rsidRDefault="00163D77" w:rsidP="00F80C73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35590D5E" w14:textId="77777777" w:rsidR="00163D77" w:rsidRPr="00756F54" w:rsidRDefault="00163D77" w:rsidP="00F80C73">
            <w:pPr>
              <w:ind w:right="4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Proceduralno znanje </w:t>
            </w:r>
          </w:p>
          <w:p w14:paraId="3462A937" w14:textId="77777777" w:rsidR="00163D77" w:rsidRPr="00756F54" w:rsidRDefault="00163D77" w:rsidP="00F80C73">
            <w:pPr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63D77" w:rsidRPr="00756F54" w14:paraId="00E0965C" w14:textId="77777777" w:rsidTr="00F80C73">
        <w:trPr>
          <w:trHeight w:val="775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4231" w14:textId="77777777" w:rsidR="00163D77" w:rsidRPr="00756F54" w:rsidRDefault="00163D77" w:rsidP="00F8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Izvrsna 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2127" w14:textId="77777777" w:rsidR="00163D77" w:rsidRPr="00756F54" w:rsidRDefault="00163D77" w:rsidP="00F80C7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 xml:space="preserve">Učenik poznaje i primjenjuje odgovarajuće metode, postupke i procedure rada s povijesnim izvorima te u istraživanju prošlosti. </w:t>
            </w:r>
          </w:p>
        </w:tc>
      </w:tr>
      <w:tr w:rsidR="00163D77" w:rsidRPr="00756F54" w14:paraId="7CDD2F64" w14:textId="77777777" w:rsidTr="00F80C73">
        <w:trPr>
          <w:trHeight w:val="88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FBF2" w14:textId="77777777" w:rsidR="00163D77" w:rsidRPr="00756F54" w:rsidRDefault="00163D77" w:rsidP="00F8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Vrlo dobra 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596B" w14:textId="77777777" w:rsidR="00163D77" w:rsidRPr="00756F54" w:rsidRDefault="00163D77" w:rsidP="00F80C7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Učenik poznaje i primjenjuje odgovarajuće metode, postupke i procedure rada s povijesnim izvorima te u istraživanju prošlosti uz uputu učitelja.</w:t>
            </w: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63D77" w:rsidRPr="00756F54" w14:paraId="1EF39B85" w14:textId="77777777" w:rsidTr="00F80C73">
        <w:trPr>
          <w:trHeight w:val="595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0125" w14:textId="77777777" w:rsidR="00163D77" w:rsidRPr="00756F54" w:rsidRDefault="00163D77" w:rsidP="00F8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Dobra  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BEFB" w14:textId="77777777" w:rsidR="00163D77" w:rsidRPr="00756F54" w:rsidRDefault="00163D77" w:rsidP="00F80C7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Učenik poznaje i primjenjuje neke metode, postupke i procedure rada s povijesnim izvorima te u istraživanju prošlosti uz pomoć učitelja.</w:t>
            </w: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63D77" w:rsidRPr="00756F54" w14:paraId="196DB308" w14:textId="77777777" w:rsidTr="00F80C73">
        <w:trPr>
          <w:trHeight w:val="89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0C5F" w14:textId="77777777" w:rsidR="00163D77" w:rsidRPr="00756F54" w:rsidRDefault="00163D77" w:rsidP="00F8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Zadovoljavajuća  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3DD4" w14:textId="77777777" w:rsidR="00163D77" w:rsidRPr="00756F54" w:rsidRDefault="00163D77" w:rsidP="00F80C7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Učenik prepoznaje neke metode, postupke i procedure rada s povijesnim izvorima te osnovne metode, postupke i procedure rada i  primjenjuje ali uz pomoć učitelja.</w:t>
            </w: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63D77" w:rsidRPr="00756F54" w14:paraId="4117E33C" w14:textId="77777777" w:rsidTr="00F80C73">
        <w:trPr>
          <w:trHeight w:val="596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E930" w14:textId="77777777" w:rsidR="00163D77" w:rsidRPr="00756F54" w:rsidRDefault="00163D77" w:rsidP="00F8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Nezadovoljavajuća </w:t>
            </w:r>
          </w:p>
          <w:p w14:paraId="7FF3A183" w14:textId="77777777" w:rsidR="00163D77" w:rsidRPr="00756F54" w:rsidRDefault="00163D77" w:rsidP="00F8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1EF1" w14:textId="77777777" w:rsidR="00163D77" w:rsidRPr="00756F54" w:rsidRDefault="00163D77" w:rsidP="00F80C7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54">
              <w:rPr>
                <w:rFonts w:ascii="Times New Roman" w:hAnsi="Times New Roman" w:cs="Times New Roman"/>
                <w:sz w:val="24"/>
                <w:szCs w:val="24"/>
              </w:rPr>
              <w:t>Učenik ne prepoznaje ni metode, postupke i procedure rada s povijesnim izvorima niti uz učiteljevu pomoć.</w:t>
            </w:r>
            <w:r w:rsidRPr="0075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C754CEA" w14:textId="77777777" w:rsidR="00163D77" w:rsidRPr="00756F54" w:rsidRDefault="00163D77" w:rsidP="00163D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F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1477DC" w14:textId="77777777" w:rsidR="00163D77" w:rsidRPr="00756F54" w:rsidRDefault="00163D77" w:rsidP="00163D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471E5E" w14:textId="77777777" w:rsidR="00F540DF" w:rsidRPr="00756F54" w:rsidRDefault="00F54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64E81F" w14:textId="77777777" w:rsidR="00F540DF" w:rsidRPr="00756F54" w:rsidRDefault="00F54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29BD5D" w14:textId="77777777" w:rsidR="00F540DF" w:rsidRPr="00756F54" w:rsidRDefault="00F54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5252EF" w14:textId="77777777" w:rsidR="00F540DF" w:rsidRPr="00756F54" w:rsidRDefault="00F54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444C81" w14:textId="77777777" w:rsidR="00F540DF" w:rsidRPr="00756F54" w:rsidRDefault="00F540DF" w:rsidP="00D746B2">
      <w:p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</w:p>
    <w:p w14:paraId="0437B4C1" w14:textId="77777777" w:rsidR="00F540DF" w:rsidRPr="00756F54" w:rsidRDefault="00F540DF" w:rsidP="00D746B2">
      <w:p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</w:p>
    <w:p w14:paraId="681DF2F4" w14:textId="77777777" w:rsidR="00F540DF" w:rsidRPr="00756F54" w:rsidRDefault="00F540DF" w:rsidP="00D746B2">
      <w:p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</w:p>
    <w:p w14:paraId="5FFE663C" w14:textId="77777777" w:rsidR="00F540DF" w:rsidRPr="00756F54" w:rsidRDefault="00F540DF" w:rsidP="00D746B2">
      <w:p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</w:p>
    <w:p w14:paraId="3DA505B5" w14:textId="77777777" w:rsidR="00D746B2" w:rsidRPr="00D746B2" w:rsidRDefault="00D746B2" w:rsidP="00D746B2">
      <w:p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</w:p>
    <w:p w14:paraId="7ED8B888" w14:textId="77777777" w:rsidR="00D746B2" w:rsidRPr="00D746B2" w:rsidRDefault="00D746B2" w:rsidP="00D746B2">
      <w:p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</w:p>
    <w:p w14:paraId="5B2C3A0F" w14:textId="77777777" w:rsidR="00D746B2" w:rsidRPr="00D746B2" w:rsidRDefault="00D746B2" w:rsidP="00D746B2">
      <w:p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</w:p>
    <w:p w14:paraId="4ABC26A4" w14:textId="77777777" w:rsidR="00D746B2" w:rsidRPr="00D746B2" w:rsidRDefault="00D746B2" w:rsidP="00D746B2">
      <w:p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</w:p>
    <w:p w14:paraId="2F234F93" w14:textId="77777777" w:rsidR="00D746B2" w:rsidRPr="00D746B2" w:rsidRDefault="00D746B2" w:rsidP="00D746B2">
      <w:p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</w:p>
    <w:p w14:paraId="78B086C0" w14:textId="77777777" w:rsidR="00D746B2" w:rsidRPr="00D746B2" w:rsidRDefault="00D746B2" w:rsidP="00D746B2">
      <w:p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</w:p>
    <w:p w14:paraId="272E777A" w14:textId="77777777" w:rsidR="00D746B2" w:rsidRPr="00D746B2" w:rsidRDefault="00D746B2" w:rsidP="00D746B2">
      <w:p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</w:p>
    <w:p w14:paraId="3CAA4362" w14:textId="77777777" w:rsidR="00D746B2" w:rsidRPr="00D746B2" w:rsidRDefault="00D746B2" w:rsidP="00D746B2">
      <w:p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</w:p>
    <w:p w14:paraId="6AE7EC0D" w14:textId="77777777" w:rsidR="00D746B2" w:rsidRPr="00D746B2" w:rsidRDefault="00D746B2" w:rsidP="00D746B2">
      <w:p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</w:p>
    <w:p w14:paraId="5E57ACAD" w14:textId="77777777" w:rsidR="00D746B2" w:rsidRPr="00D746B2" w:rsidRDefault="00D746B2" w:rsidP="00D746B2">
      <w:p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</w:p>
    <w:p w14:paraId="64884FB9" w14:textId="77777777" w:rsidR="00D746B2" w:rsidRPr="00D746B2" w:rsidRDefault="00D746B2" w:rsidP="00D746B2">
      <w:p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  <w:r w:rsidRPr="00D746B2">
        <w:rPr>
          <w:rFonts w:ascii="Times New Roman" w:hAnsi="Times New Roman" w:cs="Times New Roman"/>
          <w:b/>
          <w:sz w:val="24"/>
          <w:szCs w:val="24"/>
        </w:rPr>
        <w:t>Pisana provjera znanja: 0-49% nedovoljan, 50-62% dovoljan, 63-75% dobar, 76-89% vrlo dobar, 90- 100% odličan.</w:t>
      </w:r>
    </w:p>
    <w:p w14:paraId="5C67551B" w14:textId="77777777" w:rsidR="00D746B2" w:rsidRPr="00D746B2" w:rsidRDefault="00D746B2" w:rsidP="00D746B2">
      <w:p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  <w:r w:rsidRPr="00D746B2">
        <w:rPr>
          <w:rFonts w:ascii="Times New Roman" w:hAnsi="Times New Roman" w:cs="Times New Roman"/>
          <w:b/>
          <w:sz w:val="24"/>
          <w:szCs w:val="24"/>
        </w:rPr>
        <w:t>U slučaju većih oscilacija u testu, postotak može biti ili povećan ili smanjen za pojedinu ocjenu.</w:t>
      </w:r>
    </w:p>
    <w:p w14:paraId="0338D20A" w14:textId="77777777" w:rsidR="00D746B2" w:rsidRPr="00D746B2" w:rsidRDefault="00D746B2" w:rsidP="00D746B2">
      <w:p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</w:p>
    <w:p w14:paraId="35DE8C52" w14:textId="77777777" w:rsidR="00D746B2" w:rsidRPr="00D746B2" w:rsidRDefault="00D746B2" w:rsidP="00D746B2">
      <w:p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  <w:r w:rsidRPr="00D746B2">
        <w:rPr>
          <w:rFonts w:ascii="Times New Roman" w:hAnsi="Times New Roman" w:cs="Times New Roman"/>
          <w:b/>
          <w:sz w:val="24"/>
          <w:szCs w:val="24"/>
        </w:rPr>
        <w:t>Naputak za učenike iz povijesti:</w:t>
      </w:r>
    </w:p>
    <w:p w14:paraId="35B9F298" w14:textId="77777777" w:rsidR="00D746B2" w:rsidRPr="00D746B2" w:rsidRDefault="00D746B2" w:rsidP="00D746B2">
      <w:p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  <w:r w:rsidRPr="00D746B2">
        <w:rPr>
          <w:rFonts w:ascii="Times New Roman" w:hAnsi="Times New Roman" w:cs="Times New Roman"/>
          <w:b/>
          <w:sz w:val="24"/>
          <w:szCs w:val="24"/>
        </w:rPr>
        <w:t>Usmena provjera moguća je na svakom satu, a pisane provjere biti će najavljene minimalno mjesec dana prije, sukladno pravilniku o načinima, postupcima i elementima vrednovanja učenika u osnovnim školama.</w:t>
      </w:r>
    </w:p>
    <w:p w14:paraId="399C82AB" w14:textId="77777777" w:rsidR="00D746B2" w:rsidRPr="00D746B2" w:rsidRDefault="00D746B2" w:rsidP="00D746B2">
      <w:p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  <w:r w:rsidRPr="00D746B2">
        <w:rPr>
          <w:rFonts w:ascii="Times New Roman" w:hAnsi="Times New Roman" w:cs="Times New Roman"/>
          <w:b/>
          <w:sz w:val="24"/>
          <w:szCs w:val="24"/>
        </w:rPr>
        <w:t>Obavezno je redovito nošenje potrebnog pribora za nastavu (udžbenik, bilježnica i radna bilježnica)</w:t>
      </w:r>
    </w:p>
    <w:p w14:paraId="444D9E9B" w14:textId="77777777" w:rsidR="00D746B2" w:rsidRPr="00D746B2" w:rsidRDefault="00D746B2" w:rsidP="00D746B2">
      <w:p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  <w:r w:rsidRPr="00D746B2">
        <w:rPr>
          <w:rFonts w:ascii="Times New Roman" w:hAnsi="Times New Roman" w:cs="Times New Roman"/>
          <w:b/>
          <w:sz w:val="24"/>
          <w:szCs w:val="24"/>
        </w:rPr>
        <w:t>Redovito će se provjeravati snalaženje na karti.</w:t>
      </w:r>
    </w:p>
    <w:p w14:paraId="70CA7AE5" w14:textId="77777777" w:rsidR="00D746B2" w:rsidRPr="00D746B2" w:rsidRDefault="00D746B2" w:rsidP="00D746B2">
      <w:p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  <w:r w:rsidRPr="00D746B2">
        <w:rPr>
          <w:rFonts w:ascii="Times New Roman" w:hAnsi="Times New Roman" w:cs="Times New Roman"/>
          <w:b/>
          <w:sz w:val="24"/>
          <w:szCs w:val="24"/>
        </w:rPr>
        <w:t>Svaki pokušaj prepisivanja ili dogovaranja za vrijeme pismenog ili usmenog provjeravanja kažnjava se negativnom ocjenom.</w:t>
      </w:r>
    </w:p>
    <w:p w14:paraId="22D9942F" w14:textId="77777777" w:rsidR="00D746B2" w:rsidRPr="00D746B2" w:rsidRDefault="00D746B2" w:rsidP="00D74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16A59F" w14:textId="77777777" w:rsidR="00D746B2" w:rsidRPr="00D746B2" w:rsidRDefault="00D746B2" w:rsidP="00D746B2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color w:val="auto"/>
          <w:sz w:val="24"/>
          <w:lang w:eastAsia="en-US"/>
        </w:rPr>
        <w:sectPr w:rsidR="00D746B2" w:rsidRPr="00D746B2">
          <w:pgSz w:w="16840" w:h="11900" w:orient="landscape"/>
          <w:pgMar w:top="540" w:right="900" w:bottom="280" w:left="940" w:header="720" w:footer="720" w:gutter="0"/>
          <w:cols w:space="720"/>
        </w:sectPr>
      </w:pPr>
    </w:p>
    <w:p w14:paraId="4FDC705F" w14:textId="77777777" w:rsidR="00D746B2" w:rsidRPr="00D746B2" w:rsidRDefault="00D746B2" w:rsidP="00D746B2">
      <w:pPr>
        <w:widowControl w:val="0"/>
        <w:autoSpaceDE w:val="0"/>
        <w:autoSpaceDN w:val="0"/>
        <w:spacing w:before="87" w:after="0" w:line="242" w:lineRule="auto"/>
        <w:ind w:left="483" w:right="4519"/>
        <w:rPr>
          <w:rFonts w:ascii="Times New Roman" w:eastAsia="Times New Roman" w:hAnsi="Times New Roman" w:cs="Times New Roman"/>
          <w:b/>
          <w:color w:val="auto"/>
          <w:sz w:val="24"/>
          <w:lang w:eastAsia="en-US"/>
        </w:rPr>
      </w:pPr>
      <w:r w:rsidRPr="00D746B2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lastRenderedPageBreak/>
        <w:t>Primjeri ocjenjivanja završnih radova (</w:t>
      </w:r>
      <w:r w:rsidRPr="00D746B2">
        <w:rPr>
          <w:rFonts w:ascii="Times New Roman" w:eastAsia="Times New Roman" w:hAnsi="Times New Roman" w:cs="Times New Roman"/>
          <w:b/>
          <w:color w:val="auto"/>
          <w:sz w:val="24"/>
          <w:lang w:eastAsia="en-US"/>
        </w:rPr>
        <w:t>pr. usmeno izlaganje ili nastup, pismene aktivnosti, plakati, radovi koji se ostvaruju uz primjenu ra</w:t>
      </w:r>
      <w:r w:rsidRPr="00D746B2">
        <w:rPr>
          <w:rFonts w:ascii="Times New Roman" w:eastAsia="Times New Roman" w:hAnsi="Times New Roman" w:cs="Times New Roman"/>
          <w:color w:val="auto"/>
          <w:sz w:val="24"/>
          <w:lang w:eastAsia="en-US"/>
        </w:rPr>
        <w:t>č</w:t>
      </w:r>
      <w:r w:rsidRPr="00D746B2">
        <w:rPr>
          <w:rFonts w:ascii="Times New Roman" w:eastAsia="Times New Roman" w:hAnsi="Times New Roman" w:cs="Times New Roman"/>
          <w:b/>
          <w:color w:val="auto"/>
          <w:sz w:val="24"/>
          <w:lang w:eastAsia="en-US"/>
        </w:rPr>
        <w:t>unalne tehnologije...)</w:t>
      </w:r>
    </w:p>
    <w:p w14:paraId="56CFBB69" w14:textId="77777777" w:rsidR="00D746B2" w:rsidRPr="00D746B2" w:rsidRDefault="00D746B2" w:rsidP="00D746B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color w:val="auto"/>
          <w:sz w:val="27"/>
          <w:szCs w:val="24"/>
          <w:lang w:eastAsia="en-US"/>
        </w:rPr>
      </w:pPr>
    </w:p>
    <w:p w14:paraId="7A558F3F" w14:textId="77777777" w:rsidR="00D746B2" w:rsidRPr="00D746B2" w:rsidRDefault="00D746B2" w:rsidP="00D746B2">
      <w:pPr>
        <w:widowControl w:val="0"/>
        <w:autoSpaceDE w:val="0"/>
        <w:autoSpaceDN w:val="0"/>
        <w:spacing w:after="0" w:line="240" w:lineRule="auto"/>
        <w:ind w:left="482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D746B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Primjer ocjenjivanja plakata:</w:t>
      </w:r>
    </w:p>
    <w:p w14:paraId="3F655780" w14:textId="77777777" w:rsidR="00D746B2" w:rsidRPr="00D746B2" w:rsidRDefault="00D746B2" w:rsidP="00D746B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910"/>
        <w:gridCol w:w="3240"/>
        <w:gridCol w:w="3330"/>
        <w:gridCol w:w="2970"/>
      </w:tblGrid>
      <w:tr w:rsidR="00D746B2" w:rsidRPr="00D746B2" w14:paraId="14C7A774" w14:textId="77777777" w:rsidTr="00D746B2">
        <w:trPr>
          <w:trHeight w:val="268"/>
        </w:trPr>
        <w:tc>
          <w:tcPr>
            <w:tcW w:w="1853" w:type="dxa"/>
          </w:tcPr>
          <w:p w14:paraId="2DDAADD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8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plakat</w:t>
            </w:r>
          </w:p>
        </w:tc>
        <w:tc>
          <w:tcPr>
            <w:tcW w:w="2910" w:type="dxa"/>
          </w:tcPr>
          <w:p w14:paraId="394B802C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8" w:lineRule="exact"/>
              <w:ind w:left="110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en-US"/>
              </w:rPr>
              <w:t>odli</w:t>
            </w: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č</w:t>
            </w:r>
            <w:r w:rsidRPr="00D746B2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en-US"/>
              </w:rPr>
              <w:t>an</w:t>
            </w:r>
          </w:p>
        </w:tc>
        <w:tc>
          <w:tcPr>
            <w:tcW w:w="3240" w:type="dxa"/>
          </w:tcPr>
          <w:p w14:paraId="2080EFE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8" w:lineRule="exact"/>
              <w:ind w:left="109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en-US"/>
              </w:rPr>
              <w:t>vrlo dobar</w:t>
            </w:r>
          </w:p>
        </w:tc>
        <w:tc>
          <w:tcPr>
            <w:tcW w:w="3330" w:type="dxa"/>
          </w:tcPr>
          <w:p w14:paraId="0D7F40B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8" w:lineRule="exact"/>
              <w:ind w:left="108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en-US"/>
              </w:rPr>
              <w:t>dobar</w:t>
            </w:r>
          </w:p>
        </w:tc>
        <w:tc>
          <w:tcPr>
            <w:tcW w:w="2970" w:type="dxa"/>
          </w:tcPr>
          <w:p w14:paraId="65E17162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8" w:lineRule="exact"/>
              <w:ind w:left="108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en-US"/>
              </w:rPr>
              <w:t>dovoljan</w:t>
            </w:r>
          </w:p>
        </w:tc>
      </w:tr>
      <w:tr w:rsidR="00D746B2" w:rsidRPr="00D746B2" w14:paraId="32ED2EA8" w14:textId="77777777" w:rsidTr="00D746B2">
        <w:trPr>
          <w:trHeight w:val="547"/>
        </w:trPr>
        <w:tc>
          <w:tcPr>
            <w:tcW w:w="1853" w:type="dxa"/>
            <w:tcBorders>
              <w:bottom w:val="nil"/>
            </w:tcBorders>
          </w:tcPr>
          <w:p w14:paraId="4A6FC15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3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preglednost</w:t>
            </w:r>
          </w:p>
        </w:tc>
        <w:tc>
          <w:tcPr>
            <w:tcW w:w="2910" w:type="dxa"/>
            <w:tcBorders>
              <w:bottom w:val="nil"/>
            </w:tcBorders>
          </w:tcPr>
          <w:p w14:paraId="3C59FDC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3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pregledan,</w:t>
            </w:r>
          </w:p>
          <w:p w14:paraId="636991D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1" w:after="0" w:line="263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čitljiv, sadržaj</w:t>
            </w:r>
          </w:p>
        </w:tc>
        <w:tc>
          <w:tcPr>
            <w:tcW w:w="3240" w:type="dxa"/>
            <w:tcBorders>
              <w:bottom w:val="nil"/>
            </w:tcBorders>
          </w:tcPr>
          <w:p w14:paraId="640C90B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mnogo građe</w:t>
            </w:r>
          </w:p>
          <w:p w14:paraId="51188B6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2" w:after="0" w:line="262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koja nije</w:t>
            </w:r>
          </w:p>
        </w:tc>
        <w:tc>
          <w:tcPr>
            <w:tcW w:w="3330" w:type="dxa"/>
            <w:tcBorders>
              <w:bottom w:val="nil"/>
            </w:tcBorders>
          </w:tcPr>
          <w:p w14:paraId="35A7EC5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3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nedovoljno</w:t>
            </w:r>
          </w:p>
          <w:p w14:paraId="0622B93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2" w:after="0" w:line="262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pregledan,sadržaj</w:t>
            </w:r>
          </w:p>
        </w:tc>
        <w:tc>
          <w:tcPr>
            <w:tcW w:w="2970" w:type="dxa"/>
            <w:tcBorders>
              <w:bottom w:val="nil"/>
            </w:tcBorders>
          </w:tcPr>
          <w:p w14:paraId="7D287D9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3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nepregledan,</w:t>
            </w:r>
          </w:p>
          <w:p w14:paraId="156731C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2" w:after="0" w:line="262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puno propusta</w:t>
            </w:r>
          </w:p>
        </w:tc>
      </w:tr>
      <w:tr w:rsidR="00D746B2" w:rsidRPr="00D746B2" w14:paraId="0177E3F5" w14:textId="77777777" w:rsidTr="00D746B2">
        <w:trPr>
          <w:trHeight w:val="551"/>
        </w:trPr>
        <w:tc>
          <w:tcPr>
            <w:tcW w:w="1853" w:type="dxa"/>
            <w:tcBorders>
              <w:top w:val="nil"/>
              <w:bottom w:val="nil"/>
            </w:tcBorders>
          </w:tcPr>
          <w:p w14:paraId="50239F9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01AD9B4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72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dobro</w:t>
            </w:r>
          </w:p>
          <w:p w14:paraId="7C29BFB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2" w:after="0" w:line="257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organiziran,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68ACA4A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72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dovoljno jasno i</w:t>
            </w:r>
          </w:p>
          <w:p w14:paraId="42365F7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1" w:after="0" w:line="259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logično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3AF9DB5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prikazan</w:t>
            </w:r>
          </w:p>
          <w:p w14:paraId="1E602A1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2" w:after="0" w:line="257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nepotpuno,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6A3A8E0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pri prikazivanju</w:t>
            </w:r>
          </w:p>
          <w:p w14:paraId="63670000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2" w:after="0" w:line="257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sadržaja,</w:t>
            </w:r>
          </w:p>
        </w:tc>
      </w:tr>
      <w:tr w:rsidR="00D746B2" w:rsidRPr="00D746B2" w14:paraId="16129253" w14:textId="77777777" w:rsidTr="00D746B2">
        <w:trPr>
          <w:trHeight w:val="273"/>
        </w:trPr>
        <w:tc>
          <w:tcPr>
            <w:tcW w:w="1853" w:type="dxa"/>
            <w:tcBorders>
              <w:top w:val="nil"/>
              <w:bottom w:val="nil"/>
            </w:tcBorders>
          </w:tcPr>
          <w:p w14:paraId="6F70ED5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5A4D28EC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4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poruka jako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5D27CBB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4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organizirana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5ABEE71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4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površnost pri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68B5809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4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površnost pri</w:t>
            </w:r>
          </w:p>
        </w:tc>
      </w:tr>
      <w:tr w:rsidR="00D746B2" w:rsidRPr="00D746B2" w14:paraId="19EE8C79" w14:textId="77777777" w:rsidTr="00D746B2">
        <w:trPr>
          <w:trHeight w:val="278"/>
        </w:trPr>
        <w:tc>
          <w:tcPr>
            <w:tcW w:w="1853" w:type="dxa"/>
            <w:tcBorders>
              <w:top w:val="nil"/>
              <w:bottom w:val="nil"/>
            </w:tcBorders>
          </w:tcPr>
          <w:p w14:paraId="6184247C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25789AF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uvjerljiva,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1EDCC6A0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16BCAF0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izradi plakata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5F92B31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izradi plakata</w:t>
            </w:r>
          </w:p>
        </w:tc>
      </w:tr>
      <w:tr w:rsidR="00D746B2" w:rsidRPr="00D746B2" w14:paraId="37581836" w14:textId="77777777" w:rsidTr="00D746B2">
        <w:trPr>
          <w:trHeight w:val="265"/>
        </w:trPr>
        <w:tc>
          <w:tcPr>
            <w:tcW w:w="1853" w:type="dxa"/>
            <w:tcBorders>
              <w:top w:val="nil"/>
              <w:bottom w:val="nil"/>
            </w:tcBorders>
          </w:tcPr>
          <w:p w14:paraId="6F8FBA1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77E431F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5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shvatljiva svim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085ECB7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37B1821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2FD91DC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  <w:tr w:rsidR="00D746B2" w:rsidRPr="00D746B2" w14:paraId="3888F0BA" w14:textId="77777777" w:rsidTr="00D746B2">
        <w:trPr>
          <w:trHeight w:val="290"/>
        </w:trPr>
        <w:tc>
          <w:tcPr>
            <w:tcW w:w="1853" w:type="dxa"/>
            <w:tcBorders>
              <w:top w:val="nil"/>
            </w:tcBorders>
          </w:tcPr>
          <w:p w14:paraId="49A59CF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910" w:type="dxa"/>
            <w:tcBorders>
              <w:top w:val="nil"/>
            </w:tcBorders>
          </w:tcPr>
          <w:p w14:paraId="7182B4C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8" w:after="0" w:line="263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učenicima</w:t>
            </w:r>
          </w:p>
        </w:tc>
        <w:tc>
          <w:tcPr>
            <w:tcW w:w="3240" w:type="dxa"/>
            <w:tcBorders>
              <w:top w:val="nil"/>
            </w:tcBorders>
          </w:tcPr>
          <w:p w14:paraId="3E5DE6F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3330" w:type="dxa"/>
            <w:tcBorders>
              <w:top w:val="nil"/>
            </w:tcBorders>
          </w:tcPr>
          <w:p w14:paraId="3373A12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14:paraId="75FAFB5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</w:tr>
      <w:tr w:rsidR="00D746B2" w:rsidRPr="00D746B2" w14:paraId="68FAA2D3" w14:textId="77777777" w:rsidTr="00D746B2">
        <w:trPr>
          <w:trHeight w:val="826"/>
        </w:trPr>
        <w:tc>
          <w:tcPr>
            <w:tcW w:w="1853" w:type="dxa"/>
            <w:tcBorders>
              <w:bottom w:val="nil"/>
            </w:tcBorders>
          </w:tcPr>
          <w:p w14:paraId="7887EB5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3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urednost</w:t>
            </w:r>
          </w:p>
        </w:tc>
        <w:tc>
          <w:tcPr>
            <w:tcW w:w="2910" w:type="dxa"/>
            <w:tcBorders>
              <w:bottom w:val="nil"/>
            </w:tcBorders>
          </w:tcPr>
          <w:p w14:paraId="115CEF7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3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natpisi dobro</w:t>
            </w:r>
          </w:p>
          <w:p w14:paraId="355B167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80" w:lineRule="atLeas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ističu ključne ideje</w:t>
            </w:r>
          </w:p>
        </w:tc>
        <w:tc>
          <w:tcPr>
            <w:tcW w:w="3240" w:type="dxa"/>
            <w:tcBorders>
              <w:bottom w:val="nil"/>
            </w:tcBorders>
          </w:tcPr>
          <w:p w14:paraId="0279F7ED" w14:textId="77777777" w:rsidR="00D746B2" w:rsidRPr="00D746B2" w:rsidRDefault="00D746B2" w:rsidP="00D746B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nedostaju neki ključni pojmovi,</w:t>
            </w:r>
          </w:p>
          <w:p w14:paraId="1C28FC04" w14:textId="77777777" w:rsidR="00D746B2" w:rsidRPr="00D746B2" w:rsidRDefault="00D746B2" w:rsidP="00D746B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80" w:lineRule="atLeast"/>
              <w:ind w:right="77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pojedini dijelovi plakata nisu povezani s naslovom</w:t>
            </w:r>
          </w:p>
        </w:tc>
        <w:tc>
          <w:tcPr>
            <w:tcW w:w="3330" w:type="dxa"/>
            <w:tcBorders>
              <w:bottom w:val="nil"/>
            </w:tcBorders>
          </w:tcPr>
          <w:p w14:paraId="6B58F2C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3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nedostaje mnogo</w:t>
            </w:r>
          </w:p>
          <w:p w14:paraId="4E66BE8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80" w:lineRule="atLeas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važnih ideja i ključnih riječi,</w:t>
            </w:r>
          </w:p>
          <w:p w14:paraId="56A7C27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80" w:lineRule="atLeas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navode se nevažni pojmovi i podaci</w:t>
            </w:r>
          </w:p>
        </w:tc>
        <w:tc>
          <w:tcPr>
            <w:tcW w:w="2970" w:type="dxa"/>
            <w:tcBorders>
              <w:bottom w:val="nil"/>
            </w:tcBorders>
          </w:tcPr>
          <w:p w14:paraId="7CDC3A60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3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nedostaje mnogo</w:t>
            </w:r>
          </w:p>
          <w:p w14:paraId="27B86B5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80" w:lineRule="atLeas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važnih ideja i ključnih riječi,</w:t>
            </w:r>
          </w:p>
        </w:tc>
      </w:tr>
      <w:tr w:rsidR="00D746B2" w:rsidRPr="00D746B2" w14:paraId="350D6BFF" w14:textId="77777777" w:rsidTr="00D746B2">
        <w:trPr>
          <w:trHeight w:val="816"/>
        </w:trPr>
        <w:tc>
          <w:tcPr>
            <w:tcW w:w="1853" w:type="dxa"/>
            <w:tcBorders>
              <w:bottom w:val="nil"/>
            </w:tcBorders>
          </w:tcPr>
          <w:p w14:paraId="724557A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2" w:lineRule="auto"/>
              <w:ind w:left="110" w:right="646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6940D48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2" w:lineRule="auto"/>
              <w:ind w:left="110" w:right="646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likovna raznolikost</w:t>
            </w:r>
          </w:p>
        </w:tc>
        <w:tc>
          <w:tcPr>
            <w:tcW w:w="2910" w:type="dxa"/>
            <w:tcBorders>
              <w:bottom w:val="nil"/>
            </w:tcBorders>
          </w:tcPr>
          <w:p w14:paraId="7725E25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3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0368C5E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3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dosta slikovne</w:t>
            </w:r>
          </w:p>
          <w:p w14:paraId="657DD010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12" w:after="0" w:line="268" w:lineRule="exact"/>
              <w:ind w:left="110" w:right="64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građe s legendom i</w:t>
            </w:r>
          </w:p>
        </w:tc>
        <w:tc>
          <w:tcPr>
            <w:tcW w:w="3240" w:type="dxa"/>
            <w:tcBorders>
              <w:bottom w:val="nil"/>
            </w:tcBorders>
          </w:tcPr>
          <w:p w14:paraId="26A3F42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2" w:lineRule="auto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7AD9EC5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2" w:lineRule="auto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likovno manje originalan plakat</w:t>
            </w:r>
          </w:p>
        </w:tc>
        <w:tc>
          <w:tcPr>
            <w:tcW w:w="3330" w:type="dxa"/>
            <w:tcBorders>
              <w:bottom w:val="nil"/>
            </w:tcBorders>
          </w:tcPr>
          <w:p w14:paraId="154D52C0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3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526C549C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3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likovno površan i</w:t>
            </w:r>
          </w:p>
          <w:p w14:paraId="20F6BBB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12" w:after="0" w:line="268" w:lineRule="exact"/>
              <w:ind w:left="108" w:right="48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nezanimljiv plakat</w:t>
            </w:r>
          </w:p>
        </w:tc>
        <w:tc>
          <w:tcPr>
            <w:tcW w:w="2970" w:type="dxa"/>
            <w:tcBorders>
              <w:bottom w:val="nil"/>
            </w:tcBorders>
          </w:tcPr>
          <w:p w14:paraId="348D1E0C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3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24C68AC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3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likovno površan,</w:t>
            </w:r>
          </w:p>
          <w:p w14:paraId="6FC6B4A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12" w:after="0" w:line="268" w:lineRule="exact"/>
              <w:ind w:left="108" w:right="646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estetski </w:t>
            </w:r>
            <w:r w:rsidRPr="00D746B2">
              <w:rPr>
                <w:rFonts w:ascii="Times New Roman" w:eastAsia="Times New Roman" w:hAnsi="Times New Roman" w:cs="Times New Roman"/>
                <w:color w:val="auto"/>
                <w:w w:val="95"/>
                <w:sz w:val="24"/>
                <w:lang w:eastAsia="en-US"/>
              </w:rPr>
              <w:t>nedorađen</w:t>
            </w:r>
          </w:p>
        </w:tc>
      </w:tr>
      <w:tr w:rsidR="00D746B2" w:rsidRPr="00D746B2" w14:paraId="301FB9FD" w14:textId="77777777" w:rsidTr="00D746B2">
        <w:trPr>
          <w:trHeight w:val="278"/>
        </w:trPr>
        <w:tc>
          <w:tcPr>
            <w:tcW w:w="1853" w:type="dxa"/>
            <w:tcBorders>
              <w:top w:val="nil"/>
              <w:bottom w:val="nil"/>
            </w:tcBorders>
          </w:tcPr>
          <w:p w14:paraId="5EF4DCE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72CB0D10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objašnjenjem,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72C110C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73AD86C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631823B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plakat</w:t>
            </w:r>
          </w:p>
        </w:tc>
      </w:tr>
      <w:tr w:rsidR="00D746B2" w:rsidRPr="00D746B2" w14:paraId="1E606A2E" w14:textId="77777777" w:rsidTr="00D746B2">
        <w:trPr>
          <w:trHeight w:val="278"/>
        </w:trPr>
        <w:tc>
          <w:tcPr>
            <w:tcW w:w="1853" w:type="dxa"/>
            <w:tcBorders>
              <w:top w:val="nil"/>
              <w:bottom w:val="nil"/>
            </w:tcBorders>
          </w:tcPr>
          <w:p w14:paraId="4C2EFED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41F284F2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likovno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0FE31CC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16D377C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49A6C85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</w:tr>
      <w:tr w:rsidR="00D746B2" w:rsidRPr="00D746B2" w14:paraId="585CBBE4" w14:textId="77777777" w:rsidTr="00D746B2">
        <w:trPr>
          <w:trHeight w:val="273"/>
        </w:trPr>
        <w:tc>
          <w:tcPr>
            <w:tcW w:w="1853" w:type="dxa"/>
            <w:tcBorders>
              <w:top w:val="nil"/>
              <w:bottom w:val="nil"/>
            </w:tcBorders>
          </w:tcPr>
          <w:p w14:paraId="73D61F8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78838BE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4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zanimljiv i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699BEAD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1D8E5CE2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798E04D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</w:tr>
      <w:tr w:rsidR="00D746B2" w:rsidRPr="00D746B2" w14:paraId="61C60F66" w14:textId="77777777" w:rsidTr="00D746B2">
        <w:trPr>
          <w:trHeight w:val="282"/>
        </w:trPr>
        <w:tc>
          <w:tcPr>
            <w:tcW w:w="1853" w:type="dxa"/>
            <w:tcBorders>
              <w:top w:val="nil"/>
            </w:tcBorders>
          </w:tcPr>
          <w:p w14:paraId="78A1098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910" w:type="dxa"/>
            <w:tcBorders>
              <w:top w:val="nil"/>
            </w:tcBorders>
          </w:tcPr>
          <w:p w14:paraId="54F8130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2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originalan plakat</w:t>
            </w:r>
          </w:p>
        </w:tc>
        <w:tc>
          <w:tcPr>
            <w:tcW w:w="3240" w:type="dxa"/>
            <w:tcBorders>
              <w:top w:val="nil"/>
            </w:tcBorders>
          </w:tcPr>
          <w:p w14:paraId="4BFEE55C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3330" w:type="dxa"/>
            <w:tcBorders>
              <w:top w:val="nil"/>
            </w:tcBorders>
          </w:tcPr>
          <w:p w14:paraId="0CB1D0E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14:paraId="1CA785D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</w:tr>
      <w:tr w:rsidR="00D746B2" w:rsidRPr="00D746B2" w14:paraId="029323DA" w14:textId="77777777" w:rsidTr="00D746B2">
        <w:trPr>
          <w:trHeight w:val="269"/>
        </w:trPr>
        <w:tc>
          <w:tcPr>
            <w:tcW w:w="1853" w:type="dxa"/>
            <w:tcBorders>
              <w:bottom w:val="nil"/>
            </w:tcBorders>
          </w:tcPr>
          <w:p w14:paraId="06499FCA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9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5183B2C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9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originalnost</w:t>
            </w:r>
          </w:p>
        </w:tc>
        <w:tc>
          <w:tcPr>
            <w:tcW w:w="2910" w:type="dxa"/>
            <w:tcBorders>
              <w:bottom w:val="nil"/>
            </w:tcBorders>
          </w:tcPr>
          <w:p w14:paraId="446EE83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9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6DD06BD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9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na plakatu su</w:t>
            </w:r>
          </w:p>
        </w:tc>
        <w:tc>
          <w:tcPr>
            <w:tcW w:w="3240" w:type="dxa"/>
            <w:tcBorders>
              <w:bottom w:val="nil"/>
            </w:tcBorders>
          </w:tcPr>
          <w:p w14:paraId="6FC5DE5C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9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14F065B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9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na plakatu su</w:t>
            </w:r>
          </w:p>
        </w:tc>
        <w:tc>
          <w:tcPr>
            <w:tcW w:w="3330" w:type="dxa"/>
            <w:tcBorders>
              <w:bottom w:val="nil"/>
            </w:tcBorders>
          </w:tcPr>
          <w:p w14:paraId="657BAFF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551997C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autorstvo plakata</w:t>
            </w:r>
          </w:p>
        </w:tc>
        <w:tc>
          <w:tcPr>
            <w:tcW w:w="2970" w:type="dxa"/>
            <w:tcBorders>
              <w:bottom w:val="nil"/>
            </w:tcBorders>
          </w:tcPr>
          <w:p w14:paraId="51E178DA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51E613D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autorstvo</w:t>
            </w:r>
          </w:p>
        </w:tc>
      </w:tr>
      <w:tr w:rsidR="00D746B2" w:rsidRPr="00D746B2" w14:paraId="5C88D8E4" w14:textId="77777777" w:rsidTr="00D746B2">
        <w:trPr>
          <w:trHeight w:val="278"/>
        </w:trPr>
        <w:tc>
          <w:tcPr>
            <w:tcW w:w="1853" w:type="dxa"/>
            <w:tcBorders>
              <w:top w:val="nil"/>
              <w:bottom w:val="nil"/>
            </w:tcBorders>
          </w:tcPr>
          <w:p w14:paraId="61D31D6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7B1B4BD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navedeni autori,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61393EA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navedeni autori,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6C25C53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navedeno je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000BB76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plakata</w:t>
            </w:r>
          </w:p>
        </w:tc>
      </w:tr>
      <w:tr w:rsidR="00D746B2" w:rsidRPr="00D746B2" w14:paraId="086915E5" w14:textId="77777777" w:rsidTr="00D746B2">
        <w:trPr>
          <w:trHeight w:val="812"/>
        </w:trPr>
        <w:tc>
          <w:tcPr>
            <w:tcW w:w="1853" w:type="dxa"/>
            <w:tcBorders>
              <w:top w:val="nil"/>
              <w:bottom w:val="nil"/>
            </w:tcBorders>
          </w:tcPr>
          <w:p w14:paraId="08F58C2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4F0F90A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3" w:after="0" w:line="232" w:lineRule="auto"/>
              <w:ind w:left="110" w:right="263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datum izrade i korišteni izvori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232D75F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3" w:after="0" w:line="232" w:lineRule="auto"/>
              <w:ind w:left="109" w:right="264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datum izrade i korišteni izvori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2213650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3" w:after="0" w:line="232" w:lineRule="auto"/>
              <w:ind w:left="108" w:right="48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nepotpuno ili netočno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5D170D9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3" w:after="0" w:line="232" w:lineRule="auto"/>
              <w:ind w:left="108" w:right="441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navedeno je nepotpuno ili</w:t>
            </w:r>
          </w:p>
          <w:p w14:paraId="58712A1A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4" w:after="0" w:line="250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netočno ili uopće nema podataka</w:t>
            </w:r>
          </w:p>
        </w:tc>
      </w:tr>
      <w:tr w:rsidR="00D746B2" w:rsidRPr="00D746B2" w14:paraId="5D56E2DA" w14:textId="77777777" w:rsidTr="00D746B2">
        <w:trPr>
          <w:trHeight w:val="291"/>
        </w:trPr>
        <w:tc>
          <w:tcPr>
            <w:tcW w:w="1853" w:type="dxa"/>
            <w:tcBorders>
              <w:top w:val="nil"/>
              <w:bottom w:val="nil"/>
            </w:tcBorders>
          </w:tcPr>
          <w:p w14:paraId="42799BA0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4E54341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0F6071CA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01FA14C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71FBA0D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8" w:after="0" w:line="263" w:lineRule="exact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</w:tr>
      <w:tr w:rsidR="00D746B2" w:rsidRPr="00D746B2" w14:paraId="59F534BD" w14:textId="77777777" w:rsidTr="00D746B2">
        <w:trPr>
          <w:trHeight w:val="73"/>
        </w:trPr>
        <w:tc>
          <w:tcPr>
            <w:tcW w:w="1853" w:type="dxa"/>
            <w:tcBorders>
              <w:top w:val="nil"/>
            </w:tcBorders>
          </w:tcPr>
          <w:p w14:paraId="6949A85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910" w:type="dxa"/>
            <w:tcBorders>
              <w:top w:val="nil"/>
            </w:tcBorders>
          </w:tcPr>
          <w:p w14:paraId="49CB5DE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19DE5A6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3330" w:type="dxa"/>
            <w:tcBorders>
              <w:top w:val="nil"/>
            </w:tcBorders>
          </w:tcPr>
          <w:p w14:paraId="023E37EC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14:paraId="27F415C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</w:tr>
    </w:tbl>
    <w:p w14:paraId="2EF50A48" w14:textId="77777777" w:rsidR="00D746B2" w:rsidRPr="00D746B2" w:rsidRDefault="00D746B2" w:rsidP="00D746B2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color w:val="auto"/>
          <w:sz w:val="24"/>
          <w:lang w:eastAsia="en-US"/>
        </w:rPr>
        <w:sectPr w:rsidR="00D746B2" w:rsidRPr="00D746B2">
          <w:pgSz w:w="16840" w:h="11900" w:orient="landscape"/>
          <w:pgMar w:top="1100" w:right="900" w:bottom="280" w:left="940" w:header="720" w:footer="720" w:gutter="0"/>
          <w:cols w:space="720"/>
        </w:sectPr>
      </w:pPr>
    </w:p>
    <w:p w14:paraId="09983AE9" w14:textId="77777777" w:rsidR="00D746B2" w:rsidRPr="00D746B2" w:rsidRDefault="00D746B2" w:rsidP="00D746B2">
      <w:pPr>
        <w:widowControl w:val="0"/>
        <w:autoSpaceDE w:val="0"/>
        <w:autoSpaceDN w:val="0"/>
        <w:spacing w:before="74" w:after="0" w:line="240" w:lineRule="auto"/>
        <w:ind w:left="483"/>
        <w:rPr>
          <w:rFonts w:ascii="Times New Roman" w:eastAsia="Times New Roman" w:hAnsi="Times New Roman" w:cs="Times New Roman"/>
          <w:b/>
          <w:color w:val="auto"/>
          <w:sz w:val="24"/>
          <w:lang w:eastAsia="en-US"/>
        </w:rPr>
      </w:pPr>
      <w:r w:rsidRPr="00D746B2">
        <w:rPr>
          <w:rFonts w:ascii="Times New Roman" w:eastAsia="Times New Roman" w:hAnsi="Times New Roman" w:cs="Times New Roman"/>
          <w:b/>
          <w:color w:val="auto"/>
          <w:sz w:val="24"/>
          <w:lang w:eastAsia="en-US"/>
        </w:rPr>
        <w:lastRenderedPageBreak/>
        <w:t>Primjer ocjenjivanja grupnog rada i usmenog izlaganja</w:t>
      </w:r>
    </w:p>
    <w:p w14:paraId="3018AC73" w14:textId="77777777" w:rsidR="00D746B2" w:rsidRPr="00D746B2" w:rsidRDefault="00D746B2" w:rsidP="00D746B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2610"/>
        <w:gridCol w:w="2250"/>
        <w:gridCol w:w="2430"/>
        <w:gridCol w:w="2430"/>
        <w:gridCol w:w="2970"/>
      </w:tblGrid>
      <w:tr w:rsidR="00D746B2" w:rsidRPr="00D746B2" w14:paraId="12D017B8" w14:textId="77777777" w:rsidTr="00D746B2">
        <w:trPr>
          <w:trHeight w:val="278"/>
        </w:trPr>
        <w:tc>
          <w:tcPr>
            <w:tcW w:w="1613" w:type="dxa"/>
          </w:tcPr>
          <w:p w14:paraId="3D9C8D4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610" w:type="dxa"/>
          </w:tcPr>
          <w:p w14:paraId="39E47392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odličan</w:t>
            </w:r>
          </w:p>
        </w:tc>
        <w:tc>
          <w:tcPr>
            <w:tcW w:w="2250" w:type="dxa"/>
          </w:tcPr>
          <w:p w14:paraId="0C328A4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vrlo dobar</w:t>
            </w:r>
          </w:p>
        </w:tc>
        <w:tc>
          <w:tcPr>
            <w:tcW w:w="2430" w:type="dxa"/>
          </w:tcPr>
          <w:p w14:paraId="09EF57E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9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dobar</w:t>
            </w:r>
          </w:p>
        </w:tc>
        <w:tc>
          <w:tcPr>
            <w:tcW w:w="2430" w:type="dxa"/>
          </w:tcPr>
          <w:p w14:paraId="3E0CF74A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dovoljan</w:t>
            </w:r>
          </w:p>
        </w:tc>
        <w:tc>
          <w:tcPr>
            <w:tcW w:w="2970" w:type="dxa"/>
          </w:tcPr>
          <w:p w14:paraId="1277A3B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nedovoljan</w:t>
            </w:r>
          </w:p>
        </w:tc>
      </w:tr>
      <w:tr w:rsidR="00D746B2" w:rsidRPr="00D746B2" w14:paraId="208A51CE" w14:textId="77777777" w:rsidTr="00D746B2">
        <w:trPr>
          <w:trHeight w:val="259"/>
        </w:trPr>
        <w:tc>
          <w:tcPr>
            <w:tcW w:w="1613" w:type="dxa"/>
            <w:tcBorders>
              <w:bottom w:val="nil"/>
            </w:tcBorders>
          </w:tcPr>
          <w:p w14:paraId="542AB3D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39" w:lineRule="exact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Timski rad</w:t>
            </w:r>
          </w:p>
        </w:tc>
        <w:tc>
          <w:tcPr>
            <w:tcW w:w="2610" w:type="dxa"/>
            <w:tcBorders>
              <w:bottom w:val="nil"/>
            </w:tcBorders>
          </w:tcPr>
          <w:p w14:paraId="0541988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Učenik: </w:t>
            </w:r>
          </w:p>
          <w:p w14:paraId="4084EB40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4641D449" w14:textId="77777777" w:rsidR="00D746B2" w:rsidRPr="00D746B2" w:rsidRDefault="00D746B2" w:rsidP="00D746B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predlaže ideje, ali i prihvaća tuđe mišljenje. </w:t>
            </w:r>
          </w:p>
          <w:p w14:paraId="6679CCC8" w14:textId="77777777" w:rsidR="00D746B2" w:rsidRPr="00D746B2" w:rsidRDefault="00D746B2" w:rsidP="00D746B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pomaže drugima u grupi i potiče ih na rad.</w:t>
            </w:r>
          </w:p>
          <w:p w14:paraId="69B213CF" w14:textId="77777777" w:rsidR="00D746B2" w:rsidRPr="00D746B2" w:rsidRDefault="00D746B2" w:rsidP="00D746B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veoma se dobro služi različitim izvorima podataka.</w:t>
            </w:r>
          </w:p>
          <w:p w14:paraId="6FAECF67" w14:textId="77777777" w:rsidR="00D746B2" w:rsidRPr="00D746B2" w:rsidRDefault="00D746B2" w:rsidP="00D746B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svaki član ispunjava svoje obveze</w:t>
            </w:r>
          </w:p>
          <w:p w14:paraId="20578F24" w14:textId="77777777" w:rsidR="00D746B2" w:rsidRPr="00D746B2" w:rsidRDefault="00D746B2" w:rsidP="00D746B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razumije svoj zadatak i zadatak skupine</w:t>
            </w:r>
          </w:p>
          <w:p w14:paraId="5A1B2122" w14:textId="77777777" w:rsidR="00D746B2" w:rsidRPr="00D746B2" w:rsidRDefault="00D746B2" w:rsidP="00D746B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skupina ispunjava sve zahtjeve zadatka i dobro surađuje</w:t>
            </w:r>
          </w:p>
        </w:tc>
        <w:tc>
          <w:tcPr>
            <w:tcW w:w="2250" w:type="dxa"/>
          </w:tcPr>
          <w:p w14:paraId="5DD2F30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ind w:left="109" w:right="13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Učenik: </w:t>
            </w:r>
          </w:p>
          <w:p w14:paraId="00C195E2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ind w:left="109" w:right="13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1D9F9FC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ind w:left="109" w:right="13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- uredan odnos prema radu, </w:t>
            </w:r>
          </w:p>
          <w:p w14:paraId="0FC129E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ind w:left="109" w:right="13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pomaže drugima, -- koristi se s više izvora podataka</w:t>
            </w:r>
          </w:p>
          <w:p w14:paraId="0071400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ind w:left="109" w:right="17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svaki član skupine izvršava svoje obveze</w:t>
            </w:r>
          </w:p>
        </w:tc>
        <w:tc>
          <w:tcPr>
            <w:tcW w:w="2430" w:type="dxa"/>
          </w:tcPr>
          <w:p w14:paraId="13B1F1B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9" w:lineRule="exact"/>
              <w:ind w:left="9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Učenik:</w:t>
            </w:r>
          </w:p>
          <w:p w14:paraId="2C93FA2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9" w:lineRule="exact"/>
              <w:ind w:left="9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43EF8121" w14:textId="77777777" w:rsidR="00D746B2" w:rsidRPr="00D746B2" w:rsidRDefault="00D746B2" w:rsidP="00D746B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right="177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radi redovito uz pomoć i poticaj drugih, </w:t>
            </w:r>
          </w:p>
          <w:p w14:paraId="5639B138" w14:textId="77777777" w:rsidR="00D746B2" w:rsidRPr="00D746B2" w:rsidRDefault="00D746B2" w:rsidP="00D746B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right="177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slabije se snalazi u pronalaženju izvora podataka</w:t>
            </w:r>
          </w:p>
          <w:p w14:paraId="7E509033" w14:textId="77777777" w:rsidR="00D746B2" w:rsidRPr="00D746B2" w:rsidRDefault="00D746B2" w:rsidP="00D746B2">
            <w:pPr>
              <w:widowControl w:val="0"/>
              <w:numPr>
                <w:ilvl w:val="0"/>
                <w:numId w:val="8"/>
              </w:numPr>
              <w:tabs>
                <w:tab w:val="left" w:pos="234"/>
              </w:tabs>
              <w:autoSpaceDE w:val="0"/>
              <w:autoSpaceDN w:val="0"/>
              <w:spacing w:after="0" w:line="242" w:lineRule="auto"/>
              <w:ind w:right="128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skupina ima poteškoće u suradnji</w:t>
            </w:r>
          </w:p>
          <w:p w14:paraId="73B8F314" w14:textId="77777777" w:rsidR="00D746B2" w:rsidRPr="00D746B2" w:rsidRDefault="00D746B2" w:rsidP="00D746B2">
            <w:pPr>
              <w:widowControl w:val="0"/>
              <w:numPr>
                <w:ilvl w:val="0"/>
                <w:numId w:val="8"/>
              </w:numPr>
              <w:tabs>
                <w:tab w:val="left" w:pos="243"/>
              </w:tabs>
              <w:autoSpaceDE w:val="0"/>
              <w:autoSpaceDN w:val="0"/>
              <w:spacing w:after="0" w:line="242" w:lineRule="auto"/>
              <w:ind w:right="134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ispunjava zadatke samo djelomično</w:t>
            </w:r>
          </w:p>
        </w:tc>
        <w:tc>
          <w:tcPr>
            <w:tcW w:w="2430" w:type="dxa"/>
          </w:tcPr>
          <w:p w14:paraId="19523E8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ind w:left="108" w:right="426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Učenik: </w:t>
            </w:r>
          </w:p>
          <w:p w14:paraId="0335890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ind w:left="108" w:right="426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37D7808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ind w:left="108" w:right="426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ne trudi se dovoljno, ne zna pronaći izvore podataka</w:t>
            </w:r>
          </w:p>
          <w:p w14:paraId="616B905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ind w:left="108" w:right="161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ne ispunjava svoje obveze kao član skupine i ne surađuje sa skupinom</w:t>
            </w:r>
          </w:p>
        </w:tc>
        <w:tc>
          <w:tcPr>
            <w:tcW w:w="2970" w:type="dxa"/>
            <w:tcBorders>
              <w:bottom w:val="nil"/>
            </w:tcBorders>
          </w:tcPr>
          <w:p w14:paraId="768D58C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39" w:lineRule="exact"/>
              <w:ind w:left="107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Učenik:</w:t>
            </w:r>
          </w:p>
          <w:p w14:paraId="2792EDAF" w14:textId="77777777" w:rsidR="00D746B2" w:rsidRPr="00D746B2" w:rsidRDefault="00D746B2" w:rsidP="00D746B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39" w:lineRule="exact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ne sudjeluje u radu skupine i pokušava tuđi rad prikazati kao svoj</w:t>
            </w:r>
          </w:p>
          <w:p w14:paraId="4AB518EE" w14:textId="77777777" w:rsidR="00D746B2" w:rsidRPr="00D746B2" w:rsidRDefault="00D746B2" w:rsidP="00D746B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39" w:lineRule="exact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ometa skupinu u radu</w:t>
            </w:r>
          </w:p>
        </w:tc>
      </w:tr>
      <w:tr w:rsidR="00D746B2" w:rsidRPr="00D746B2" w14:paraId="240C323F" w14:textId="77777777" w:rsidTr="00D746B2">
        <w:trPr>
          <w:trHeight w:val="264"/>
        </w:trPr>
        <w:tc>
          <w:tcPr>
            <w:tcW w:w="1613" w:type="dxa"/>
            <w:tcBorders>
              <w:bottom w:val="nil"/>
            </w:tcBorders>
          </w:tcPr>
          <w:p w14:paraId="7571228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4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Kreativnost</w:t>
            </w:r>
          </w:p>
        </w:tc>
        <w:tc>
          <w:tcPr>
            <w:tcW w:w="2610" w:type="dxa"/>
            <w:vMerge w:val="restart"/>
          </w:tcPr>
          <w:p w14:paraId="104674F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4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rad daje jasan pregled</w:t>
            </w:r>
          </w:p>
          <w:p w14:paraId="7A017B4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teme</w:t>
            </w:r>
          </w:p>
          <w:p w14:paraId="25E3F77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rad je originalan, zanimljiv ili duhovit</w:t>
            </w:r>
          </w:p>
        </w:tc>
        <w:tc>
          <w:tcPr>
            <w:tcW w:w="2250" w:type="dxa"/>
            <w:vMerge w:val="restart"/>
          </w:tcPr>
          <w:p w14:paraId="3599569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4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rad veoma dobro</w:t>
            </w:r>
          </w:p>
          <w:p w14:paraId="569BA7D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  osmišljen I pregledan</w:t>
            </w:r>
          </w:p>
          <w:p w14:paraId="2C829370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4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rad jasno izražava</w:t>
            </w:r>
          </w:p>
          <w:p w14:paraId="285EE93C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glavnu ideju teme</w:t>
            </w:r>
          </w:p>
        </w:tc>
        <w:tc>
          <w:tcPr>
            <w:tcW w:w="2430" w:type="dxa"/>
            <w:tcBorders>
              <w:bottom w:val="nil"/>
            </w:tcBorders>
          </w:tcPr>
          <w:p w14:paraId="5C26697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4" w:lineRule="exact"/>
              <w:ind w:left="9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rad uredan</w:t>
            </w:r>
          </w:p>
        </w:tc>
        <w:tc>
          <w:tcPr>
            <w:tcW w:w="2430" w:type="dxa"/>
            <w:vMerge w:val="restart"/>
          </w:tcPr>
          <w:p w14:paraId="48A86BF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rad je neuredan,</w:t>
            </w:r>
          </w:p>
          <w:p w14:paraId="0043DBD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nepregledan s nedostatkom glavnih ideja</w:t>
            </w:r>
          </w:p>
          <w:p w14:paraId="4655CEE0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4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pregled teme nije jasan</w:t>
            </w:r>
          </w:p>
        </w:tc>
        <w:tc>
          <w:tcPr>
            <w:tcW w:w="2970" w:type="dxa"/>
            <w:tcBorders>
              <w:bottom w:val="nil"/>
            </w:tcBorders>
          </w:tcPr>
          <w:p w14:paraId="64EE464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4" w:lineRule="exact"/>
              <w:ind w:left="107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rad nije</w:t>
            </w:r>
          </w:p>
        </w:tc>
      </w:tr>
      <w:tr w:rsidR="00D746B2" w:rsidRPr="00D746B2" w14:paraId="7CFA19C0" w14:textId="77777777" w:rsidTr="00D746B2">
        <w:trPr>
          <w:trHeight w:val="273"/>
        </w:trPr>
        <w:tc>
          <w:tcPr>
            <w:tcW w:w="1613" w:type="dxa"/>
            <w:tcBorders>
              <w:top w:val="nil"/>
              <w:bottom w:val="nil"/>
            </w:tcBorders>
          </w:tcPr>
          <w:p w14:paraId="02F063CC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610" w:type="dxa"/>
            <w:vMerge/>
          </w:tcPr>
          <w:p w14:paraId="5B31327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250" w:type="dxa"/>
            <w:vMerge/>
          </w:tcPr>
          <w:p w14:paraId="096A09A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44001C6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4" w:lineRule="exact"/>
              <w:ind w:left="9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sa svim</w:t>
            </w:r>
          </w:p>
        </w:tc>
        <w:tc>
          <w:tcPr>
            <w:tcW w:w="2430" w:type="dxa"/>
            <w:vMerge/>
          </w:tcPr>
          <w:p w14:paraId="534EC77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104688C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4" w:lineRule="exact"/>
              <w:ind w:left="107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napravljen</w:t>
            </w:r>
          </w:p>
        </w:tc>
      </w:tr>
      <w:tr w:rsidR="00D746B2" w:rsidRPr="00D746B2" w14:paraId="0FADFE14" w14:textId="77777777" w:rsidTr="00D746B2">
        <w:trPr>
          <w:trHeight w:val="278"/>
        </w:trPr>
        <w:tc>
          <w:tcPr>
            <w:tcW w:w="1613" w:type="dxa"/>
            <w:tcBorders>
              <w:top w:val="nil"/>
              <w:bottom w:val="nil"/>
            </w:tcBorders>
          </w:tcPr>
          <w:p w14:paraId="21BAC45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610" w:type="dxa"/>
            <w:vMerge/>
          </w:tcPr>
          <w:p w14:paraId="150A7B72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250" w:type="dxa"/>
            <w:vMerge/>
          </w:tcPr>
          <w:p w14:paraId="4E2E8F5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6B3DEF0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9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potrebnim</w:t>
            </w:r>
          </w:p>
        </w:tc>
        <w:tc>
          <w:tcPr>
            <w:tcW w:w="2430" w:type="dxa"/>
            <w:vMerge/>
          </w:tcPr>
          <w:p w14:paraId="42077AA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33F9C2AC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</w:tr>
      <w:tr w:rsidR="00D746B2" w:rsidRPr="00D746B2" w14:paraId="47C52B13" w14:textId="77777777" w:rsidTr="00D746B2">
        <w:trPr>
          <w:trHeight w:val="278"/>
        </w:trPr>
        <w:tc>
          <w:tcPr>
            <w:tcW w:w="1613" w:type="dxa"/>
            <w:tcBorders>
              <w:top w:val="nil"/>
              <w:bottom w:val="nil"/>
            </w:tcBorders>
          </w:tcPr>
          <w:p w14:paraId="20F9049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610" w:type="dxa"/>
            <w:vMerge/>
          </w:tcPr>
          <w:p w14:paraId="0C318E4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250" w:type="dxa"/>
            <w:vMerge/>
          </w:tcPr>
          <w:p w14:paraId="642B7AC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7312075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9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elementima</w:t>
            </w:r>
          </w:p>
        </w:tc>
        <w:tc>
          <w:tcPr>
            <w:tcW w:w="2430" w:type="dxa"/>
            <w:vMerge/>
          </w:tcPr>
          <w:p w14:paraId="15B0C01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38C71032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</w:tr>
      <w:tr w:rsidR="00D746B2" w:rsidRPr="00D746B2" w14:paraId="50B92513" w14:textId="77777777" w:rsidTr="00D746B2">
        <w:trPr>
          <w:trHeight w:val="273"/>
        </w:trPr>
        <w:tc>
          <w:tcPr>
            <w:tcW w:w="1613" w:type="dxa"/>
            <w:tcBorders>
              <w:top w:val="nil"/>
              <w:bottom w:val="nil"/>
            </w:tcBorders>
          </w:tcPr>
          <w:p w14:paraId="72125AB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610" w:type="dxa"/>
            <w:vMerge/>
          </w:tcPr>
          <w:p w14:paraId="452FA82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250" w:type="dxa"/>
            <w:vMerge/>
          </w:tcPr>
          <w:p w14:paraId="5053A41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33CA9C6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430" w:type="dxa"/>
            <w:vMerge/>
          </w:tcPr>
          <w:p w14:paraId="7EDE44D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3005271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</w:tr>
      <w:tr w:rsidR="00D746B2" w:rsidRPr="00D746B2" w14:paraId="74D8CE86" w14:textId="77777777" w:rsidTr="00D746B2">
        <w:trPr>
          <w:trHeight w:val="273"/>
        </w:trPr>
        <w:tc>
          <w:tcPr>
            <w:tcW w:w="1613" w:type="dxa"/>
            <w:tcBorders>
              <w:top w:val="nil"/>
              <w:bottom w:val="nil"/>
            </w:tcBorders>
          </w:tcPr>
          <w:p w14:paraId="69D0189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610" w:type="dxa"/>
            <w:vMerge/>
          </w:tcPr>
          <w:p w14:paraId="6F4BB4F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250" w:type="dxa"/>
            <w:vMerge/>
          </w:tcPr>
          <w:p w14:paraId="466A415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7559B01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430" w:type="dxa"/>
            <w:vMerge/>
          </w:tcPr>
          <w:p w14:paraId="0CC594D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12EBA2F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</w:tr>
      <w:tr w:rsidR="00D746B2" w:rsidRPr="00D746B2" w14:paraId="11A65E01" w14:textId="77777777" w:rsidTr="00D746B2">
        <w:trPr>
          <w:trHeight w:val="278"/>
        </w:trPr>
        <w:tc>
          <w:tcPr>
            <w:tcW w:w="1613" w:type="dxa"/>
            <w:tcBorders>
              <w:top w:val="nil"/>
              <w:bottom w:val="nil"/>
            </w:tcBorders>
          </w:tcPr>
          <w:p w14:paraId="3C77EC3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</w:tcPr>
          <w:p w14:paraId="5FAE6F8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250" w:type="dxa"/>
            <w:vMerge/>
            <w:tcBorders>
              <w:bottom w:val="nil"/>
            </w:tcBorders>
          </w:tcPr>
          <w:p w14:paraId="41F9243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0DEF6F8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430" w:type="dxa"/>
            <w:vMerge/>
          </w:tcPr>
          <w:p w14:paraId="3597740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0E4BEBE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</w:tr>
      <w:tr w:rsidR="00D746B2" w:rsidRPr="00D746B2" w14:paraId="2A56E786" w14:textId="77777777" w:rsidTr="00D746B2">
        <w:trPr>
          <w:trHeight w:val="63"/>
        </w:trPr>
        <w:tc>
          <w:tcPr>
            <w:tcW w:w="1613" w:type="dxa"/>
            <w:tcBorders>
              <w:top w:val="nil"/>
            </w:tcBorders>
          </w:tcPr>
          <w:p w14:paraId="367118B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14:paraId="2BCE01D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19297B6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676F361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430" w:type="dxa"/>
            <w:vMerge/>
          </w:tcPr>
          <w:p w14:paraId="307BFCBC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14:paraId="1F9B77F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</w:tr>
    </w:tbl>
    <w:p w14:paraId="62FCC583" w14:textId="77777777" w:rsidR="00D746B2" w:rsidRPr="00D746B2" w:rsidRDefault="00D746B2" w:rsidP="00D746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lang w:eastAsia="en-US"/>
        </w:rPr>
        <w:sectPr w:rsidR="00D746B2" w:rsidRPr="00D746B2">
          <w:pgSz w:w="16840" w:h="11900" w:orient="landscape"/>
          <w:pgMar w:top="460" w:right="900" w:bottom="280" w:left="940" w:header="720" w:footer="720" w:gutter="0"/>
          <w:cols w:space="720"/>
        </w:sectPr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3"/>
        <w:gridCol w:w="2790"/>
        <w:gridCol w:w="2610"/>
        <w:gridCol w:w="2610"/>
        <w:gridCol w:w="2340"/>
        <w:gridCol w:w="2790"/>
      </w:tblGrid>
      <w:tr w:rsidR="00D746B2" w:rsidRPr="00D746B2" w14:paraId="0AA61E2F" w14:textId="77777777" w:rsidTr="00D746B2">
        <w:trPr>
          <w:trHeight w:val="269"/>
        </w:trPr>
        <w:tc>
          <w:tcPr>
            <w:tcW w:w="1343" w:type="dxa"/>
            <w:tcBorders>
              <w:bottom w:val="nil"/>
            </w:tcBorders>
          </w:tcPr>
          <w:p w14:paraId="1632178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9" w:lineRule="exact"/>
              <w:ind w:left="110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en-US"/>
              </w:rPr>
            </w:pPr>
          </w:p>
          <w:p w14:paraId="1ABD167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9" w:lineRule="exact"/>
              <w:ind w:left="110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en-US"/>
              </w:rPr>
              <w:t>Na</w:t>
            </w: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č</w:t>
            </w:r>
            <w:r w:rsidRPr="00D746B2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en-US"/>
              </w:rPr>
              <w:t>in</w:t>
            </w:r>
          </w:p>
        </w:tc>
        <w:tc>
          <w:tcPr>
            <w:tcW w:w="2790" w:type="dxa"/>
            <w:vMerge w:val="restart"/>
          </w:tcPr>
          <w:p w14:paraId="6314BD0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9" w:lineRule="exact"/>
              <w:ind w:left="1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2DA5C7C2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-vrlo lijepo osmišljen</w:t>
            </w:r>
          </w:p>
          <w:p w14:paraId="4BED391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2"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nastup</w:t>
            </w:r>
          </w:p>
          <w:p w14:paraId="66B4ECF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izražavanje sigurno,</w:t>
            </w:r>
          </w:p>
          <w:p w14:paraId="45F4B5D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izražajno i samostalno</w:t>
            </w:r>
          </w:p>
          <w:p w14:paraId="57F11D0C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tema je dobro predstavljena</w:t>
            </w:r>
          </w:p>
          <w:p w14:paraId="57F43FA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glavne ideje iznose se</w:t>
            </w:r>
          </w:p>
          <w:p w14:paraId="503BECB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jasno i jezgrovito</w:t>
            </w:r>
          </w:p>
          <w:p w14:paraId="25F642D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-učenik govori jasno i</w:t>
            </w:r>
          </w:p>
          <w:p w14:paraId="736FEC3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razgovijetno,</w:t>
            </w:r>
          </w:p>
          <w:p w14:paraId="27C57184" w14:textId="77777777" w:rsidR="00D746B2" w:rsidRPr="00D746B2" w:rsidRDefault="00D746B2" w:rsidP="00D746B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slušatelji ga dobro čuju</w:t>
            </w:r>
          </w:p>
          <w:p w14:paraId="5CA09AB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učenik razumije temu o kojoj govori i pojašnjava</w:t>
            </w:r>
          </w:p>
          <w:p w14:paraId="185C161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svojim riječima</w:t>
            </w:r>
          </w:p>
          <w:p w14:paraId="1FC7CE9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-izlaganje se zasniva na</w:t>
            </w:r>
          </w:p>
          <w:p w14:paraId="4F4C473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temeljitom istraživanju</w:t>
            </w:r>
          </w:p>
          <w:p w14:paraId="3C55388A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-izlaganje je organizirano, povezano i potpuno</w:t>
            </w:r>
          </w:p>
          <w:p w14:paraId="2C66D00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jasni zaključci, navedeni</w:t>
            </w:r>
          </w:p>
          <w:p w14:paraId="7F46E0AC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izvori.</w:t>
            </w:r>
          </w:p>
          <w:p w14:paraId="5D2621AA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naglasak na temi,</w:t>
            </w:r>
          </w:p>
          <w:p w14:paraId="1AE6684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- jasna struktura, zanimljiv uvod i </w:t>
            </w:r>
            <w:r w:rsidRPr="00D746B2">
              <w:rPr>
                <w:rFonts w:ascii="Times New Roman" w:eastAsia="Times New Roman" w:hAnsi="Times New Roman" w:cs="Times New Roman"/>
                <w:color w:val="auto"/>
                <w:w w:val="95"/>
                <w:sz w:val="24"/>
                <w:lang w:eastAsia="en-US"/>
              </w:rPr>
              <w:t>zaključak</w:t>
            </w:r>
          </w:p>
          <w:p w14:paraId="143B266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odličan prikaz</w:t>
            </w:r>
          </w:p>
          <w:p w14:paraId="3C3C7F7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 informacija</w:t>
            </w:r>
          </w:p>
          <w:p w14:paraId="77F256A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26F3833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66FD852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26EA47D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04D3DE8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4F0D84F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54B2C4F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10" w:type="dxa"/>
            <w:vMerge w:val="restart"/>
          </w:tcPr>
          <w:p w14:paraId="693BB56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32AC64E0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jasno,</w:t>
            </w:r>
          </w:p>
          <w:p w14:paraId="1AA6C16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sigurno i samostalno izražavanje uz malu pomoć (čitanje)</w:t>
            </w:r>
          </w:p>
          <w:p w14:paraId="0A55CEE8" w14:textId="77777777" w:rsidR="00D746B2" w:rsidRPr="00D746B2" w:rsidRDefault="00D746B2" w:rsidP="00D746B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dobro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izlaganje-</w:t>
            </w:r>
          </w:p>
          <w:p w14:paraId="18EF48E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podaci potkrijepljeni primjerima</w:t>
            </w:r>
          </w:p>
          <w:p w14:paraId="2ECC058E" w14:textId="77777777" w:rsidR="00D746B2" w:rsidRPr="00D746B2" w:rsidRDefault="00D746B2" w:rsidP="00D746B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izvori navedeni</w:t>
            </w:r>
          </w:p>
          <w:p w14:paraId="63FDF14D" w14:textId="77777777" w:rsidR="00D746B2" w:rsidRPr="00D746B2" w:rsidRDefault="00D746B2" w:rsidP="00D746B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jezik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primjeren.</w:t>
            </w:r>
          </w:p>
          <w:p w14:paraId="201EF336" w14:textId="77777777" w:rsidR="00D746B2" w:rsidRPr="00D746B2" w:rsidRDefault="00D746B2" w:rsidP="00D746B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w w:val="95"/>
                <w:sz w:val="24"/>
                <w:szCs w:val="24"/>
                <w:lang w:eastAsia="en-US"/>
              </w:rPr>
              <w:t xml:space="preserve">zaključci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dobri</w:t>
            </w:r>
          </w:p>
          <w:p w14:paraId="5E65291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struktura uglavnom jasna, </w:t>
            </w:r>
            <w:r w:rsidRPr="00D746B2">
              <w:rPr>
                <w:rFonts w:ascii="Times New Roman" w:eastAsia="Times New Roman" w:hAnsi="Times New Roman" w:cs="Times New Roman"/>
                <w:color w:val="auto"/>
                <w:w w:val="95"/>
                <w:sz w:val="24"/>
                <w:szCs w:val="24"/>
                <w:lang w:eastAsia="en-US"/>
              </w:rPr>
              <w:t xml:space="preserve">djelomično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povezane ideje</w:t>
            </w:r>
          </w:p>
          <w:p w14:paraId="69E66CA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-naglasak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na temi.</w:t>
            </w:r>
          </w:p>
          <w:p w14:paraId="47E4762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uglavnom jasno izlaganje,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>dobar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tempo</w:t>
            </w:r>
          </w:p>
          <w:p w14:paraId="22958452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– povremeno preglasno ili pretiho</w:t>
            </w:r>
          </w:p>
          <w:p w14:paraId="5D020292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jasan prikaz informacija</w:t>
            </w:r>
          </w:p>
        </w:tc>
        <w:tc>
          <w:tcPr>
            <w:tcW w:w="2610" w:type="dxa"/>
            <w:vMerge w:val="restart"/>
          </w:tcPr>
          <w:p w14:paraId="31299180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1" w:lineRule="exact"/>
              <w:ind w:left="9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22BFBC02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1" w:lineRule="exact"/>
              <w:ind w:left="9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-potrebna</w:t>
            </w:r>
          </w:p>
          <w:p w14:paraId="309C70C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1" w:after="0" w:line="242" w:lineRule="auto"/>
              <w:ind w:left="99" w:right="55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pomoć u izlaganju (čitanje)</w:t>
            </w:r>
          </w:p>
          <w:p w14:paraId="7C9EF973" w14:textId="77777777" w:rsidR="00D746B2" w:rsidRPr="00D746B2" w:rsidRDefault="00D746B2" w:rsidP="00D746B2">
            <w:pPr>
              <w:widowControl w:val="0"/>
              <w:numPr>
                <w:ilvl w:val="0"/>
                <w:numId w:val="7"/>
              </w:numPr>
              <w:tabs>
                <w:tab w:val="left" w:pos="234"/>
              </w:tabs>
              <w:autoSpaceDE w:val="0"/>
              <w:autoSpaceDN w:val="0"/>
              <w:spacing w:after="0" w:line="242" w:lineRule="auto"/>
              <w:ind w:right="479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ponekad nesigurno</w:t>
            </w:r>
          </w:p>
          <w:p w14:paraId="79D4A058" w14:textId="77777777" w:rsidR="00D746B2" w:rsidRPr="00D746B2" w:rsidRDefault="00D746B2" w:rsidP="00D746B2">
            <w:pPr>
              <w:widowControl w:val="0"/>
              <w:numPr>
                <w:ilvl w:val="0"/>
                <w:numId w:val="7"/>
              </w:numPr>
              <w:tabs>
                <w:tab w:val="left" w:pos="234"/>
              </w:tabs>
              <w:autoSpaceDE w:val="0"/>
              <w:autoSpaceDN w:val="0"/>
              <w:spacing w:after="0" w:line="242" w:lineRule="auto"/>
              <w:ind w:right="336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teškoće u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lang w:eastAsia="en-US"/>
              </w:rPr>
              <w:t>izražavanju</w:t>
            </w:r>
          </w:p>
          <w:p w14:paraId="6D183BA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2" w:lineRule="auto"/>
              <w:ind w:left="99" w:right="14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-u izlaganju ne iznosi sve primjere i zaključke</w:t>
            </w:r>
          </w:p>
          <w:p w14:paraId="55B4DD2A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2" w:lineRule="auto"/>
              <w:ind w:left="99" w:right="41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-nedostaju izvori</w:t>
            </w:r>
          </w:p>
          <w:p w14:paraId="16958554" w14:textId="77777777" w:rsidR="00D746B2" w:rsidRPr="00D746B2" w:rsidRDefault="00D746B2" w:rsidP="00D746B2">
            <w:pPr>
              <w:widowControl w:val="0"/>
              <w:numPr>
                <w:ilvl w:val="0"/>
                <w:numId w:val="7"/>
              </w:numPr>
              <w:tabs>
                <w:tab w:val="left" w:pos="234"/>
              </w:tabs>
              <w:autoSpaceDE w:val="0"/>
              <w:autoSpaceDN w:val="0"/>
              <w:spacing w:after="0" w:line="240" w:lineRule="auto"/>
              <w:ind w:right="416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jezik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lang w:eastAsia="en-US"/>
              </w:rPr>
              <w:t xml:space="preserve">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nije uvijek precizan i primjeren</w:t>
            </w:r>
          </w:p>
          <w:p w14:paraId="01289EA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ind w:left="99" w:right="14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-struktura izlaganja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-15"/>
                <w:sz w:val="24"/>
                <w:lang w:eastAsia="en-US"/>
              </w:rPr>
              <w:t xml:space="preserve">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nije primjerena temi</w:t>
            </w:r>
          </w:p>
          <w:p w14:paraId="0E5BAD9D" w14:textId="77777777" w:rsidR="00D746B2" w:rsidRPr="00D746B2" w:rsidRDefault="00D746B2" w:rsidP="00D746B2">
            <w:pPr>
              <w:widowControl w:val="0"/>
              <w:numPr>
                <w:ilvl w:val="0"/>
                <w:numId w:val="7"/>
              </w:numPr>
              <w:tabs>
                <w:tab w:val="left" w:pos="234"/>
              </w:tabs>
              <w:autoSpaceDE w:val="0"/>
              <w:autoSpaceDN w:val="0"/>
              <w:spacing w:after="0" w:line="237" w:lineRule="auto"/>
              <w:ind w:right="35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nespretno povezane ideje</w:t>
            </w:r>
          </w:p>
          <w:p w14:paraId="6E2008F2" w14:textId="77777777" w:rsidR="00D746B2" w:rsidRPr="00D746B2" w:rsidRDefault="00D746B2" w:rsidP="00D746B2">
            <w:pPr>
              <w:widowControl w:val="0"/>
              <w:numPr>
                <w:ilvl w:val="0"/>
                <w:numId w:val="7"/>
              </w:numPr>
              <w:tabs>
                <w:tab w:val="left" w:pos="243"/>
              </w:tabs>
              <w:autoSpaceDE w:val="0"/>
              <w:autoSpaceDN w:val="0"/>
              <w:spacing w:after="0" w:line="237" w:lineRule="auto"/>
              <w:ind w:right="20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izlaganje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-18"/>
                <w:sz w:val="24"/>
                <w:lang w:eastAsia="en-US"/>
              </w:rPr>
              <w:t xml:space="preserve">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je monotono i nejasno.</w:t>
            </w:r>
          </w:p>
          <w:p w14:paraId="5E0417FF" w14:textId="77777777" w:rsidR="00D746B2" w:rsidRPr="00D746B2" w:rsidRDefault="00D746B2" w:rsidP="00D746B2">
            <w:pPr>
              <w:widowControl w:val="0"/>
              <w:numPr>
                <w:ilvl w:val="0"/>
                <w:numId w:val="7"/>
              </w:numPr>
              <w:tabs>
                <w:tab w:val="left" w:pos="234"/>
              </w:tabs>
              <w:autoSpaceDE w:val="0"/>
              <w:autoSpaceDN w:val="0"/>
              <w:spacing w:after="0" w:line="240" w:lineRule="auto"/>
              <w:ind w:right="167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govor prebrz ili prespor, neprimjerena glasnoća</w:t>
            </w:r>
          </w:p>
          <w:p w14:paraId="5E197F68" w14:textId="77777777" w:rsidR="00D746B2" w:rsidRPr="00D746B2" w:rsidRDefault="00D746B2" w:rsidP="00D746B2">
            <w:pPr>
              <w:widowControl w:val="0"/>
              <w:numPr>
                <w:ilvl w:val="0"/>
                <w:numId w:val="7"/>
              </w:numPr>
              <w:tabs>
                <w:tab w:val="left" w:pos="234"/>
              </w:tabs>
              <w:autoSpaceDE w:val="0"/>
              <w:autoSpaceDN w:val="0"/>
              <w:spacing w:after="0" w:line="240" w:lineRule="auto"/>
              <w:ind w:right="291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pozornost rijetko usmjerena prema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lang w:eastAsia="en-US"/>
              </w:rPr>
              <w:t>slušateljima</w:t>
            </w:r>
          </w:p>
        </w:tc>
        <w:tc>
          <w:tcPr>
            <w:tcW w:w="2340" w:type="dxa"/>
            <w:vMerge w:val="restart"/>
          </w:tcPr>
          <w:p w14:paraId="13399698" w14:textId="77777777" w:rsidR="00D746B2" w:rsidRPr="00D746B2" w:rsidRDefault="00D746B2" w:rsidP="00D746B2">
            <w:pPr>
              <w:widowControl w:val="0"/>
              <w:tabs>
                <w:tab w:val="left" w:pos="253"/>
              </w:tabs>
              <w:autoSpaceDE w:val="0"/>
              <w:autoSpaceDN w:val="0"/>
              <w:spacing w:after="0" w:line="261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23530895" w14:textId="77777777" w:rsidR="00D746B2" w:rsidRPr="00D746B2" w:rsidRDefault="00D746B2" w:rsidP="00D746B2">
            <w:pPr>
              <w:widowControl w:val="0"/>
              <w:numPr>
                <w:ilvl w:val="0"/>
                <w:numId w:val="6"/>
              </w:numPr>
              <w:tabs>
                <w:tab w:val="left" w:pos="253"/>
              </w:tabs>
              <w:autoSpaceDE w:val="0"/>
              <w:autoSpaceDN w:val="0"/>
              <w:spacing w:after="0" w:line="261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izlaganje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lang w:eastAsia="en-US"/>
              </w:rPr>
              <w:t xml:space="preserve">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je</w:t>
            </w:r>
          </w:p>
          <w:p w14:paraId="437CFAE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2" w:after="0" w:line="242" w:lineRule="auto"/>
              <w:ind w:left="108" w:right="30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monotono i nejasno</w:t>
            </w:r>
          </w:p>
          <w:p w14:paraId="2CB2EB74" w14:textId="77777777" w:rsidR="00D746B2" w:rsidRPr="00D746B2" w:rsidRDefault="00D746B2" w:rsidP="00D746B2">
            <w:pPr>
              <w:widowControl w:val="0"/>
              <w:numPr>
                <w:ilvl w:val="0"/>
                <w:numId w:val="6"/>
              </w:numPr>
              <w:tabs>
                <w:tab w:val="left" w:pos="243"/>
              </w:tabs>
              <w:autoSpaceDE w:val="0"/>
              <w:autoSpaceDN w:val="0"/>
              <w:spacing w:before="1" w:after="0" w:line="237" w:lineRule="auto"/>
              <w:ind w:right="272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učenik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-23"/>
                <w:sz w:val="24"/>
                <w:lang w:eastAsia="en-US"/>
              </w:rPr>
              <w:t xml:space="preserve">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lang w:eastAsia="en-US"/>
              </w:rPr>
              <w:t xml:space="preserve">sve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lang w:eastAsia="en-US"/>
              </w:rPr>
              <w:t xml:space="preserve">čita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i ne može ponoviti vlastitim riječima</w:t>
            </w:r>
          </w:p>
          <w:p w14:paraId="66FF9210" w14:textId="77777777" w:rsidR="00D746B2" w:rsidRPr="00D746B2" w:rsidRDefault="00D746B2" w:rsidP="00D746B2">
            <w:pPr>
              <w:widowControl w:val="0"/>
              <w:numPr>
                <w:ilvl w:val="0"/>
                <w:numId w:val="6"/>
              </w:numPr>
              <w:tabs>
                <w:tab w:val="left" w:pos="243"/>
              </w:tabs>
              <w:autoSpaceDE w:val="0"/>
              <w:autoSpaceDN w:val="0"/>
              <w:spacing w:before="7" w:after="0" w:line="240" w:lineRule="auto"/>
              <w:ind w:right="157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govor prebrz ili prespor, neprimjerena glasnoća</w:t>
            </w:r>
          </w:p>
          <w:p w14:paraId="7593503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-pozornost rijetko usmjerena prema slušateljima</w:t>
            </w:r>
          </w:p>
        </w:tc>
        <w:tc>
          <w:tcPr>
            <w:tcW w:w="2790" w:type="dxa"/>
            <w:vMerge w:val="restart"/>
          </w:tcPr>
          <w:p w14:paraId="2F7A51F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02A71287" w14:textId="77777777" w:rsidR="00D746B2" w:rsidRPr="00D746B2" w:rsidRDefault="00D746B2" w:rsidP="00D746B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9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teško čita, ne razumije o</w:t>
            </w:r>
          </w:p>
          <w:p w14:paraId="5E7E7572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1" w:after="0" w:line="261" w:lineRule="exact"/>
              <w:ind w:left="10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čemu je izlaganje,</w:t>
            </w:r>
          </w:p>
          <w:p w14:paraId="346C7D4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4" w:lineRule="exact"/>
              <w:ind w:left="10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ne zna objasniti temeljne</w:t>
            </w:r>
          </w:p>
          <w:p w14:paraId="410F7FC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4" w:lineRule="exact"/>
              <w:ind w:left="10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pojmove</w:t>
            </w:r>
          </w:p>
        </w:tc>
      </w:tr>
      <w:tr w:rsidR="00D746B2" w:rsidRPr="00D746B2" w14:paraId="199EFEB9" w14:textId="77777777" w:rsidTr="00D746B2">
        <w:trPr>
          <w:trHeight w:val="541"/>
        </w:trPr>
        <w:tc>
          <w:tcPr>
            <w:tcW w:w="1343" w:type="dxa"/>
            <w:tcBorders>
              <w:top w:val="nil"/>
              <w:bottom w:val="nil"/>
            </w:tcBorders>
          </w:tcPr>
          <w:p w14:paraId="21E0B49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9" w:lineRule="exact"/>
              <w:ind w:left="110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en-US"/>
              </w:rPr>
              <w:t>izlaganja</w:t>
            </w:r>
          </w:p>
        </w:tc>
        <w:tc>
          <w:tcPr>
            <w:tcW w:w="2790" w:type="dxa"/>
            <w:vMerge/>
          </w:tcPr>
          <w:p w14:paraId="447CAB3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7DC15D2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7E20A5B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458369E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vMerge/>
          </w:tcPr>
          <w:p w14:paraId="5D83855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4" w:lineRule="exact"/>
              <w:ind w:left="107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</w:tr>
      <w:tr w:rsidR="00D746B2" w:rsidRPr="00D746B2" w14:paraId="5893B57B" w14:textId="77777777" w:rsidTr="00D746B2">
        <w:trPr>
          <w:trHeight w:val="263"/>
        </w:trPr>
        <w:tc>
          <w:tcPr>
            <w:tcW w:w="1343" w:type="dxa"/>
            <w:tcBorders>
              <w:top w:val="nil"/>
              <w:bottom w:val="nil"/>
            </w:tcBorders>
          </w:tcPr>
          <w:p w14:paraId="039EC7D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90" w:type="dxa"/>
            <w:vMerge/>
          </w:tcPr>
          <w:p w14:paraId="7D6450C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0C7BB072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002CCA4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5158B67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vMerge/>
          </w:tcPr>
          <w:p w14:paraId="535E028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4" w:lineRule="exact"/>
              <w:ind w:left="107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</w:tr>
      <w:tr w:rsidR="00D746B2" w:rsidRPr="00D746B2" w14:paraId="7825E702" w14:textId="77777777" w:rsidTr="00D746B2">
        <w:trPr>
          <w:trHeight w:val="263"/>
        </w:trPr>
        <w:tc>
          <w:tcPr>
            <w:tcW w:w="1343" w:type="dxa"/>
            <w:tcBorders>
              <w:top w:val="nil"/>
              <w:bottom w:val="nil"/>
            </w:tcBorders>
          </w:tcPr>
          <w:p w14:paraId="35A6119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90" w:type="dxa"/>
            <w:vMerge/>
          </w:tcPr>
          <w:p w14:paraId="3EFE9D62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48E8A14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1F7FF11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0A51DAF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vMerge/>
          </w:tcPr>
          <w:p w14:paraId="014967F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4" w:lineRule="exact"/>
              <w:ind w:left="107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</w:tr>
      <w:tr w:rsidR="00D746B2" w:rsidRPr="00D746B2" w14:paraId="6A8A5EFB" w14:textId="77777777" w:rsidTr="00D746B2">
        <w:trPr>
          <w:trHeight w:val="268"/>
        </w:trPr>
        <w:tc>
          <w:tcPr>
            <w:tcW w:w="1343" w:type="dxa"/>
            <w:tcBorders>
              <w:top w:val="nil"/>
              <w:bottom w:val="nil"/>
            </w:tcBorders>
          </w:tcPr>
          <w:p w14:paraId="611C431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90" w:type="dxa"/>
            <w:vMerge/>
          </w:tcPr>
          <w:p w14:paraId="1446CF6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7B8F7A8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4A5CA49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5F24534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vMerge/>
          </w:tcPr>
          <w:p w14:paraId="0F9BE41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4" w:lineRule="exact"/>
              <w:ind w:left="107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</w:tr>
      <w:tr w:rsidR="00D746B2" w:rsidRPr="00D746B2" w14:paraId="0FD629A0" w14:textId="77777777" w:rsidTr="00D746B2">
        <w:trPr>
          <w:trHeight w:val="268"/>
        </w:trPr>
        <w:tc>
          <w:tcPr>
            <w:tcW w:w="1343" w:type="dxa"/>
            <w:tcBorders>
              <w:top w:val="nil"/>
              <w:bottom w:val="nil"/>
            </w:tcBorders>
          </w:tcPr>
          <w:p w14:paraId="596AC37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90" w:type="dxa"/>
            <w:vMerge/>
          </w:tcPr>
          <w:p w14:paraId="6FD95E8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010B7680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2FCDB4E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01A13EA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vMerge/>
          </w:tcPr>
          <w:p w14:paraId="21ECADD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4" w:lineRule="exact"/>
              <w:ind w:left="107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</w:tr>
      <w:tr w:rsidR="00D746B2" w:rsidRPr="00D746B2" w14:paraId="36A6E325" w14:textId="77777777" w:rsidTr="00D746B2">
        <w:trPr>
          <w:trHeight w:val="263"/>
        </w:trPr>
        <w:tc>
          <w:tcPr>
            <w:tcW w:w="1343" w:type="dxa"/>
            <w:tcBorders>
              <w:top w:val="nil"/>
              <w:bottom w:val="nil"/>
            </w:tcBorders>
          </w:tcPr>
          <w:p w14:paraId="2607A6E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90" w:type="dxa"/>
            <w:vMerge/>
          </w:tcPr>
          <w:p w14:paraId="0E9AEC9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6872722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09924F90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4D02F16C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vMerge/>
            <w:tcBorders>
              <w:bottom w:val="nil"/>
            </w:tcBorders>
          </w:tcPr>
          <w:p w14:paraId="04F4993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4" w:lineRule="exact"/>
              <w:ind w:left="107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</w:tr>
      <w:tr w:rsidR="00D746B2" w:rsidRPr="00D746B2" w14:paraId="6355E1E1" w14:textId="77777777" w:rsidTr="00D746B2">
        <w:trPr>
          <w:trHeight w:val="263"/>
        </w:trPr>
        <w:tc>
          <w:tcPr>
            <w:tcW w:w="1343" w:type="dxa"/>
            <w:tcBorders>
              <w:top w:val="nil"/>
              <w:bottom w:val="nil"/>
            </w:tcBorders>
          </w:tcPr>
          <w:p w14:paraId="3B64C83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90" w:type="dxa"/>
            <w:vMerge/>
          </w:tcPr>
          <w:p w14:paraId="24612A7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3EA7CEB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46B1D2AA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2EEBA69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2162B8B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  <w:tr w:rsidR="00D746B2" w:rsidRPr="00D746B2" w14:paraId="5BB8D0CD" w14:textId="77777777" w:rsidTr="00D746B2">
        <w:trPr>
          <w:trHeight w:val="268"/>
        </w:trPr>
        <w:tc>
          <w:tcPr>
            <w:tcW w:w="1343" w:type="dxa"/>
            <w:tcBorders>
              <w:top w:val="nil"/>
              <w:bottom w:val="nil"/>
            </w:tcBorders>
          </w:tcPr>
          <w:p w14:paraId="70C76FE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90" w:type="dxa"/>
            <w:vMerge/>
          </w:tcPr>
          <w:p w14:paraId="2E1D7BE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3C26947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2F1BAE9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5405CA9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7D3B019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  <w:tr w:rsidR="00D746B2" w:rsidRPr="00D746B2" w14:paraId="471C7F3D" w14:textId="77777777" w:rsidTr="00D746B2">
        <w:trPr>
          <w:trHeight w:val="268"/>
        </w:trPr>
        <w:tc>
          <w:tcPr>
            <w:tcW w:w="1343" w:type="dxa"/>
            <w:tcBorders>
              <w:top w:val="nil"/>
              <w:bottom w:val="nil"/>
            </w:tcBorders>
          </w:tcPr>
          <w:p w14:paraId="5C2F254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90" w:type="dxa"/>
            <w:vMerge/>
          </w:tcPr>
          <w:p w14:paraId="17B72390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67DC1950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01C3EF4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54BF28C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448BED5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  <w:tr w:rsidR="00D746B2" w:rsidRPr="00D746B2" w14:paraId="28E65667" w14:textId="77777777" w:rsidTr="00D746B2">
        <w:trPr>
          <w:trHeight w:val="263"/>
        </w:trPr>
        <w:tc>
          <w:tcPr>
            <w:tcW w:w="1343" w:type="dxa"/>
            <w:tcBorders>
              <w:top w:val="nil"/>
              <w:bottom w:val="nil"/>
            </w:tcBorders>
          </w:tcPr>
          <w:p w14:paraId="2B4A2B3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90" w:type="dxa"/>
            <w:vMerge/>
          </w:tcPr>
          <w:p w14:paraId="5767BD1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41CDB70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0BF27C2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7092A9E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458C0D4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  <w:tr w:rsidR="00D746B2" w:rsidRPr="00D746B2" w14:paraId="54AACDE8" w14:textId="77777777" w:rsidTr="00D746B2">
        <w:trPr>
          <w:trHeight w:val="263"/>
        </w:trPr>
        <w:tc>
          <w:tcPr>
            <w:tcW w:w="1343" w:type="dxa"/>
            <w:tcBorders>
              <w:top w:val="nil"/>
              <w:bottom w:val="nil"/>
            </w:tcBorders>
          </w:tcPr>
          <w:p w14:paraId="278D7FB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90" w:type="dxa"/>
            <w:vMerge/>
          </w:tcPr>
          <w:p w14:paraId="7A686DB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1345B2B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73E6CB6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7816514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0B3A3FB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  <w:tr w:rsidR="00D746B2" w:rsidRPr="00D746B2" w14:paraId="3206C8F3" w14:textId="77777777" w:rsidTr="00D746B2">
        <w:trPr>
          <w:trHeight w:val="255"/>
        </w:trPr>
        <w:tc>
          <w:tcPr>
            <w:tcW w:w="1343" w:type="dxa"/>
            <w:tcBorders>
              <w:top w:val="nil"/>
              <w:bottom w:val="nil"/>
            </w:tcBorders>
          </w:tcPr>
          <w:p w14:paraId="37AA1E3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90" w:type="dxa"/>
            <w:vMerge/>
          </w:tcPr>
          <w:p w14:paraId="1456E5A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64B4E2D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0A6EAA7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528E940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42D2F4D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  <w:tr w:rsidR="00D746B2" w:rsidRPr="00D746B2" w14:paraId="260A3CA2" w14:textId="77777777" w:rsidTr="00D746B2">
        <w:trPr>
          <w:trHeight w:val="281"/>
        </w:trPr>
        <w:tc>
          <w:tcPr>
            <w:tcW w:w="1343" w:type="dxa"/>
            <w:tcBorders>
              <w:top w:val="nil"/>
              <w:bottom w:val="nil"/>
            </w:tcBorders>
          </w:tcPr>
          <w:p w14:paraId="4957CFA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790" w:type="dxa"/>
            <w:vMerge/>
          </w:tcPr>
          <w:p w14:paraId="48C5BDB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650BE7F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14CF3B2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6D1C74F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77C0445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</w:tr>
      <w:tr w:rsidR="00D746B2" w:rsidRPr="00D746B2" w14:paraId="62AD67B8" w14:textId="77777777" w:rsidTr="00D746B2">
        <w:trPr>
          <w:trHeight w:val="263"/>
        </w:trPr>
        <w:tc>
          <w:tcPr>
            <w:tcW w:w="1343" w:type="dxa"/>
            <w:tcBorders>
              <w:top w:val="nil"/>
              <w:bottom w:val="nil"/>
            </w:tcBorders>
          </w:tcPr>
          <w:p w14:paraId="71C4DEE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90" w:type="dxa"/>
            <w:vMerge/>
          </w:tcPr>
          <w:p w14:paraId="28A82BC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56A3F51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6AFF3D7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5CE6CA1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1CE39A9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  <w:tr w:rsidR="00D746B2" w:rsidRPr="00D746B2" w14:paraId="628452D6" w14:textId="77777777" w:rsidTr="00D746B2">
        <w:trPr>
          <w:trHeight w:val="263"/>
        </w:trPr>
        <w:tc>
          <w:tcPr>
            <w:tcW w:w="1343" w:type="dxa"/>
            <w:tcBorders>
              <w:top w:val="nil"/>
              <w:bottom w:val="nil"/>
            </w:tcBorders>
          </w:tcPr>
          <w:p w14:paraId="3170DCC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90" w:type="dxa"/>
            <w:vMerge/>
          </w:tcPr>
          <w:p w14:paraId="51D29D7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17EF38D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4F6477C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5C5502A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4453EBA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  <w:tr w:rsidR="00D746B2" w:rsidRPr="00D746B2" w14:paraId="772EC73A" w14:textId="77777777" w:rsidTr="00D746B2">
        <w:trPr>
          <w:trHeight w:val="255"/>
        </w:trPr>
        <w:tc>
          <w:tcPr>
            <w:tcW w:w="1343" w:type="dxa"/>
            <w:tcBorders>
              <w:top w:val="nil"/>
              <w:bottom w:val="nil"/>
            </w:tcBorders>
          </w:tcPr>
          <w:p w14:paraId="096ACE8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90" w:type="dxa"/>
            <w:vMerge/>
          </w:tcPr>
          <w:p w14:paraId="61821BBC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576EDD7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5332830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53D9A63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5FCA83CA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  <w:tr w:rsidR="00D746B2" w:rsidRPr="00D746B2" w14:paraId="0E13B96D" w14:textId="77777777" w:rsidTr="00D746B2">
        <w:trPr>
          <w:trHeight w:val="263"/>
        </w:trPr>
        <w:tc>
          <w:tcPr>
            <w:tcW w:w="1343" w:type="dxa"/>
            <w:tcBorders>
              <w:top w:val="nil"/>
              <w:bottom w:val="nil"/>
            </w:tcBorders>
          </w:tcPr>
          <w:p w14:paraId="589DFD0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90" w:type="dxa"/>
            <w:vMerge/>
          </w:tcPr>
          <w:p w14:paraId="400099E2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721C509C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434D64E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0B2427D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05183E1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  <w:tr w:rsidR="00D746B2" w:rsidRPr="00D746B2" w14:paraId="424F6234" w14:textId="77777777" w:rsidTr="00D746B2">
        <w:trPr>
          <w:trHeight w:val="276"/>
        </w:trPr>
        <w:tc>
          <w:tcPr>
            <w:tcW w:w="1343" w:type="dxa"/>
            <w:tcBorders>
              <w:top w:val="nil"/>
              <w:bottom w:val="nil"/>
            </w:tcBorders>
          </w:tcPr>
          <w:p w14:paraId="25BD4AB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790" w:type="dxa"/>
            <w:vMerge/>
          </w:tcPr>
          <w:p w14:paraId="69E8FAB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29E7385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26683C3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07DBCE9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16908BC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</w:tr>
      <w:tr w:rsidR="00D746B2" w:rsidRPr="00D746B2" w14:paraId="3DBFAFAD" w14:textId="77777777" w:rsidTr="00D746B2">
        <w:trPr>
          <w:trHeight w:val="268"/>
        </w:trPr>
        <w:tc>
          <w:tcPr>
            <w:tcW w:w="1343" w:type="dxa"/>
            <w:tcBorders>
              <w:top w:val="nil"/>
              <w:bottom w:val="nil"/>
            </w:tcBorders>
          </w:tcPr>
          <w:p w14:paraId="7A7749F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90" w:type="dxa"/>
            <w:vMerge/>
          </w:tcPr>
          <w:p w14:paraId="4D5D8A3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188BE84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4A5B8BA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3509F3B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59D7901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  <w:tr w:rsidR="00D746B2" w:rsidRPr="00D746B2" w14:paraId="6967E2E2" w14:textId="77777777" w:rsidTr="00D746B2">
        <w:trPr>
          <w:trHeight w:val="268"/>
        </w:trPr>
        <w:tc>
          <w:tcPr>
            <w:tcW w:w="1343" w:type="dxa"/>
            <w:tcBorders>
              <w:top w:val="nil"/>
              <w:bottom w:val="nil"/>
            </w:tcBorders>
          </w:tcPr>
          <w:p w14:paraId="7DC35A3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90" w:type="dxa"/>
            <w:vMerge/>
          </w:tcPr>
          <w:p w14:paraId="4A68A5B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2BA9CD5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2C388D5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1092A4D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64CB617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  <w:tr w:rsidR="00D746B2" w:rsidRPr="00D746B2" w14:paraId="0786C1FE" w14:textId="77777777" w:rsidTr="00D746B2">
        <w:trPr>
          <w:trHeight w:val="263"/>
        </w:trPr>
        <w:tc>
          <w:tcPr>
            <w:tcW w:w="1343" w:type="dxa"/>
            <w:tcBorders>
              <w:top w:val="nil"/>
              <w:bottom w:val="nil"/>
            </w:tcBorders>
          </w:tcPr>
          <w:p w14:paraId="5177D63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90" w:type="dxa"/>
            <w:vMerge/>
          </w:tcPr>
          <w:p w14:paraId="7D61B4D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2863E3D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1B29790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21145F3A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2596069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  <w:tr w:rsidR="00D746B2" w:rsidRPr="00D746B2" w14:paraId="69E373F9" w14:textId="77777777" w:rsidTr="00D746B2">
        <w:trPr>
          <w:trHeight w:val="263"/>
        </w:trPr>
        <w:tc>
          <w:tcPr>
            <w:tcW w:w="1343" w:type="dxa"/>
            <w:tcBorders>
              <w:top w:val="nil"/>
              <w:bottom w:val="nil"/>
            </w:tcBorders>
          </w:tcPr>
          <w:p w14:paraId="57CCF48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90" w:type="dxa"/>
            <w:vMerge/>
          </w:tcPr>
          <w:p w14:paraId="6CCDD54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2F7BF6C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41B654F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0AE604B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35506FF2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  <w:tr w:rsidR="00D746B2" w:rsidRPr="00D746B2" w14:paraId="1E8607EF" w14:textId="77777777" w:rsidTr="00D746B2">
        <w:trPr>
          <w:trHeight w:val="255"/>
        </w:trPr>
        <w:tc>
          <w:tcPr>
            <w:tcW w:w="1343" w:type="dxa"/>
            <w:tcBorders>
              <w:top w:val="nil"/>
              <w:bottom w:val="nil"/>
            </w:tcBorders>
          </w:tcPr>
          <w:p w14:paraId="55E5083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90" w:type="dxa"/>
            <w:vMerge/>
          </w:tcPr>
          <w:p w14:paraId="4E795AB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2099B01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43053022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391450A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5B6721BC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  <w:tr w:rsidR="00D746B2" w:rsidRPr="00D746B2" w14:paraId="2651775C" w14:textId="77777777" w:rsidTr="00D746B2">
        <w:trPr>
          <w:trHeight w:val="281"/>
        </w:trPr>
        <w:tc>
          <w:tcPr>
            <w:tcW w:w="1343" w:type="dxa"/>
            <w:tcBorders>
              <w:top w:val="nil"/>
              <w:bottom w:val="nil"/>
            </w:tcBorders>
          </w:tcPr>
          <w:p w14:paraId="16EB1F1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790" w:type="dxa"/>
            <w:vMerge/>
          </w:tcPr>
          <w:p w14:paraId="5515535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2E2BB04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5D15CAE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28154A6C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53D4D08C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</w:tr>
      <w:tr w:rsidR="00D746B2" w:rsidRPr="00D746B2" w14:paraId="236FDF18" w14:textId="77777777" w:rsidTr="00D746B2">
        <w:trPr>
          <w:trHeight w:val="263"/>
        </w:trPr>
        <w:tc>
          <w:tcPr>
            <w:tcW w:w="1343" w:type="dxa"/>
            <w:tcBorders>
              <w:top w:val="nil"/>
              <w:bottom w:val="nil"/>
            </w:tcBorders>
          </w:tcPr>
          <w:p w14:paraId="1E5CB880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90" w:type="dxa"/>
            <w:vMerge/>
          </w:tcPr>
          <w:p w14:paraId="661EC33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45330D9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529D04B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6CCAB66C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37C53430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  <w:tr w:rsidR="00D746B2" w:rsidRPr="00D746B2" w14:paraId="7A3BCFE9" w14:textId="77777777" w:rsidTr="00D746B2">
        <w:trPr>
          <w:trHeight w:val="263"/>
        </w:trPr>
        <w:tc>
          <w:tcPr>
            <w:tcW w:w="1343" w:type="dxa"/>
            <w:tcBorders>
              <w:top w:val="nil"/>
              <w:bottom w:val="nil"/>
            </w:tcBorders>
          </w:tcPr>
          <w:p w14:paraId="15CE646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90" w:type="dxa"/>
            <w:vMerge/>
          </w:tcPr>
          <w:p w14:paraId="29EE7E3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3D6DB43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34A680F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72AE29F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1E8BF4D2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  <w:tr w:rsidR="00D746B2" w:rsidRPr="00D746B2" w14:paraId="32150E68" w14:textId="77777777" w:rsidTr="00D746B2">
        <w:trPr>
          <w:trHeight w:val="268"/>
        </w:trPr>
        <w:tc>
          <w:tcPr>
            <w:tcW w:w="1343" w:type="dxa"/>
            <w:tcBorders>
              <w:top w:val="nil"/>
              <w:bottom w:val="nil"/>
            </w:tcBorders>
          </w:tcPr>
          <w:p w14:paraId="63A4239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90" w:type="dxa"/>
            <w:vMerge/>
          </w:tcPr>
          <w:p w14:paraId="2AF7358C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68CE0AD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4382787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7F53C34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4B7712B2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  <w:tr w:rsidR="00D746B2" w:rsidRPr="00D746B2" w14:paraId="337894B7" w14:textId="77777777" w:rsidTr="00D746B2">
        <w:trPr>
          <w:trHeight w:val="268"/>
        </w:trPr>
        <w:tc>
          <w:tcPr>
            <w:tcW w:w="1343" w:type="dxa"/>
            <w:tcBorders>
              <w:top w:val="nil"/>
              <w:bottom w:val="nil"/>
            </w:tcBorders>
          </w:tcPr>
          <w:p w14:paraId="6CD67A2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90" w:type="dxa"/>
            <w:vMerge/>
          </w:tcPr>
          <w:p w14:paraId="7B192A3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0F75908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2C3600A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2EC2F0D0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079D2A9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  <w:tr w:rsidR="00D746B2" w:rsidRPr="00D746B2" w14:paraId="3285FF51" w14:textId="77777777" w:rsidTr="00D746B2">
        <w:trPr>
          <w:trHeight w:val="263"/>
        </w:trPr>
        <w:tc>
          <w:tcPr>
            <w:tcW w:w="1343" w:type="dxa"/>
            <w:tcBorders>
              <w:top w:val="nil"/>
              <w:bottom w:val="nil"/>
            </w:tcBorders>
          </w:tcPr>
          <w:p w14:paraId="33EDF57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90" w:type="dxa"/>
            <w:vMerge/>
          </w:tcPr>
          <w:p w14:paraId="4AEFA16A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661033A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169A66D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3C67D910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76FF12E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  <w:tr w:rsidR="00D746B2" w:rsidRPr="00D746B2" w14:paraId="32FB1476" w14:textId="77777777" w:rsidTr="00D746B2">
        <w:trPr>
          <w:trHeight w:val="263"/>
        </w:trPr>
        <w:tc>
          <w:tcPr>
            <w:tcW w:w="1343" w:type="dxa"/>
            <w:tcBorders>
              <w:top w:val="nil"/>
              <w:bottom w:val="nil"/>
            </w:tcBorders>
          </w:tcPr>
          <w:p w14:paraId="59A08B9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90" w:type="dxa"/>
            <w:vMerge/>
          </w:tcPr>
          <w:p w14:paraId="7F17C61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4E166C7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4D4B050A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520D303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5F008BA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  <w:tr w:rsidR="00D746B2" w:rsidRPr="00D746B2" w14:paraId="77D36A5D" w14:textId="77777777" w:rsidTr="00D746B2">
        <w:trPr>
          <w:trHeight w:val="268"/>
        </w:trPr>
        <w:tc>
          <w:tcPr>
            <w:tcW w:w="1343" w:type="dxa"/>
            <w:tcBorders>
              <w:top w:val="nil"/>
              <w:bottom w:val="nil"/>
            </w:tcBorders>
          </w:tcPr>
          <w:p w14:paraId="654CB79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90" w:type="dxa"/>
            <w:vMerge/>
          </w:tcPr>
          <w:p w14:paraId="4B2B71E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5CBD42D2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63B949F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5657036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632AB0F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  <w:tr w:rsidR="00D746B2" w:rsidRPr="00D746B2" w14:paraId="117A4802" w14:textId="77777777" w:rsidTr="00D746B2">
        <w:trPr>
          <w:trHeight w:val="268"/>
        </w:trPr>
        <w:tc>
          <w:tcPr>
            <w:tcW w:w="1343" w:type="dxa"/>
            <w:tcBorders>
              <w:top w:val="nil"/>
              <w:bottom w:val="nil"/>
            </w:tcBorders>
          </w:tcPr>
          <w:p w14:paraId="04A456F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90" w:type="dxa"/>
            <w:vMerge/>
          </w:tcPr>
          <w:p w14:paraId="2FA8176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5E9742B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6BE7D81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385B157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19529DB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  <w:tr w:rsidR="00D746B2" w:rsidRPr="00D746B2" w14:paraId="0825BCB3" w14:textId="77777777" w:rsidTr="00D746B2">
        <w:trPr>
          <w:trHeight w:val="250"/>
        </w:trPr>
        <w:tc>
          <w:tcPr>
            <w:tcW w:w="1343" w:type="dxa"/>
            <w:tcBorders>
              <w:top w:val="nil"/>
              <w:bottom w:val="nil"/>
            </w:tcBorders>
          </w:tcPr>
          <w:p w14:paraId="1B29413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90" w:type="dxa"/>
            <w:vMerge/>
          </w:tcPr>
          <w:p w14:paraId="18B8395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6E7DA92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65D0485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02740A8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38C567A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  <w:tr w:rsidR="00D746B2" w:rsidRPr="00D746B2" w14:paraId="288E750E" w14:textId="77777777" w:rsidTr="00D746B2">
        <w:trPr>
          <w:trHeight w:val="276"/>
        </w:trPr>
        <w:tc>
          <w:tcPr>
            <w:tcW w:w="1343" w:type="dxa"/>
            <w:tcBorders>
              <w:top w:val="nil"/>
              <w:bottom w:val="nil"/>
            </w:tcBorders>
          </w:tcPr>
          <w:p w14:paraId="2AC4D96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790" w:type="dxa"/>
            <w:vMerge/>
          </w:tcPr>
          <w:p w14:paraId="5CD4E4A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6E541F1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2C39F2C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462376F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59979DD2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</w:tr>
      <w:tr w:rsidR="00D746B2" w:rsidRPr="00D746B2" w14:paraId="60A01EF8" w14:textId="77777777" w:rsidTr="00D746B2">
        <w:trPr>
          <w:trHeight w:val="268"/>
        </w:trPr>
        <w:tc>
          <w:tcPr>
            <w:tcW w:w="1343" w:type="dxa"/>
            <w:tcBorders>
              <w:top w:val="nil"/>
              <w:bottom w:val="nil"/>
            </w:tcBorders>
          </w:tcPr>
          <w:p w14:paraId="7C2D65E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90" w:type="dxa"/>
            <w:vMerge/>
          </w:tcPr>
          <w:p w14:paraId="74AB94F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757E317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053CF14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0E00460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3B8B0DE0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  <w:tr w:rsidR="00D746B2" w:rsidRPr="00D746B2" w14:paraId="1D1A8D8B" w14:textId="77777777" w:rsidTr="00D746B2">
        <w:trPr>
          <w:trHeight w:val="268"/>
        </w:trPr>
        <w:tc>
          <w:tcPr>
            <w:tcW w:w="1343" w:type="dxa"/>
            <w:tcBorders>
              <w:top w:val="nil"/>
              <w:bottom w:val="nil"/>
            </w:tcBorders>
          </w:tcPr>
          <w:p w14:paraId="79D0ECB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90" w:type="dxa"/>
            <w:vMerge/>
          </w:tcPr>
          <w:p w14:paraId="5F15A2B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5C0FFA8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6C0BFCA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22E7FE5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3916071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</w:p>
        </w:tc>
      </w:tr>
      <w:tr w:rsidR="00D746B2" w:rsidRPr="00D746B2" w14:paraId="675E230A" w14:textId="77777777" w:rsidTr="00D746B2">
        <w:trPr>
          <w:trHeight w:val="63"/>
        </w:trPr>
        <w:tc>
          <w:tcPr>
            <w:tcW w:w="1343" w:type="dxa"/>
            <w:tcBorders>
              <w:top w:val="nil"/>
            </w:tcBorders>
          </w:tcPr>
          <w:p w14:paraId="1EB4C9F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790" w:type="dxa"/>
            <w:vMerge/>
          </w:tcPr>
          <w:p w14:paraId="18B4D29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6C00884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6B7820C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7A8EFD42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14:paraId="5A96D45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</w:tr>
    </w:tbl>
    <w:p w14:paraId="2173315E" w14:textId="77777777" w:rsidR="00D746B2" w:rsidRPr="00D746B2" w:rsidRDefault="00D746B2" w:rsidP="00D746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eastAsia="en-US"/>
        </w:rPr>
        <w:sectPr w:rsidR="00D746B2" w:rsidRPr="00D746B2">
          <w:pgSz w:w="16840" w:h="11900" w:orient="landscape"/>
          <w:pgMar w:top="540" w:right="900" w:bottom="280" w:left="940" w:header="720" w:footer="720" w:gutter="0"/>
          <w:cols w:space="720"/>
        </w:sectPr>
      </w:pPr>
    </w:p>
    <w:p w14:paraId="5B39AADA" w14:textId="77777777" w:rsidR="00D746B2" w:rsidRPr="00D746B2" w:rsidRDefault="00D746B2" w:rsidP="00D746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4"/>
          <w:lang w:eastAsia="en-US"/>
        </w:rPr>
      </w:pPr>
    </w:p>
    <w:p w14:paraId="4E5C66E1" w14:textId="77777777" w:rsidR="00D746B2" w:rsidRPr="00D746B2" w:rsidRDefault="00D746B2" w:rsidP="00D746B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color w:val="auto"/>
          <w:sz w:val="19"/>
          <w:szCs w:val="24"/>
          <w:lang w:eastAsia="en-US"/>
        </w:rPr>
      </w:pPr>
    </w:p>
    <w:p w14:paraId="49E39EFA" w14:textId="77777777" w:rsidR="00D746B2" w:rsidRPr="00D746B2" w:rsidRDefault="00D746B2" w:rsidP="00D746B2">
      <w:pPr>
        <w:widowControl w:val="0"/>
        <w:autoSpaceDE w:val="0"/>
        <w:autoSpaceDN w:val="0"/>
        <w:spacing w:before="90" w:after="0" w:line="240" w:lineRule="auto"/>
        <w:ind w:left="483"/>
        <w:rPr>
          <w:rFonts w:ascii="Times New Roman" w:eastAsia="Times New Roman" w:hAnsi="Times New Roman" w:cs="Times New Roman"/>
          <w:b/>
          <w:color w:val="auto"/>
          <w:sz w:val="24"/>
          <w:lang w:eastAsia="en-US"/>
        </w:rPr>
      </w:pPr>
      <w:r w:rsidRPr="00D746B2">
        <w:rPr>
          <w:rFonts w:ascii="Times New Roman" w:eastAsia="Times New Roman" w:hAnsi="Times New Roman" w:cs="Times New Roman"/>
          <w:b/>
          <w:color w:val="auto"/>
          <w:sz w:val="24"/>
          <w:lang w:eastAsia="en-US"/>
        </w:rPr>
        <w:t>Primjer ocjenjivanja pismenih - esejskih zadataka (zadaci s dužim odgovorima)</w:t>
      </w:r>
    </w:p>
    <w:p w14:paraId="3C56C379" w14:textId="77777777" w:rsidR="00D746B2" w:rsidRPr="00D746B2" w:rsidRDefault="00D746B2" w:rsidP="00D746B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color w:val="auto"/>
          <w:sz w:val="23"/>
          <w:szCs w:val="24"/>
          <w:lang w:eastAsia="en-US"/>
        </w:rPr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2453"/>
        <w:gridCol w:w="2790"/>
        <w:gridCol w:w="2610"/>
        <w:gridCol w:w="2790"/>
        <w:gridCol w:w="2160"/>
      </w:tblGrid>
      <w:tr w:rsidR="00D746B2" w:rsidRPr="00D746B2" w14:paraId="09F68C38" w14:textId="77777777" w:rsidTr="00D746B2">
        <w:trPr>
          <w:trHeight w:val="278"/>
        </w:trPr>
        <w:tc>
          <w:tcPr>
            <w:tcW w:w="1680" w:type="dxa"/>
          </w:tcPr>
          <w:p w14:paraId="6795CCF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Pismeni rad</w:t>
            </w:r>
          </w:p>
        </w:tc>
        <w:tc>
          <w:tcPr>
            <w:tcW w:w="2453" w:type="dxa"/>
          </w:tcPr>
          <w:p w14:paraId="78E477D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odličan</w:t>
            </w:r>
          </w:p>
        </w:tc>
        <w:tc>
          <w:tcPr>
            <w:tcW w:w="2790" w:type="dxa"/>
          </w:tcPr>
          <w:p w14:paraId="6FD76792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vrlo dobar</w:t>
            </w:r>
          </w:p>
        </w:tc>
        <w:tc>
          <w:tcPr>
            <w:tcW w:w="2610" w:type="dxa"/>
          </w:tcPr>
          <w:p w14:paraId="35AD49D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dobar</w:t>
            </w:r>
          </w:p>
        </w:tc>
        <w:tc>
          <w:tcPr>
            <w:tcW w:w="2790" w:type="dxa"/>
          </w:tcPr>
          <w:p w14:paraId="53F6BC6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dovoljan</w:t>
            </w:r>
          </w:p>
        </w:tc>
        <w:tc>
          <w:tcPr>
            <w:tcW w:w="2160" w:type="dxa"/>
          </w:tcPr>
          <w:p w14:paraId="3BA6D2EC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nedovoljan</w:t>
            </w:r>
          </w:p>
        </w:tc>
      </w:tr>
      <w:tr w:rsidR="00D746B2" w:rsidRPr="00D746B2" w14:paraId="3457168C" w14:textId="77777777" w:rsidTr="00D746B2">
        <w:trPr>
          <w:trHeight w:val="278"/>
        </w:trPr>
        <w:tc>
          <w:tcPr>
            <w:tcW w:w="1680" w:type="dxa"/>
          </w:tcPr>
          <w:p w14:paraId="526DE3B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SADRŽAJ</w:t>
            </w:r>
          </w:p>
        </w:tc>
        <w:tc>
          <w:tcPr>
            <w:tcW w:w="2453" w:type="dxa"/>
          </w:tcPr>
          <w:p w14:paraId="5CC58CC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790" w:type="dxa"/>
          </w:tcPr>
          <w:p w14:paraId="21B6184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610" w:type="dxa"/>
          </w:tcPr>
          <w:p w14:paraId="61CDB31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790" w:type="dxa"/>
          </w:tcPr>
          <w:p w14:paraId="2B5CFAD0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160" w:type="dxa"/>
          </w:tcPr>
          <w:p w14:paraId="290EB58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</w:tr>
      <w:tr w:rsidR="00D746B2" w:rsidRPr="00D746B2" w14:paraId="2CD539CC" w14:textId="77777777" w:rsidTr="00D746B2">
        <w:trPr>
          <w:trHeight w:val="647"/>
        </w:trPr>
        <w:tc>
          <w:tcPr>
            <w:tcW w:w="1680" w:type="dxa"/>
            <w:tcBorders>
              <w:bottom w:val="nil"/>
            </w:tcBorders>
          </w:tcPr>
          <w:p w14:paraId="0C08C12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3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Uvod</w:t>
            </w:r>
          </w:p>
        </w:tc>
        <w:tc>
          <w:tcPr>
            <w:tcW w:w="2453" w:type="dxa"/>
            <w:vMerge w:val="restart"/>
          </w:tcPr>
          <w:p w14:paraId="46E74CF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teza je postavljena</w:t>
            </w:r>
          </w:p>
          <w:p w14:paraId="3280580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jasno</w:t>
            </w:r>
          </w:p>
          <w:p w14:paraId="00BCE1A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sadržaj obrađuje bitno</w:t>
            </w:r>
          </w:p>
          <w:p w14:paraId="69297B7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definiran cilj rada</w:t>
            </w:r>
          </w:p>
        </w:tc>
        <w:tc>
          <w:tcPr>
            <w:tcW w:w="2790" w:type="dxa"/>
            <w:vMerge w:val="restart"/>
          </w:tcPr>
          <w:p w14:paraId="7773509C" w14:textId="77777777" w:rsidR="00D746B2" w:rsidRPr="00D746B2" w:rsidRDefault="00D746B2" w:rsidP="00D746B2">
            <w:pPr>
              <w:widowControl w:val="0"/>
              <w:numPr>
                <w:ilvl w:val="0"/>
                <w:numId w:val="5"/>
              </w:numPr>
              <w:tabs>
                <w:tab w:val="left" w:pos="245"/>
              </w:tabs>
              <w:autoSpaceDE w:val="0"/>
              <w:autoSpaceDN w:val="0"/>
              <w:spacing w:after="0" w:line="263" w:lineRule="exact"/>
              <w:ind w:hanging="134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teza je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lang w:eastAsia="en-US"/>
              </w:rPr>
              <w:t xml:space="preserve">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jasna</w:t>
            </w:r>
          </w:p>
          <w:p w14:paraId="1DE8730D" w14:textId="77777777" w:rsidR="00D746B2" w:rsidRPr="00D746B2" w:rsidRDefault="00D746B2" w:rsidP="00D746B2">
            <w:pPr>
              <w:widowControl w:val="0"/>
              <w:numPr>
                <w:ilvl w:val="0"/>
                <w:numId w:val="5"/>
              </w:numPr>
              <w:tabs>
                <w:tab w:val="left" w:pos="245"/>
              </w:tabs>
              <w:autoSpaceDE w:val="0"/>
              <w:autoSpaceDN w:val="0"/>
              <w:spacing w:before="1" w:after="0" w:line="259" w:lineRule="exact"/>
              <w:ind w:hanging="134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naznačen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lang w:eastAsia="en-US"/>
              </w:rPr>
              <w:t>cilj</w:t>
            </w: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 rada</w:t>
            </w:r>
          </w:p>
        </w:tc>
        <w:tc>
          <w:tcPr>
            <w:tcW w:w="2610" w:type="dxa"/>
            <w:vMerge w:val="restart"/>
          </w:tcPr>
          <w:p w14:paraId="79926F4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3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teza nije jasno definirana</w:t>
            </w:r>
          </w:p>
          <w:p w14:paraId="01C48B9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4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cilj nejasan</w:t>
            </w:r>
          </w:p>
        </w:tc>
        <w:tc>
          <w:tcPr>
            <w:tcW w:w="2790" w:type="dxa"/>
            <w:vMerge w:val="restart"/>
          </w:tcPr>
          <w:p w14:paraId="6C2B860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3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uvod je nepotpun i</w:t>
            </w:r>
          </w:p>
          <w:p w14:paraId="5CC0BB0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4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nejasan</w:t>
            </w:r>
          </w:p>
          <w:p w14:paraId="68D3738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72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cilj nije definiran</w:t>
            </w:r>
          </w:p>
        </w:tc>
        <w:tc>
          <w:tcPr>
            <w:tcW w:w="2160" w:type="dxa"/>
            <w:vMerge w:val="restart"/>
          </w:tcPr>
          <w:p w14:paraId="1303CB2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3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uvod je nejasan,</w:t>
            </w:r>
          </w:p>
          <w:p w14:paraId="13963B9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4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krivo postavljena teza</w:t>
            </w:r>
          </w:p>
          <w:p w14:paraId="0579CDB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4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uvoda nema</w:t>
            </w:r>
          </w:p>
        </w:tc>
      </w:tr>
      <w:tr w:rsidR="00D746B2" w:rsidRPr="00D746B2" w14:paraId="49657829" w14:textId="77777777" w:rsidTr="00D746B2">
        <w:trPr>
          <w:trHeight w:val="273"/>
        </w:trPr>
        <w:tc>
          <w:tcPr>
            <w:tcW w:w="1680" w:type="dxa"/>
            <w:tcBorders>
              <w:top w:val="nil"/>
              <w:bottom w:val="nil"/>
            </w:tcBorders>
          </w:tcPr>
          <w:p w14:paraId="0B1724EC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453" w:type="dxa"/>
            <w:vMerge/>
          </w:tcPr>
          <w:p w14:paraId="11F0351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790" w:type="dxa"/>
            <w:vMerge/>
          </w:tcPr>
          <w:p w14:paraId="4731BED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4" w:lineRule="exact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</w:tcPr>
          <w:p w14:paraId="5A74531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4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790" w:type="dxa"/>
            <w:vMerge/>
          </w:tcPr>
          <w:p w14:paraId="3BA490A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2" w:after="0" w:line="262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160" w:type="dxa"/>
            <w:vMerge/>
          </w:tcPr>
          <w:p w14:paraId="334DC40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2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</w:tr>
      <w:tr w:rsidR="00D746B2" w:rsidRPr="00D746B2" w14:paraId="556FFEB5" w14:textId="77777777" w:rsidTr="00D746B2">
        <w:trPr>
          <w:trHeight w:val="556"/>
        </w:trPr>
        <w:tc>
          <w:tcPr>
            <w:tcW w:w="1680" w:type="dxa"/>
            <w:tcBorders>
              <w:top w:val="nil"/>
              <w:bottom w:val="nil"/>
            </w:tcBorders>
          </w:tcPr>
          <w:p w14:paraId="54BFAB4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453" w:type="dxa"/>
            <w:vMerge/>
          </w:tcPr>
          <w:p w14:paraId="581A188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790" w:type="dxa"/>
            <w:vMerge/>
            <w:tcBorders>
              <w:bottom w:val="nil"/>
            </w:tcBorders>
          </w:tcPr>
          <w:p w14:paraId="7C2C088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</w:tcPr>
          <w:p w14:paraId="404FE4D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790" w:type="dxa"/>
            <w:vMerge/>
            <w:tcBorders>
              <w:bottom w:val="nil"/>
            </w:tcBorders>
          </w:tcPr>
          <w:p w14:paraId="540A8570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2" w:after="0" w:line="262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160" w:type="dxa"/>
            <w:vMerge/>
          </w:tcPr>
          <w:p w14:paraId="32ADED2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2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</w:tr>
      <w:tr w:rsidR="00D746B2" w:rsidRPr="00D746B2" w14:paraId="7F018782" w14:textId="77777777" w:rsidTr="00D746B2">
        <w:trPr>
          <w:trHeight w:val="273"/>
        </w:trPr>
        <w:tc>
          <w:tcPr>
            <w:tcW w:w="1680" w:type="dxa"/>
            <w:tcBorders>
              <w:top w:val="nil"/>
              <w:bottom w:val="nil"/>
            </w:tcBorders>
          </w:tcPr>
          <w:p w14:paraId="448B442A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453" w:type="dxa"/>
            <w:vMerge/>
          </w:tcPr>
          <w:p w14:paraId="2DC2D40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264BEE8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4A0B55F0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2FECB34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160" w:type="dxa"/>
            <w:vMerge/>
          </w:tcPr>
          <w:p w14:paraId="26A7660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2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</w:tr>
      <w:tr w:rsidR="00D746B2" w:rsidRPr="00D746B2" w14:paraId="09921874" w14:textId="77777777" w:rsidTr="00D746B2">
        <w:trPr>
          <w:trHeight w:val="63"/>
        </w:trPr>
        <w:tc>
          <w:tcPr>
            <w:tcW w:w="1680" w:type="dxa"/>
            <w:tcBorders>
              <w:top w:val="nil"/>
            </w:tcBorders>
          </w:tcPr>
          <w:p w14:paraId="78B8812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453" w:type="dxa"/>
            <w:vMerge/>
          </w:tcPr>
          <w:p w14:paraId="5940C4C2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14:paraId="24C93AD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14:paraId="56E3275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14:paraId="636826C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160" w:type="dxa"/>
            <w:vMerge/>
          </w:tcPr>
          <w:p w14:paraId="2DA40CF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2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</w:tr>
      <w:tr w:rsidR="00D746B2" w:rsidRPr="00D746B2" w14:paraId="580F27AB" w14:textId="77777777" w:rsidTr="00D746B2">
        <w:trPr>
          <w:trHeight w:val="821"/>
        </w:trPr>
        <w:tc>
          <w:tcPr>
            <w:tcW w:w="1680" w:type="dxa"/>
            <w:tcBorders>
              <w:bottom w:val="nil"/>
            </w:tcBorders>
          </w:tcPr>
          <w:p w14:paraId="44C0E0D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3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Razvoj ideje</w:t>
            </w:r>
          </w:p>
        </w:tc>
        <w:tc>
          <w:tcPr>
            <w:tcW w:w="2453" w:type="dxa"/>
            <w:tcBorders>
              <w:bottom w:val="nil"/>
            </w:tcBorders>
          </w:tcPr>
          <w:p w14:paraId="367FB6D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2" w:lineRule="auto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zanimljiv i uvjerljiv</w:t>
            </w:r>
          </w:p>
        </w:tc>
        <w:tc>
          <w:tcPr>
            <w:tcW w:w="2790" w:type="dxa"/>
            <w:tcBorders>
              <w:bottom w:val="nil"/>
            </w:tcBorders>
          </w:tcPr>
          <w:p w14:paraId="5C95F1D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3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-jasan i temeljit</w:t>
            </w:r>
          </w:p>
        </w:tc>
        <w:tc>
          <w:tcPr>
            <w:tcW w:w="2610" w:type="dxa"/>
            <w:vMerge w:val="restart"/>
          </w:tcPr>
          <w:p w14:paraId="7F6B33C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3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lang w:eastAsia="en-US"/>
              </w:rPr>
              <w:t xml:space="preserve">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jednostavan, neujednačene kakvoće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-19"/>
                <w:sz w:val="24"/>
                <w:lang w:eastAsia="en-US"/>
              </w:rPr>
              <w:t xml:space="preserve">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(neki dijelovi više</w:t>
            </w:r>
          </w:p>
          <w:p w14:paraId="4EAEF48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72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objašnjeni drugi</w:t>
            </w:r>
          </w:p>
          <w:p w14:paraId="28E7833C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1" w:after="0" w:line="263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uopće nisu</w:t>
            </w:r>
          </w:p>
          <w:p w14:paraId="54A2645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objašnjeni)</w:t>
            </w:r>
          </w:p>
        </w:tc>
        <w:tc>
          <w:tcPr>
            <w:tcW w:w="2790" w:type="dxa"/>
            <w:vMerge w:val="restart"/>
          </w:tcPr>
          <w:p w14:paraId="74F1669A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3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ideja je obrađena nepotpuno i nejasno, bez</w:t>
            </w:r>
          </w:p>
          <w:p w14:paraId="6BFA16D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72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objašnjenja</w:t>
            </w:r>
          </w:p>
        </w:tc>
        <w:tc>
          <w:tcPr>
            <w:tcW w:w="2160" w:type="dxa"/>
            <w:vMerge w:val="restart"/>
          </w:tcPr>
          <w:p w14:paraId="744AD100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3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loš, nepotpun ili ga nema</w:t>
            </w:r>
          </w:p>
          <w:p w14:paraId="7540F54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2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miješanje ideja i pojmova</w:t>
            </w:r>
          </w:p>
        </w:tc>
      </w:tr>
      <w:tr w:rsidR="00D746B2" w:rsidRPr="00D746B2" w14:paraId="446D315F" w14:textId="77777777" w:rsidTr="00D746B2">
        <w:trPr>
          <w:trHeight w:val="271"/>
        </w:trPr>
        <w:tc>
          <w:tcPr>
            <w:tcW w:w="1680" w:type="dxa"/>
            <w:tcBorders>
              <w:top w:val="nil"/>
              <w:bottom w:val="nil"/>
            </w:tcBorders>
          </w:tcPr>
          <w:p w14:paraId="5871BAD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14:paraId="1E199D4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57B3781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610" w:type="dxa"/>
            <w:vMerge/>
          </w:tcPr>
          <w:p w14:paraId="1B131F9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790" w:type="dxa"/>
            <w:vMerge/>
          </w:tcPr>
          <w:p w14:paraId="47B09D4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72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160" w:type="dxa"/>
            <w:vMerge/>
          </w:tcPr>
          <w:p w14:paraId="5D8EA56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2" w:after="0" w:line="262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</w:tr>
      <w:tr w:rsidR="00D746B2" w:rsidRPr="00D746B2" w14:paraId="0FBD0F38" w14:textId="77777777" w:rsidTr="00D746B2">
        <w:trPr>
          <w:trHeight w:val="556"/>
        </w:trPr>
        <w:tc>
          <w:tcPr>
            <w:tcW w:w="1680" w:type="dxa"/>
            <w:tcBorders>
              <w:top w:val="nil"/>
              <w:bottom w:val="nil"/>
            </w:tcBorders>
          </w:tcPr>
          <w:p w14:paraId="2C0BDD22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14:paraId="5E2F301A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53552B9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610" w:type="dxa"/>
            <w:vMerge/>
          </w:tcPr>
          <w:p w14:paraId="0576FB8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790" w:type="dxa"/>
            <w:vMerge/>
            <w:tcBorders>
              <w:bottom w:val="nil"/>
            </w:tcBorders>
          </w:tcPr>
          <w:p w14:paraId="409C4D8C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72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160" w:type="dxa"/>
            <w:vMerge/>
            <w:tcBorders>
              <w:bottom w:val="nil"/>
            </w:tcBorders>
          </w:tcPr>
          <w:p w14:paraId="4757D61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2" w:after="0" w:line="262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</w:tr>
      <w:tr w:rsidR="00D746B2" w:rsidRPr="00D746B2" w14:paraId="173E8724" w14:textId="77777777" w:rsidTr="00D746B2">
        <w:trPr>
          <w:trHeight w:val="98"/>
        </w:trPr>
        <w:tc>
          <w:tcPr>
            <w:tcW w:w="1680" w:type="dxa"/>
            <w:tcBorders>
              <w:top w:val="nil"/>
            </w:tcBorders>
          </w:tcPr>
          <w:p w14:paraId="62FD892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453" w:type="dxa"/>
            <w:tcBorders>
              <w:top w:val="nil"/>
            </w:tcBorders>
          </w:tcPr>
          <w:p w14:paraId="33842EC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14:paraId="71047C2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610" w:type="dxa"/>
            <w:vMerge/>
          </w:tcPr>
          <w:p w14:paraId="541C1D3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14:paraId="559AA02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27FFB13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</w:tr>
      <w:tr w:rsidR="00D746B2" w:rsidRPr="00D746B2" w14:paraId="0AA34242" w14:textId="77777777" w:rsidTr="00D746B2">
        <w:trPr>
          <w:trHeight w:val="547"/>
        </w:trPr>
        <w:tc>
          <w:tcPr>
            <w:tcW w:w="1680" w:type="dxa"/>
            <w:tcBorders>
              <w:bottom w:val="nil"/>
            </w:tcBorders>
          </w:tcPr>
          <w:p w14:paraId="54D322B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3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Dokazi i</w:t>
            </w:r>
          </w:p>
          <w:p w14:paraId="42E831A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2" w:after="0" w:line="262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obrazloženja</w:t>
            </w:r>
          </w:p>
        </w:tc>
        <w:tc>
          <w:tcPr>
            <w:tcW w:w="2453" w:type="dxa"/>
            <w:tcBorders>
              <w:bottom w:val="nil"/>
            </w:tcBorders>
          </w:tcPr>
          <w:p w14:paraId="60C6C09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3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-precizni, točni,</w:t>
            </w:r>
          </w:p>
          <w:p w14:paraId="43D66B2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2" w:after="0" w:line="262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uvjerljivi</w:t>
            </w:r>
          </w:p>
        </w:tc>
        <w:tc>
          <w:tcPr>
            <w:tcW w:w="2790" w:type="dxa"/>
            <w:tcBorders>
              <w:bottom w:val="nil"/>
            </w:tcBorders>
          </w:tcPr>
          <w:p w14:paraId="13D93692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3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točni,</w:t>
            </w:r>
          </w:p>
          <w:p w14:paraId="0F0F477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1" w:after="0" w:line="263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zadovoljavajući</w:t>
            </w:r>
          </w:p>
        </w:tc>
        <w:tc>
          <w:tcPr>
            <w:tcW w:w="2610" w:type="dxa"/>
            <w:tcBorders>
              <w:bottom w:val="nil"/>
            </w:tcBorders>
          </w:tcPr>
          <w:p w14:paraId="58369F6A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3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neujednačeni</w:t>
            </w:r>
          </w:p>
        </w:tc>
        <w:tc>
          <w:tcPr>
            <w:tcW w:w="2790" w:type="dxa"/>
            <w:tcBorders>
              <w:bottom w:val="nil"/>
            </w:tcBorders>
          </w:tcPr>
          <w:p w14:paraId="428E7BE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3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nejasni i</w:t>
            </w:r>
          </w:p>
          <w:p w14:paraId="6F3410F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2" w:after="0" w:line="262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neprecizni</w:t>
            </w:r>
          </w:p>
        </w:tc>
        <w:tc>
          <w:tcPr>
            <w:tcW w:w="2160" w:type="dxa"/>
            <w:vMerge w:val="restart"/>
          </w:tcPr>
          <w:p w14:paraId="3B7B37C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3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nema dokaza i</w:t>
            </w:r>
          </w:p>
          <w:p w14:paraId="0117D71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obrazloženja ili su krivi</w:t>
            </w:r>
          </w:p>
        </w:tc>
      </w:tr>
      <w:tr w:rsidR="00D746B2" w:rsidRPr="00D746B2" w14:paraId="6243A5DC" w14:textId="77777777" w:rsidTr="00D746B2">
        <w:trPr>
          <w:trHeight w:val="278"/>
        </w:trPr>
        <w:tc>
          <w:tcPr>
            <w:tcW w:w="1680" w:type="dxa"/>
            <w:tcBorders>
              <w:top w:val="nil"/>
              <w:bottom w:val="nil"/>
            </w:tcBorders>
          </w:tcPr>
          <w:p w14:paraId="34319A9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14:paraId="6E049C8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41F617C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18FA69E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59BEC45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160" w:type="dxa"/>
            <w:vMerge/>
          </w:tcPr>
          <w:p w14:paraId="067F71F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</w:tr>
      <w:tr w:rsidR="00D746B2" w:rsidRPr="00D746B2" w14:paraId="2E0B5F1A" w14:textId="77777777" w:rsidTr="00D746B2">
        <w:trPr>
          <w:trHeight w:val="277"/>
        </w:trPr>
        <w:tc>
          <w:tcPr>
            <w:tcW w:w="1680" w:type="dxa"/>
            <w:tcBorders>
              <w:top w:val="nil"/>
            </w:tcBorders>
          </w:tcPr>
          <w:p w14:paraId="583ECB4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453" w:type="dxa"/>
            <w:tcBorders>
              <w:top w:val="nil"/>
            </w:tcBorders>
          </w:tcPr>
          <w:p w14:paraId="7C0A35C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14:paraId="2EBD968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14:paraId="3A44189A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14:paraId="61708CD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2160" w:type="dxa"/>
            <w:vMerge/>
          </w:tcPr>
          <w:p w14:paraId="35D7ACC2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</w:tr>
      <w:tr w:rsidR="00D746B2" w:rsidRPr="00D746B2" w14:paraId="737A4EEF" w14:textId="77777777" w:rsidTr="00D746B2">
        <w:trPr>
          <w:trHeight w:val="1094"/>
        </w:trPr>
        <w:tc>
          <w:tcPr>
            <w:tcW w:w="1680" w:type="dxa"/>
            <w:tcBorders>
              <w:bottom w:val="nil"/>
            </w:tcBorders>
          </w:tcPr>
          <w:p w14:paraId="054C2D02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37" w:lineRule="auto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Izbor riječi, rečenice, razumijevanje</w:t>
            </w:r>
          </w:p>
          <w:p w14:paraId="566760E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2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povijesnih</w:t>
            </w:r>
          </w:p>
        </w:tc>
        <w:tc>
          <w:tcPr>
            <w:tcW w:w="2453" w:type="dxa"/>
            <w:vMerge w:val="restart"/>
          </w:tcPr>
          <w:p w14:paraId="56FE043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37" w:lineRule="auto"/>
              <w:ind w:left="110" w:right="96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-zanimljiv izbor riječi koji doprinosi uvjerljivosti rada</w:t>
            </w:r>
          </w:p>
          <w:p w14:paraId="69F59570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80" w:lineRule="atLeast"/>
              <w:ind w:left="110" w:right="576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rečenice povezane s temom</w:t>
            </w:r>
          </w:p>
        </w:tc>
        <w:tc>
          <w:tcPr>
            <w:tcW w:w="2790" w:type="dxa"/>
            <w:vMerge w:val="restart"/>
          </w:tcPr>
          <w:p w14:paraId="0D72DE81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odgovara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zahtjevima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zadatka</w:t>
            </w:r>
          </w:p>
          <w:p w14:paraId="0ACEB52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rečenice razumljive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 logične</w:t>
            </w:r>
          </w:p>
          <w:p w14:paraId="3708A582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pravilno korištenje terminologijom, </w:t>
            </w:r>
          </w:p>
          <w:p w14:paraId="61C24E3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razumijevanje procesa, ideja, događaja i odnosa</w:t>
            </w:r>
          </w:p>
        </w:tc>
        <w:tc>
          <w:tcPr>
            <w:tcW w:w="2610" w:type="dxa"/>
            <w:tcBorders>
              <w:bottom w:val="nil"/>
            </w:tcBorders>
          </w:tcPr>
          <w:p w14:paraId="76401DC0" w14:textId="77777777" w:rsidR="00D746B2" w:rsidRPr="00D746B2" w:rsidRDefault="00D746B2" w:rsidP="00D746B2">
            <w:pPr>
              <w:widowControl w:val="0"/>
              <w:numPr>
                <w:ilvl w:val="0"/>
                <w:numId w:val="4"/>
              </w:numPr>
              <w:tabs>
                <w:tab w:val="left" w:pos="245"/>
              </w:tabs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neujednačen</w:t>
            </w:r>
          </w:p>
          <w:p w14:paraId="14C2334F" w14:textId="77777777" w:rsidR="00D746B2" w:rsidRPr="00D746B2" w:rsidRDefault="00D746B2" w:rsidP="00D746B2">
            <w:pPr>
              <w:widowControl w:val="0"/>
              <w:numPr>
                <w:ilvl w:val="0"/>
                <w:numId w:val="4"/>
              </w:numPr>
              <w:tabs>
                <w:tab w:val="left" w:pos="245"/>
              </w:tabs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rečenice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lang w:eastAsia="en-US"/>
              </w:rPr>
              <w:t xml:space="preserve">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koje</w:t>
            </w:r>
          </w:p>
          <w:p w14:paraId="7937082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80" w:lineRule="atLeas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ne potvrđuju tezu, nepotpune</w:t>
            </w:r>
          </w:p>
        </w:tc>
        <w:tc>
          <w:tcPr>
            <w:tcW w:w="2790" w:type="dxa"/>
            <w:vMerge w:val="restart"/>
          </w:tcPr>
          <w:p w14:paraId="4F41CC8A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37" w:lineRule="auto"/>
              <w:ind w:left="110" w:right="555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učenik nepotpuno razumije koncepte</w:t>
            </w:r>
          </w:p>
          <w:p w14:paraId="2A509F7A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lang w:eastAsia="en-US"/>
              </w:rPr>
              <w:t xml:space="preserve">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donekle shvaća povijesni kontekst ali ga ne uključuje dosljedno</w:t>
            </w:r>
          </w:p>
        </w:tc>
        <w:tc>
          <w:tcPr>
            <w:tcW w:w="2160" w:type="dxa"/>
            <w:tcBorders>
              <w:bottom w:val="nil"/>
            </w:tcBorders>
          </w:tcPr>
          <w:p w14:paraId="7202E0E3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37" w:lineRule="auto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učenik loše razumije koncepte ne shvaća kako se koriste na primjeren način</w:t>
            </w:r>
          </w:p>
        </w:tc>
      </w:tr>
      <w:tr w:rsidR="00D746B2" w:rsidRPr="00D746B2" w14:paraId="0C4453CC" w14:textId="77777777" w:rsidTr="00D746B2">
        <w:trPr>
          <w:trHeight w:val="827"/>
        </w:trPr>
        <w:tc>
          <w:tcPr>
            <w:tcW w:w="1680" w:type="dxa"/>
            <w:tcBorders>
              <w:top w:val="nil"/>
            </w:tcBorders>
          </w:tcPr>
          <w:p w14:paraId="36332B60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koncepata</w:t>
            </w:r>
          </w:p>
        </w:tc>
        <w:tc>
          <w:tcPr>
            <w:tcW w:w="2453" w:type="dxa"/>
            <w:vMerge/>
          </w:tcPr>
          <w:p w14:paraId="6413C1C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80" w:lineRule="atLeast"/>
              <w:ind w:left="110" w:right="576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</w:tcPr>
          <w:p w14:paraId="64FE39E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14:paraId="08000C64" w14:textId="77777777" w:rsidR="00D746B2" w:rsidRPr="00D746B2" w:rsidRDefault="00D746B2" w:rsidP="00D746B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80" w:lineRule="atLeast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pokazano nepotpuno znanje i razumijevanje</w:t>
            </w:r>
          </w:p>
        </w:tc>
        <w:tc>
          <w:tcPr>
            <w:tcW w:w="2790" w:type="dxa"/>
            <w:vMerge/>
          </w:tcPr>
          <w:p w14:paraId="04E8180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80" w:lineRule="atLeast"/>
              <w:ind w:left="110" w:right="68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56EE3A6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80" w:lineRule="atLeas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</w:tr>
    </w:tbl>
    <w:p w14:paraId="344F77AD" w14:textId="77777777" w:rsidR="00D746B2" w:rsidRPr="00D746B2" w:rsidRDefault="00D746B2" w:rsidP="00D746B2">
      <w:pPr>
        <w:widowControl w:val="0"/>
        <w:autoSpaceDE w:val="0"/>
        <w:autoSpaceDN w:val="0"/>
        <w:spacing w:after="0" w:line="280" w:lineRule="atLeast"/>
        <w:rPr>
          <w:rFonts w:ascii="Times New Roman" w:eastAsia="Times New Roman" w:hAnsi="Times New Roman" w:cs="Times New Roman"/>
          <w:color w:val="auto"/>
          <w:sz w:val="24"/>
          <w:lang w:eastAsia="en-US"/>
        </w:rPr>
        <w:sectPr w:rsidR="00D746B2" w:rsidRPr="00D746B2">
          <w:pgSz w:w="16840" w:h="11900" w:orient="landscape"/>
          <w:pgMar w:top="540" w:right="900" w:bottom="280" w:left="940" w:header="720" w:footer="720" w:gutter="0"/>
          <w:cols w:space="720"/>
        </w:sectPr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3"/>
        <w:gridCol w:w="2430"/>
        <w:gridCol w:w="2790"/>
        <w:gridCol w:w="2520"/>
        <w:gridCol w:w="2610"/>
        <w:gridCol w:w="2430"/>
      </w:tblGrid>
      <w:tr w:rsidR="00D746B2" w:rsidRPr="00D746B2" w14:paraId="418D1198" w14:textId="77777777" w:rsidTr="00D746B2">
        <w:trPr>
          <w:trHeight w:val="4850"/>
        </w:trPr>
        <w:tc>
          <w:tcPr>
            <w:tcW w:w="1703" w:type="dxa"/>
          </w:tcPr>
          <w:p w14:paraId="67AEF50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2430" w:type="dxa"/>
          </w:tcPr>
          <w:p w14:paraId="3DFAC47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584FE88A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razumljive, dobro povezane ideje</w:t>
            </w:r>
          </w:p>
          <w:p w14:paraId="0C98D1C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-odlično znanje i razumijevanje,</w:t>
            </w:r>
          </w:p>
          <w:p w14:paraId="5DB4520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povezani podatci,  precizno korištenje terminima</w:t>
            </w:r>
          </w:p>
          <w:p w14:paraId="69BB99C0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temeljito razumijevanje procesa i pojava</w:t>
            </w:r>
          </w:p>
          <w:p w14:paraId="5D06585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odlično razumije kontekste- sposoban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ih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je primijeniti u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bilo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kojem povijesnom kontekstu,</w:t>
            </w:r>
          </w:p>
          <w:p w14:paraId="577778D6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pokazuje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visoku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razinu kritičnosti pri procjenjivanju njihove važnosti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 ograničenja</w:t>
            </w:r>
          </w:p>
        </w:tc>
        <w:tc>
          <w:tcPr>
            <w:tcW w:w="2790" w:type="dxa"/>
          </w:tcPr>
          <w:p w14:paraId="1D63A04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1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1208AB46" w14:textId="77777777" w:rsidR="00D746B2" w:rsidRPr="00D746B2" w:rsidRDefault="00D746B2" w:rsidP="00D746B2">
            <w:pPr>
              <w:widowControl w:val="0"/>
              <w:numPr>
                <w:ilvl w:val="0"/>
                <w:numId w:val="3"/>
              </w:numPr>
              <w:tabs>
                <w:tab w:val="left" w:pos="245"/>
              </w:tabs>
              <w:autoSpaceDE w:val="0"/>
              <w:autoSpaceDN w:val="0"/>
              <w:spacing w:before="4" w:after="0" w:line="237" w:lineRule="auto"/>
              <w:ind w:right="279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navode se primjeri s pojedinostima</w:t>
            </w:r>
          </w:p>
          <w:p w14:paraId="719F49FC" w14:textId="77777777" w:rsidR="00D746B2" w:rsidRPr="00D746B2" w:rsidRDefault="00D746B2" w:rsidP="00D746B2">
            <w:pPr>
              <w:widowControl w:val="0"/>
              <w:numPr>
                <w:ilvl w:val="0"/>
                <w:numId w:val="3"/>
              </w:numPr>
              <w:tabs>
                <w:tab w:val="left" w:pos="245"/>
              </w:tabs>
              <w:autoSpaceDE w:val="0"/>
              <w:autoSpaceDN w:val="0"/>
              <w:spacing w:before="6" w:after="0" w:line="237" w:lineRule="auto"/>
              <w:ind w:right="127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objašnjenja i zaključci su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-1"/>
                <w:w w:val="95"/>
                <w:sz w:val="24"/>
                <w:lang w:eastAsia="en-US"/>
              </w:rPr>
              <w:t xml:space="preserve">zadovoljavajući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i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-12"/>
                <w:sz w:val="24"/>
                <w:lang w:eastAsia="en-US"/>
              </w:rPr>
              <w:t xml:space="preserve">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potkrijepljeni</w:t>
            </w:r>
          </w:p>
          <w:p w14:paraId="06E6332C" w14:textId="77777777" w:rsidR="00D746B2" w:rsidRPr="00D746B2" w:rsidRDefault="00D746B2" w:rsidP="00D746B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7" w:after="0" w:line="242" w:lineRule="auto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dobro razumije koncepte i ideje</w:t>
            </w:r>
          </w:p>
          <w:p w14:paraId="4845E4BE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1" w:after="0" w:line="237" w:lineRule="auto"/>
              <w:ind w:left="110" w:right="72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– sposoban ih je primijeniti u različitim povijesnim kontekstima</w:t>
            </w:r>
          </w:p>
        </w:tc>
        <w:tc>
          <w:tcPr>
            <w:tcW w:w="2520" w:type="dxa"/>
          </w:tcPr>
          <w:p w14:paraId="3C652AFC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2" w:after="0" w:line="240" w:lineRule="auto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102ED6D9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2" w:after="0" w:line="240" w:lineRule="auto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w w:val="95"/>
                <w:sz w:val="24"/>
                <w:lang w:eastAsia="en-US"/>
              </w:rPr>
              <w:t xml:space="preserve">zadovoljavajuća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upotreba terminologije, djelomično razumijevanje procesa, ideja, događaja</w:t>
            </w:r>
          </w:p>
          <w:p w14:paraId="6FF4F961" w14:textId="77777777" w:rsidR="00D746B2" w:rsidRPr="00D746B2" w:rsidRDefault="00D746B2" w:rsidP="00D746B2">
            <w:pPr>
              <w:widowControl w:val="0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spacing w:before="2" w:after="0" w:line="237" w:lineRule="auto"/>
              <w:ind w:right="136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navode se primjeri,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lang w:eastAsia="en-US"/>
              </w:rPr>
              <w:t>ali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-22"/>
                <w:sz w:val="24"/>
                <w:lang w:eastAsia="en-US"/>
              </w:rPr>
              <w:t xml:space="preserve">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bez pojedinosti</w:t>
            </w:r>
          </w:p>
          <w:p w14:paraId="240FE112" w14:textId="77777777" w:rsidR="00D746B2" w:rsidRPr="00D746B2" w:rsidRDefault="00D746B2" w:rsidP="00D746B2">
            <w:pPr>
              <w:widowControl w:val="0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spacing w:before="4" w:after="0" w:line="242" w:lineRule="auto"/>
              <w:ind w:right="396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jednostavni zaključci i argument</w:t>
            </w:r>
          </w:p>
          <w:p w14:paraId="103A397F" w14:textId="77777777" w:rsidR="00D746B2" w:rsidRPr="00D746B2" w:rsidRDefault="00D746B2" w:rsidP="00D746B2">
            <w:pPr>
              <w:widowControl w:val="0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spacing w:before="4" w:after="0" w:line="242" w:lineRule="auto"/>
              <w:ind w:right="396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w w:val="95"/>
                <w:sz w:val="24"/>
                <w:lang w:eastAsia="en-US"/>
              </w:rPr>
              <w:t xml:space="preserve">zadovoljavajuće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razumijevanje koncepata – primjena u odgovarajućem povijesnom kontekstu</w:t>
            </w:r>
          </w:p>
        </w:tc>
        <w:tc>
          <w:tcPr>
            <w:tcW w:w="2610" w:type="dxa"/>
          </w:tcPr>
          <w:p w14:paraId="24BC7B54" w14:textId="77777777" w:rsidR="00D746B2" w:rsidRPr="00D746B2" w:rsidRDefault="00D746B2" w:rsidP="00D746B2">
            <w:pPr>
              <w:widowControl w:val="0"/>
              <w:tabs>
                <w:tab w:val="left" w:pos="245"/>
              </w:tabs>
              <w:autoSpaceDE w:val="0"/>
              <w:autoSpaceDN w:val="0"/>
              <w:spacing w:before="2" w:after="0" w:line="237" w:lineRule="auto"/>
              <w:ind w:left="110" w:right="403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6DD41636" w14:textId="77777777" w:rsidR="00D746B2" w:rsidRPr="00D746B2" w:rsidRDefault="00D746B2" w:rsidP="00D746B2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autoSpaceDE w:val="0"/>
              <w:autoSpaceDN w:val="0"/>
              <w:spacing w:before="2" w:after="0" w:line="237" w:lineRule="auto"/>
              <w:ind w:right="403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siromašan, jednoličan, neprimjeren izbor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lang w:eastAsia="en-US"/>
              </w:rPr>
              <w:t xml:space="preserve">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riječi</w:t>
            </w:r>
          </w:p>
          <w:p w14:paraId="7C650781" w14:textId="77777777" w:rsidR="00D746B2" w:rsidRPr="00D746B2" w:rsidRDefault="00D746B2" w:rsidP="00D746B2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autoSpaceDE w:val="0"/>
              <w:autoSpaceDN w:val="0"/>
              <w:spacing w:before="13" w:after="0" w:line="232" w:lineRule="auto"/>
              <w:ind w:right="299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pogrešna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lang w:eastAsia="en-US"/>
              </w:rPr>
              <w:t>terminologija</w:t>
            </w:r>
          </w:p>
          <w:p w14:paraId="4ADDE3A9" w14:textId="77777777" w:rsidR="00D746B2" w:rsidRPr="00D746B2" w:rsidRDefault="00D746B2" w:rsidP="00D746B2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autoSpaceDE w:val="0"/>
              <w:autoSpaceDN w:val="0"/>
              <w:spacing w:before="5" w:after="0" w:line="240" w:lineRule="auto"/>
              <w:ind w:right="174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malo potvrda da učenik razumije o čemu piše - procese, ideje, događaje</w:t>
            </w:r>
          </w:p>
          <w:p w14:paraId="3D73B7B7" w14:textId="77777777" w:rsidR="00D746B2" w:rsidRPr="00D746B2" w:rsidRDefault="00D746B2" w:rsidP="00D746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" w:after="0" w:line="240" w:lineRule="auto"/>
              <w:ind w:right="269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navodi samo osnovne i nebitne primjere</w:t>
            </w:r>
          </w:p>
          <w:p w14:paraId="1B5BC1D9" w14:textId="77777777" w:rsidR="00D746B2" w:rsidRPr="00D746B2" w:rsidRDefault="00D746B2" w:rsidP="00D746B2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autoSpaceDE w:val="0"/>
              <w:autoSpaceDN w:val="0"/>
              <w:spacing w:after="0" w:line="242" w:lineRule="auto"/>
              <w:ind w:right="132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objašnjenja i zaključci su nepotpuni ili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lang w:eastAsia="en-US"/>
              </w:rPr>
              <w:t xml:space="preserve">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lang w:eastAsia="en-US"/>
              </w:rPr>
              <w:t xml:space="preserve">ih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nema</w:t>
            </w:r>
          </w:p>
          <w:p w14:paraId="2A28578F" w14:textId="77777777" w:rsidR="00D746B2" w:rsidRPr="00D746B2" w:rsidRDefault="00D746B2" w:rsidP="00D746B2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autoSpaceDE w:val="0"/>
              <w:autoSpaceDN w:val="0"/>
              <w:spacing w:after="0" w:line="242" w:lineRule="auto"/>
              <w:ind w:right="232" w:firstLine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lang w:eastAsia="en-US"/>
              </w:rPr>
              <w:t xml:space="preserve">vrlo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malo znanja i </w:t>
            </w:r>
            <w:r w:rsidRPr="00D746B2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lang w:eastAsia="en-US"/>
              </w:rPr>
              <w:t>razumijevanja</w:t>
            </w:r>
          </w:p>
        </w:tc>
        <w:tc>
          <w:tcPr>
            <w:tcW w:w="2430" w:type="dxa"/>
          </w:tcPr>
          <w:p w14:paraId="68B3C57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1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</w:p>
          <w:p w14:paraId="53AC439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1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izbor riječi loš</w:t>
            </w:r>
          </w:p>
          <w:p w14:paraId="12AB043B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terminologija nije objašnjena kako treba</w:t>
            </w:r>
          </w:p>
          <w:p w14:paraId="45CDFA4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ind w:left="110" w:right="84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- ne razumije o čemu piše, </w:t>
            </w:r>
          </w:p>
          <w:p w14:paraId="0A06CA57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ind w:left="110" w:right="84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nema primjera ni objašnjenja</w:t>
            </w:r>
          </w:p>
        </w:tc>
      </w:tr>
      <w:tr w:rsidR="00D746B2" w:rsidRPr="00D746B2" w14:paraId="2C334A37" w14:textId="77777777" w:rsidTr="00D746B2">
        <w:trPr>
          <w:trHeight w:val="834"/>
        </w:trPr>
        <w:tc>
          <w:tcPr>
            <w:tcW w:w="1703" w:type="dxa"/>
          </w:tcPr>
          <w:p w14:paraId="5BE8D19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0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Zaključak</w:t>
            </w:r>
          </w:p>
        </w:tc>
        <w:tc>
          <w:tcPr>
            <w:tcW w:w="2430" w:type="dxa"/>
          </w:tcPr>
          <w:p w14:paraId="0DBD010C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-proširuje,</w:t>
            </w:r>
          </w:p>
          <w:p w14:paraId="26DDDA84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povezuje, komentira temu</w:t>
            </w:r>
          </w:p>
        </w:tc>
        <w:tc>
          <w:tcPr>
            <w:tcW w:w="2790" w:type="dxa"/>
          </w:tcPr>
          <w:p w14:paraId="2814B36D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0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jasan, ističe</w:t>
            </w:r>
          </w:p>
          <w:p w14:paraId="3D341C4A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2" w:after="0" w:line="240" w:lineRule="auto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ono što je bitno</w:t>
            </w:r>
          </w:p>
        </w:tc>
        <w:tc>
          <w:tcPr>
            <w:tcW w:w="2520" w:type="dxa"/>
          </w:tcPr>
          <w:p w14:paraId="132E057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0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sažetak već</w:t>
            </w:r>
          </w:p>
          <w:p w14:paraId="67959EF8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80" w:lineRule="atLeas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iznesenih podataka</w:t>
            </w:r>
          </w:p>
        </w:tc>
        <w:tc>
          <w:tcPr>
            <w:tcW w:w="2610" w:type="dxa"/>
          </w:tcPr>
          <w:p w14:paraId="7200750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0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nejasan ili</w:t>
            </w:r>
          </w:p>
          <w:p w14:paraId="1696345C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before="2" w:after="0" w:line="240" w:lineRule="auto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nepovezan</w:t>
            </w:r>
          </w:p>
        </w:tc>
        <w:tc>
          <w:tcPr>
            <w:tcW w:w="2430" w:type="dxa"/>
          </w:tcPr>
          <w:p w14:paraId="1B63647F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60" w:lineRule="exac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- nezavršen</w:t>
            </w:r>
          </w:p>
          <w:p w14:paraId="4F132305" w14:textId="77777777" w:rsidR="00D746B2" w:rsidRPr="00D746B2" w:rsidRDefault="00D746B2" w:rsidP="00D746B2">
            <w:pPr>
              <w:widowControl w:val="0"/>
              <w:autoSpaceDE w:val="0"/>
              <w:autoSpaceDN w:val="0"/>
              <w:spacing w:after="0" w:line="280" w:lineRule="atLeast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D746B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nejasan ili ga nema</w:t>
            </w:r>
          </w:p>
        </w:tc>
      </w:tr>
    </w:tbl>
    <w:p w14:paraId="46B2D9D3" w14:textId="77777777" w:rsidR="00D746B2" w:rsidRPr="00D746B2" w:rsidRDefault="00D746B2" w:rsidP="00D746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lang w:eastAsia="en-US"/>
        </w:rPr>
        <w:sectPr w:rsidR="00D746B2" w:rsidRPr="00D746B2">
          <w:pgSz w:w="16840" w:h="11900" w:orient="landscape"/>
          <w:pgMar w:top="540" w:right="900" w:bottom="280" w:left="940" w:header="720" w:footer="720" w:gutter="0"/>
          <w:cols w:space="720"/>
        </w:sectPr>
      </w:pPr>
    </w:p>
    <w:p w14:paraId="565B562F" w14:textId="77777777" w:rsidR="00D746B2" w:rsidRPr="00D746B2" w:rsidRDefault="00D746B2" w:rsidP="00D746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4"/>
          <w:lang w:eastAsia="en-US"/>
        </w:rPr>
      </w:pPr>
    </w:p>
    <w:p w14:paraId="09061D72" w14:textId="77777777" w:rsidR="00D746B2" w:rsidRPr="00D746B2" w:rsidRDefault="00D746B2" w:rsidP="00D746B2">
      <w:p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  <w:r w:rsidRPr="00D746B2">
        <w:rPr>
          <w:rFonts w:ascii="Times New Roman" w:hAnsi="Times New Roman" w:cs="Times New Roman"/>
          <w:b/>
          <w:sz w:val="24"/>
          <w:szCs w:val="24"/>
        </w:rPr>
        <w:t>PRAVILA ZA DOBRU PREZENTACIJU:</w:t>
      </w:r>
    </w:p>
    <w:p w14:paraId="4AA4661F" w14:textId="77777777" w:rsidR="00D746B2" w:rsidRPr="00D746B2" w:rsidRDefault="00D746B2" w:rsidP="00D746B2">
      <w:p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</w:p>
    <w:p w14:paraId="1FEE8696" w14:textId="77777777" w:rsidR="00D746B2" w:rsidRPr="00D746B2" w:rsidRDefault="00D746B2" w:rsidP="00D746B2">
      <w:pPr>
        <w:numPr>
          <w:ilvl w:val="1"/>
          <w:numId w:val="38"/>
        </w:num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  <w:r w:rsidRPr="00D746B2">
        <w:rPr>
          <w:rFonts w:ascii="Times New Roman" w:hAnsi="Times New Roman" w:cs="Times New Roman"/>
          <w:b/>
          <w:sz w:val="24"/>
          <w:szCs w:val="24"/>
        </w:rPr>
        <w:t>jasno govoriti i pritom gledati slušatelje</w:t>
      </w:r>
    </w:p>
    <w:p w14:paraId="1CADDB5F" w14:textId="77777777" w:rsidR="00D746B2" w:rsidRPr="00D746B2" w:rsidRDefault="00D746B2" w:rsidP="00D746B2">
      <w:pPr>
        <w:numPr>
          <w:ilvl w:val="1"/>
          <w:numId w:val="38"/>
        </w:num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  <w:r w:rsidRPr="00D746B2">
        <w:rPr>
          <w:rFonts w:ascii="Times New Roman" w:hAnsi="Times New Roman" w:cs="Times New Roman"/>
          <w:b/>
          <w:sz w:val="24"/>
          <w:szCs w:val="24"/>
        </w:rPr>
        <w:t>prikazati temu zorno uz pomoć plakata, folija, prezentacija</w:t>
      </w:r>
    </w:p>
    <w:p w14:paraId="54C58BCD" w14:textId="77777777" w:rsidR="00D746B2" w:rsidRPr="00D746B2" w:rsidRDefault="00D746B2" w:rsidP="00D746B2">
      <w:pPr>
        <w:numPr>
          <w:ilvl w:val="1"/>
          <w:numId w:val="38"/>
        </w:num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  <w:r w:rsidRPr="00D746B2">
        <w:rPr>
          <w:rFonts w:ascii="Times New Roman" w:hAnsi="Times New Roman" w:cs="Times New Roman"/>
          <w:b/>
          <w:sz w:val="24"/>
          <w:szCs w:val="24"/>
        </w:rPr>
        <w:t>paziti da svaki član grupe sudjeluje u prezentaciji</w:t>
      </w:r>
    </w:p>
    <w:p w14:paraId="39910B78" w14:textId="77777777" w:rsidR="00D746B2" w:rsidRPr="00D746B2" w:rsidRDefault="00D746B2" w:rsidP="00D746B2">
      <w:pPr>
        <w:numPr>
          <w:ilvl w:val="1"/>
          <w:numId w:val="38"/>
        </w:num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  <w:r w:rsidRPr="00D746B2">
        <w:rPr>
          <w:rFonts w:ascii="Times New Roman" w:hAnsi="Times New Roman" w:cs="Times New Roman"/>
          <w:b/>
          <w:sz w:val="24"/>
          <w:szCs w:val="24"/>
        </w:rPr>
        <w:t>predavanje treba biti što kraće, ali zanimljivo</w:t>
      </w:r>
    </w:p>
    <w:p w14:paraId="0C71C5D3" w14:textId="77777777" w:rsidR="00D746B2" w:rsidRPr="00D746B2" w:rsidRDefault="00D746B2" w:rsidP="00D746B2">
      <w:pPr>
        <w:numPr>
          <w:ilvl w:val="1"/>
          <w:numId w:val="38"/>
        </w:num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  <w:r w:rsidRPr="00D746B2">
        <w:rPr>
          <w:rFonts w:ascii="Times New Roman" w:hAnsi="Times New Roman" w:cs="Times New Roman"/>
          <w:b/>
          <w:sz w:val="24"/>
          <w:szCs w:val="24"/>
        </w:rPr>
        <w:t>eventualno pripremiti radne listove ili križaljke za slušatelje</w:t>
      </w:r>
    </w:p>
    <w:p w14:paraId="03BEF138" w14:textId="77777777" w:rsidR="00D746B2" w:rsidRPr="00D746B2" w:rsidRDefault="00D746B2" w:rsidP="00D746B2">
      <w:pPr>
        <w:numPr>
          <w:ilvl w:val="1"/>
          <w:numId w:val="38"/>
        </w:num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  <w:r w:rsidRPr="00D746B2">
        <w:rPr>
          <w:rFonts w:ascii="Times New Roman" w:hAnsi="Times New Roman" w:cs="Times New Roman"/>
          <w:b/>
          <w:sz w:val="24"/>
          <w:szCs w:val="24"/>
        </w:rPr>
        <w:t>tijekom predavanja ostaviti vremena za pauze tijekom kojih se postavljaju pitanja i rješavaju problemi</w:t>
      </w:r>
    </w:p>
    <w:p w14:paraId="4F38A259" w14:textId="77777777" w:rsidR="00D746B2" w:rsidRPr="00D746B2" w:rsidRDefault="00D746B2" w:rsidP="00D746B2">
      <w:pPr>
        <w:numPr>
          <w:ilvl w:val="1"/>
          <w:numId w:val="38"/>
        </w:num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  <w:r w:rsidRPr="00D746B2">
        <w:rPr>
          <w:rFonts w:ascii="Times New Roman" w:hAnsi="Times New Roman" w:cs="Times New Roman"/>
          <w:b/>
          <w:sz w:val="24"/>
          <w:szCs w:val="24"/>
        </w:rPr>
        <w:t>na početku prezentacije ukratko izložiti tijek prezentacije i najvažnije napisati na ploču ili dati sažetak na kraju računalne prezentacije</w:t>
      </w:r>
    </w:p>
    <w:p w14:paraId="4AB9023A" w14:textId="77777777" w:rsidR="00D746B2" w:rsidRPr="00D746B2" w:rsidRDefault="00D746B2" w:rsidP="00D746B2">
      <w:p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</w:p>
    <w:p w14:paraId="3697595E" w14:textId="77777777" w:rsidR="00D746B2" w:rsidRPr="00D746B2" w:rsidRDefault="00D746B2" w:rsidP="00D746B2">
      <w:pPr>
        <w:spacing w:after="0"/>
        <w:ind w:right="690"/>
        <w:rPr>
          <w:rFonts w:ascii="Times New Roman" w:hAnsi="Times New Roman" w:cs="Times New Roman"/>
          <w:b/>
          <w:bCs/>
          <w:sz w:val="24"/>
          <w:szCs w:val="24"/>
        </w:rPr>
      </w:pPr>
      <w:r w:rsidRPr="00D746B2">
        <w:rPr>
          <w:rFonts w:ascii="Times New Roman" w:hAnsi="Times New Roman" w:cs="Times New Roman"/>
          <w:b/>
          <w:bCs/>
          <w:sz w:val="24"/>
          <w:szCs w:val="24"/>
        </w:rPr>
        <w:t>DOBAR GRUPNI RAD ZAHTIJEVA:</w:t>
      </w:r>
    </w:p>
    <w:p w14:paraId="674C2D02" w14:textId="77777777" w:rsidR="00D746B2" w:rsidRPr="00D746B2" w:rsidRDefault="00D746B2" w:rsidP="00D746B2">
      <w:pPr>
        <w:numPr>
          <w:ilvl w:val="1"/>
          <w:numId w:val="38"/>
        </w:num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  <w:r w:rsidRPr="00D746B2">
        <w:rPr>
          <w:rFonts w:ascii="Times New Roman" w:hAnsi="Times New Roman" w:cs="Times New Roman"/>
          <w:b/>
          <w:sz w:val="24"/>
          <w:szCs w:val="24"/>
        </w:rPr>
        <w:t>da jedan drugima pomažu i potiču na rad</w:t>
      </w:r>
    </w:p>
    <w:p w14:paraId="706798F7" w14:textId="77777777" w:rsidR="00D746B2" w:rsidRPr="00D746B2" w:rsidRDefault="00D746B2" w:rsidP="00D746B2">
      <w:pPr>
        <w:numPr>
          <w:ilvl w:val="1"/>
          <w:numId w:val="38"/>
        </w:num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  <w:r w:rsidRPr="00D746B2">
        <w:rPr>
          <w:rFonts w:ascii="Times New Roman" w:hAnsi="Times New Roman" w:cs="Times New Roman"/>
          <w:b/>
          <w:sz w:val="24"/>
          <w:szCs w:val="24"/>
        </w:rPr>
        <w:t>da se uvažavaju, prihvaćaju drugačija mišljenja</w:t>
      </w:r>
    </w:p>
    <w:p w14:paraId="51642381" w14:textId="77777777" w:rsidR="00D746B2" w:rsidRPr="00D746B2" w:rsidRDefault="00D746B2" w:rsidP="00D746B2">
      <w:pPr>
        <w:numPr>
          <w:ilvl w:val="1"/>
          <w:numId w:val="38"/>
        </w:num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  <w:r w:rsidRPr="00D746B2">
        <w:rPr>
          <w:rFonts w:ascii="Times New Roman" w:hAnsi="Times New Roman" w:cs="Times New Roman"/>
          <w:b/>
          <w:sz w:val="24"/>
          <w:szCs w:val="24"/>
        </w:rPr>
        <w:t>da se sluša i obrati pažnja na druge</w:t>
      </w:r>
    </w:p>
    <w:p w14:paraId="09B2FBBC" w14:textId="77777777" w:rsidR="00D746B2" w:rsidRPr="00D746B2" w:rsidRDefault="00D746B2" w:rsidP="00D746B2">
      <w:pPr>
        <w:numPr>
          <w:ilvl w:val="1"/>
          <w:numId w:val="38"/>
        </w:num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  <w:r w:rsidRPr="00D746B2">
        <w:rPr>
          <w:rFonts w:ascii="Times New Roman" w:hAnsi="Times New Roman" w:cs="Times New Roman"/>
          <w:b/>
          <w:sz w:val="24"/>
          <w:szCs w:val="24"/>
        </w:rPr>
        <w:t>da se izbjegavaju osobni napadi i uvrede</w:t>
      </w:r>
    </w:p>
    <w:p w14:paraId="3270160B" w14:textId="77777777" w:rsidR="00D746B2" w:rsidRPr="00D746B2" w:rsidRDefault="00D746B2" w:rsidP="00D746B2">
      <w:pPr>
        <w:numPr>
          <w:ilvl w:val="1"/>
          <w:numId w:val="38"/>
        </w:num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  <w:r w:rsidRPr="00D746B2">
        <w:rPr>
          <w:rFonts w:ascii="Times New Roman" w:hAnsi="Times New Roman" w:cs="Times New Roman"/>
          <w:b/>
          <w:sz w:val="24"/>
          <w:szCs w:val="24"/>
        </w:rPr>
        <w:t>da se obraća pažnja na svakoga člana grupe</w:t>
      </w:r>
    </w:p>
    <w:p w14:paraId="110A670F" w14:textId="77777777" w:rsidR="00D746B2" w:rsidRPr="00D746B2" w:rsidRDefault="00D746B2" w:rsidP="00D746B2">
      <w:pPr>
        <w:numPr>
          <w:ilvl w:val="1"/>
          <w:numId w:val="38"/>
        </w:num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  <w:r w:rsidRPr="00D746B2">
        <w:rPr>
          <w:rFonts w:ascii="Times New Roman" w:hAnsi="Times New Roman" w:cs="Times New Roman"/>
          <w:b/>
          <w:sz w:val="24"/>
          <w:szCs w:val="24"/>
        </w:rPr>
        <w:t>da svatko sudjeluje i učini najbolje što  može</w:t>
      </w:r>
    </w:p>
    <w:p w14:paraId="572073BA" w14:textId="77777777" w:rsidR="00D746B2" w:rsidRPr="00D746B2" w:rsidRDefault="00D746B2" w:rsidP="00D746B2">
      <w:pPr>
        <w:numPr>
          <w:ilvl w:val="1"/>
          <w:numId w:val="38"/>
        </w:num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  <w:r w:rsidRPr="00D746B2">
        <w:rPr>
          <w:rFonts w:ascii="Times New Roman" w:hAnsi="Times New Roman" w:cs="Times New Roman"/>
          <w:b/>
          <w:sz w:val="24"/>
          <w:szCs w:val="24"/>
        </w:rPr>
        <w:t>da se posveti pažnja temi - zadatku</w:t>
      </w:r>
    </w:p>
    <w:p w14:paraId="13049924" w14:textId="77777777" w:rsidR="00D746B2" w:rsidRPr="00D746B2" w:rsidRDefault="00D746B2" w:rsidP="00D746B2">
      <w:pPr>
        <w:numPr>
          <w:ilvl w:val="1"/>
          <w:numId w:val="38"/>
        </w:num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  <w:r w:rsidRPr="00D746B2">
        <w:rPr>
          <w:rFonts w:ascii="Times New Roman" w:hAnsi="Times New Roman" w:cs="Times New Roman"/>
          <w:b/>
          <w:sz w:val="24"/>
          <w:szCs w:val="24"/>
        </w:rPr>
        <w:t>da se radi i raspravlja slijedeći postavljene ciljeve</w:t>
      </w:r>
    </w:p>
    <w:p w14:paraId="3273A324" w14:textId="77777777" w:rsidR="00D746B2" w:rsidRPr="00D746B2" w:rsidRDefault="00D746B2" w:rsidP="00D746B2">
      <w:pPr>
        <w:numPr>
          <w:ilvl w:val="1"/>
          <w:numId w:val="38"/>
        </w:num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  <w:r w:rsidRPr="00D746B2">
        <w:rPr>
          <w:rFonts w:ascii="Times New Roman" w:hAnsi="Times New Roman" w:cs="Times New Roman"/>
          <w:b/>
          <w:sz w:val="24"/>
          <w:szCs w:val="24"/>
        </w:rPr>
        <w:t>da se problemi otvoreno iznesu</w:t>
      </w:r>
    </w:p>
    <w:p w14:paraId="1946643D" w14:textId="77777777" w:rsidR="00D746B2" w:rsidRPr="00D746B2" w:rsidRDefault="00D746B2" w:rsidP="00D746B2">
      <w:pPr>
        <w:numPr>
          <w:ilvl w:val="1"/>
          <w:numId w:val="38"/>
        </w:num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  <w:r w:rsidRPr="00D746B2">
        <w:rPr>
          <w:rFonts w:ascii="Times New Roman" w:hAnsi="Times New Roman" w:cs="Times New Roman"/>
          <w:b/>
          <w:sz w:val="24"/>
          <w:szCs w:val="24"/>
        </w:rPr>
        <w:t>da se svatko pridržava postavljenih pravila</w:t>
      </w:r>
    </w:p>
    <w:p w14:paraId="3C802890" w14:textId="77777777" w:rsidR="00D746B2" w:rsidRPr="00D746B2" w:rsidRDefault="00D746B2" w:rsidP="00D746B2">
      <w:p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</w:p>
    <w:p w14:paraId="1BA10331" w14:textId="77777777" w:rsidR="00D746B2" w:rsidRPr="00D746B2" w:rsidRDefault="00D746B2" w:rsidP="00D746B2">
      <w:pPr>
        <w:spacing w:after="0"/>
        <w:ind w:right="690"/>
        <w:rPr>
          <w:rFonts w:ascii="Times New Roman" w:hAnsi="Times New Roman" w:cs="Times New Roman"/>
          <w:b/>
          <w:sz w:val="24"/>
          <w:szCs w:val="24"/>
        </w:rPr>
      </w:pPr>
    </w:p>
    <w:p w14:paraId="0B043157" w14:textId="77777777" w:rsidR="00F540DF" w:rsidRPr="00756F54" w:rsidRDefault="00F540DF" w:rsidP="00D746B2">
      <w:pPr>
        <w:spacing w:after="0"/>
        <w:ind w:right="780"/>
        <w:rPr>
          <w:rFonts w:ascii="Times New Roman" w:hAnsi="Times New Roman" w:cs="Times New Roman"/>
          <w:b/>
          <w:sz w:val="24"/>
          <w:szCs w:val="24"/>
        </w:rPr>
      </w:pPr>
    </w:p>
    <w:p w14:paraId="3AE59579" w14:textId="77777777" w:rsidR="00F540DF" w:rsidRPr="00756F54" w:rsidRDefault="00F54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A405A5" w14:textId="77777777" w:rsidR="00F540DF" w:rsidRPr="00756F54" w:rsidRDefault="00F54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7957BD" w14:textId="77777777" w:rsidR="00F540DF" w:rsidRPr="00756F54" w:rsidRDefault="00F54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27F4D5" w14:textId="77777777" w:rsidR="00F540DF" w:rsidRPr="00756F54" w:rsidRDefault="00F54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E85CEE" w14:textId="77777777" w:rsidR="00F540DF" w:rsidRPr="00756F54" w:rsidRDefault="00F54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41F03A" w14:textId="77777777" w:rsidR="00F540DF" w:rsidRPr="00756F54" w:rsidRDefault="00F54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A9ABC5" w14:textId="77777777" w:rsidR="00F540DF" w:rsidRPr="00756F54" w:rsidRDefault="00F54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2FA870" w14:textId="77777777" w:rsidR="00F540DF" w:rsidRPr="00756F54" w:rsidRDefault="00F54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5DC4E7" w14:textId="77777777" w:rsidR="00F540DF" w:rsidRPr="00756F54" w:rsidRDefault="00F54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57A145" w14:textId="77777777" w:rsidR="00F540DF" w:rsidRPr="00756F54" w:rsidRDefault="00F54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D29541" w14:textId="77777777" w:rsidR="00F540DF" w:rsidRPr="00756F54" w:rsidRDefault="00F54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B4B981" w14:textId="77777777" w:rsidR="00F540DF" w:rsidRPr="00756F54" w:rsidRDefault="00F54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3D4A01" w14:textId="77777777" w:rsidR="00F540DF" w:rsidRPr="00756F54" w:rsidRDefault="00F54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4CCE6C" w14:textId="77777777" w:rsidR="00F540DF" w:rsidRPr="00756F54" w:rsidRDefault="00F54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97D8B4" w14:textId="77777777" w:rsidR="00F540DF" w:rsidRPr="00756F54" w:rsidRDefault="00F54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615892" w14:textId="77777777" w:rsidR="00F540DF" w:rsidRPr="00756F54" w:rsidRDefault="00F54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8F9116" w14:textId="77777777" w:rsidR="00F540DF" w:rsidRPr="00756F54" w:rsidRDefault="00F54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BDCDBD" w14:textId="77777777" w:rsidR="00F540DF" w:rsidRPr="00756F54" w:rsidRDefault="00F54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8A8FD9" w14:textId="77777777" w:rsidR="00F540DF" w:rsidRPr="00756F54" w:rsidRDefault="00F540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40DF" w:rsidRPr="00756F54" w:rsidSect="00756F54">
      <w:pgSz w:w="11906" w:h="16838"/>
      <w:pgMar w:top="851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059"/>
    <w:multiLevelType w:val="hybridMultilevel"/>
    <w:tmpl w:val="35C095F8"/>
    <w:lvl w:ilvl="0" w:tplc="E8F23CC8">
      <w:numFmt w:val="bullet"/>
      <w:lvlText w:val="-"/>
      <w:lvlJc w:val="left"/>
      <w:pPr>
        <w:ind w:left="111" w:hanging="1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81CE352">
      <w:numFmt w:val="bullet"/>
      <w:lvlText w:val="•"/>
      <w:lvlJc w:val="left"/>
      <w:pPr>
        <w:ind w:left="704" w:hanging="135"/>
      </w:pPr>
      <w:rPr>
        <w:rFonts w:hint="default"/>
      </w:rPr>
    </w:lvl>
    <w:lvl w:ilvl="2" w:tplc="769E10DA">
      <w:numFmt w:val="bullet"/>
      <w:lvlText w:val="•"/>
      <w:lvlJc w:val="left"/>
      <w:pPr>
        <w:ind w:left="1288" w:hanging="135"/>
      </w:pPr>
      <w:rPr>
        <w:rFonts w:hint="default"/>
      </w:rPr>
    </w:lvl>
    <w:lvl w:ilvl="3" w:tplc="C6D20B2E">
      <w:numFmt w:val="bullet"/>
      <w:lvlText w:val="•"/>
      <w:lvlJc w:val="left"/>
      <w:pPr>
        <w:ind w:left="1872" w:hanging="135"/>
      </w:pPr>
      <w:rPr>
        <w:rFonts w:hint="default"/>
      </w:rPr>
    </w:lvl>
    <w:lvl w:ilvl="4" w:tplc="5D340416">
      <w:numFmt w:val="bullet"/>
      <w:lvlText w:val="•"/>
      <w:lvlJc w:val="left"/>
      <w:pPr>
        <w:ind w:left="2456" w:hanging="135"/>
      </w:pPr>
      <w:rPr>
        <w:rFonts w:hint="default"/>
      </w:rPr>
    </w:lvl>
    <w:lvl w:ilvl="5" w:tplc="1C18480E">
      <w:numFmt w:val="bullet"/>
      <w:lvlText w:val="•"/>
      <w:lvlJc w:val="left"/>
      <w:pPr>
        <w:ind w:left="3040" w:hanging="135"/>
      </w:pPr>
      <w:rPr>
        <w:rFonts w:hint="default"/>
      </w:rPr>
    </w:lvl>
    <w:lvl w:ilvl="6" w:tplc="C49ADF96">
      <w:numFmt w:val="bullet"/>
      <w:lvlText w:val="•"/>
      <w:lvlJc w:val="left"/>
      <w:pPr>
        <w:ind w:left="3624" w:hanging="135"/>
      </w:pPr>
      <w:rPr>
        <w:rFonts w:hint="default"/>
      </w:rPr>
    </w:lvl>
    <w:lvl w:ilvl="7" w:tplc="15DE536A">
      <w:numFmt w:val="bullet"/>
      <w:lvlText w:val="•"/>
      <w:lvlJc w:val="left"/>
      <w:pPr>
        <w:ind w:left="4208" w:hanging="135"/>
      </w:pPr>
      <w:rPr>
        <w:rFonts w:hint="default"/>
      </w:rPr>
    </w:lvl>
    <w:lvl w:ilvl="8" w:tplc="6B04F51C">
      <w:numFmt w:val="bullet"/>
      <w:lvlText w:val="•"/>
      <w:lvlJc w:val="left"/>
      <w:pPr>
        <w:ind w:left="4792" w:hanging="135"/>
      </w:pPr>
      <w:rPr>
        <w:rFonts w:hint="default"/>
      </w:rPr>
    </w:lvl>
  </w:abstractNum>
  <w:abstractNum w:abstractNumId="1" w15:restartNumberingAfterBreak="0">
    <w:nsid w:val="06215E66"/>
    <w:multiLevelType w:val="hybridMultilevel"/>
    <w:tmpl w:val="69927DF6"/>
    <w:lvl w:ilvl="0" w:tplc="C212BBBE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E9A84F2">
      <w:numFmt w:val="bullet"/>
      <w:lvlText w:val="•"/>
      <w:lvlJc w:val="left"/>
      <w:pPr>
        <w:ind w:left="347" w:hanging="135"/>
      </w:pPr>
      <w:rPr>
        <w:rFonts w:hint="default"/>
      </w:rPr>
    </w:lvl>
    <w:lvl w:ilvl="2" w:tplc="C490449C">
      <w:numFmt w:val="bullet"/>
      <w:lvlText w:val="•"/>
      <w:lvlJc w:val="left"/>
      <w:pPr>
        <w:ind w:left="575" w:hanging="135"/>
      </w:pPr>
      <w:rPr>
        <w:rFonts w:hint="default"/>
      </w:rPr>
    </w:lvl>
    <w:lvl w:ilvl="3" w:tplc="810E8826">
      <w:numFmt w:val="bullet"/>
      <w:lvlText w:val="•"/>
      <w:lvlJc w:val="left"/>
      <w:pPr>
        <w:ind w:left="803" w:hanging="135"/>
      </w:pPr>
      <w:rPr>
        <w:rFonts w:hint="default"/>
      </w:rPr>
    </w:lvl>
    <w:lvl w:ilvl="4" w:tplc="B5D41C54">
      <w:numFmt w:val="bullet"/>
      <w:lvlText w:val="•"/>
      <w:lvlJc w:val="left"/>
      <w:pPr>
        <w:ind w:left="1031" w:hanging="135"/>
      </w:pPr>
      <w:rPr>
        <w:rFonts w:hint="default"/>
      </w:rPr>
    </w:lvl>
    <w:lvl w:ilvl="5" w:tplc="3ADECF1E">
      <w:numFmt w:val="bullet"/>
      <w:lvlText w:val="•"/>
      <w:lvlJc w:val="left"/>
      <w:pPr>
        <w:ind w:left="1259" w:hanging="135"/>
      </w:pPr>
      <w:rPr>
        <w:rFonts w:hint="default"/>
      </w:rPr>
    </w:lvl>
    <w:lvl w:ilvl="6" w:tplc="427E2E68">
      <w:numFmt w:val="bullet"/>
      <w:lvlText w:val="•"/>
      <w:lvlJc w:val="left"/>
      <w:pPr>
        <w:ind w:left="1487" w:hanging="135"/>
      </w:pPr>
      <w:rPr>
        <w:rFonts w:hint="default"/>
      </w:rPr>
    </w:lvl>
    <w:lvl w:ilvl="7" w:tplc="CFEAE552">
      <w:numFmt w:val="bullet"/>
      <w:lvlText w:val="•"/>
      <w:lvlJc w:val="left"/>
      <w:pPr>
        <w:ind w:left="1715" w:hanging="135"/>
      </w:pPr>
      <w:rPr>
        <w:rFonts w:hint="default"/>
      </w:rPr>
    </w:lvl>
    <w:lvl w:ilvl="8" w:tplc="FA845624">
      <w:numFmt w:val="bullet"/>
      <w:lvlText w:val="•"/>
      <w:lvlJc w:val="left"/>
      <w:pPr>
        <w:ind w:left="1943" w:hanging="135"/>
      </w:pPr>
      <w:rPr>
        <w:rFonts w:hint="default"/>
      </w:rPr>
    </w:lvl>
  </w:abstractNum>
  <w:abstractNum w:abstractNumId="2" w15:restartNumberingAfterBreak="0">
    <w:nsid w:val="0F445B6B"/>
    <w:multiLevelType w:val="hybridMultilevel"/>
    <w:tmpl w:val="C66816DC"/>
    <w:lvl w:ilvl="0" w:tplc="50040E30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2D61EE4">
      <w:numFmt w:val="bullet"/>
      <w:lvlText w:val="•"/>
      <w:lvlJc w:val="left"/>
      <w:pPr>
        <w:ind w:left="283" w:hanging="135"/>
      </w:pPr>
      <w:rPr>
        <w:rFonts w:hint="default"/>
      </w:rPr>
    </w:lvl>
    <w:lvl w:ilvl="2" w:tplc="7BF4D116">
      <w:numFmt w:val="bullet"/>
      <w:lvlText w:val="•"/>
      <w:lvlJc w:val="left"/>
      <w:pPr>
        <w:ind w:left="447" w:hanging="135"/>
      </w:pPr>
      <w:rPr>
        <w:rFonts w:hint="default"/>
      </w:rPr>
    </w:lvl>
    <w:lvl w:ilvl="3" w:tplc="F3A230D0">
      <w:numFmt w:val="bullet"/>
      <w:lvlText w:val="•"/>
      <w:lvlJc w:val="left"/>
      <w:pPr>
        <w:ind w:left="610" w:hanging="135"/>
      </w:pPr>
      <w:rPr>
        <w:rFonts w:hint="default"/>
      </w:rPr>
    </w:lvl>
    <w:lvl w:ilvl="4" w:tplc="16F8A402">
      <w:numFmt w:val="bullet"/>
      <w:lvlText w:val="•"/>
      <w:lvlJc w:val="left"/>
      <w:pPr>
        <w:ind w:left="774" w:hanging="135"/>
      </w:pPr>
      <w:rPr>
        <w:rFonts w:hint="default"/>
      </w:rPr>
    </w:lvl>
    <w:lvl w:ilvl="5" w:tplc="4F70D5DC">
      <w:numFmt w:val="bullet"/>
      <w:lvlText w:val="•"/>
      <w:lvlJc w:val="left"/>
      <w:pPr>
        <w:ind w:left="938" w:hanging="135"/>
      </w:pPr>
      <w:rPr>
        <w:rFonts w:hint="default"/>
      </w:rPr>
    </w:lvl>
    <w:lvl w:ilvl="6" w:tplc="DAEAE174">
      <w:numFmt w:val="bullet"/>
      <w:lvlText w:val="•"/>
      <w:lvlJc w:val="left"/>
      <w:pPr>
        <w:ind w:left="1101" w:hanging="135"/>
      </w:pPr>
      <w:rPr>
        <w:rFonts w:hint="default"/>
      </w:rPr>
    </w:lvl>
    <w:lvl w:ilvl="7" w:tplc="C4441EEA">
      <w:numFmt w:val="bullet"/>
      <w:lvlText w:val="•"/>
      <w:lvlJc w:val="left"/>
      <w:pPr>
        <w:ind w:left="1265" w:hanging="135"/>
      </w:pPr>
      <w:rPr>
        <w:rFonts w:hint="default"/>
      </w:rPr>
    </w:lvl>
    <w:lvl w:ilvl="8" w:tplc="7B7E2834">
      <w:numFmt w:val="bullet"/>
      <w:lvlText w:val="•"/>
      <w:lvlJc w:val="left"/>
      <w:pPr>
        <w:ind w:left="1428" w:hanging="135"/>
      </w:pPr>
      <w:rPr>
        <w:rFonts w:hint="default"/>
      </w:rPr>
    </w:lvl>
  </w:abstractNum>
  <w:abstractNum w:abstractNumId="3" w15:restartNumberingAfterBreak="0">
    <w:nsid w:val="1C120C80"/>
    <w:multiLevelType w:val="hybridMultilevel"/>
    <w:tmpl w:val="84C61144"/>
    <w:lvl w:ilvl="0" w:tplc="C270B77C">
      <w:numFmt w:val="bullet"/>
      <w:lvlText w:val="-"/>
      <w:lvlJc w:val="left"/>
      <w:pPr>
        <w:ind w:left="99" w:hanging="1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B686DEC">
      <w:numFmt w:val="bullet"/>
      <w:lvlText w:val="•"/>
      <w:lvlJc w:val="left"/>
      <w:pPr>
        <w:ind w:left="243" w:hanging="135"/>
      </w:pPr>
      <w:rPr>
        <w:rFonts w:hint="default"/>
      </w:rPr>
    </w:lvl>
    <w:lvl w:ilvl="2" w:tplc="7FE88802">
      <w:numFmt w:val="bullet"/>
      <w:lvlText w:val="•"/>
      <w:lvlJc w:val="left"/>
      <w:pPr>
        <w:ind w:left="387" w:hanging="135"/>
      </w:pPr>
      <w:rPr>
        <w:rFonts w:hint="default"/>
      </w:rPr>
    </w:lvl>
    <w:lvl w:ilvl="3" w:tplc="17683838">
      <w:numFmt w:val="bullet"/>
      <w:lvlText w:val="•"/>
      <w:lvlJc w:val="left"/>
      <w:pPr>
        <w:ind w:left="530" w:hanging="135"/>
      </w:pPr>
      <w:rPr>
        <w:rFonts w:hint="default"/>
      </w:rPr>
    </w:lvl>
    <w:lvl w:ilvl="4" w:tplc="0AE2F5D4">
      <w:numFmt w:val="bullet"/>
      <w:lvlText w:val="•"/>
      <w:lvlJc w:val="left"/>
      <w:pPr>
        <w:ind w:left="674" w:hanging="135"/>
      </w:pPr>
      <w:rPr>
        <w:rFonts w:hint="default"/>
      </w:rPr>
    </w:lvl>
    <w:lvl w:ilvl="5" w:tplc="7A2C5B42">
      <w:numFmt w:val="bullet"/>
      <w:lvlText w:val="•"/>
      <w:lvlJc w:val="left"/>
      <w:pPr>
        <w:ind w:left="818" w:hanging="135"/>
      </w:pPr>
      <w:rPr>
        <w:rFonts w:hint="default"/>
      </w:rPr>
    </w:lvl>
    <w:lvl w:ilvl="6" w:tplc="4D5A00D2">
      <w:numFmt w:val="bullet"/>
      <w:lvlText w:val="•"/>
      <w:lvlJc w:val="left"/>
      <w:pPr>
        <w:ind w:left="961" w:hanging="135"/>
      </w:pPr>
      <w:rPr>
        <w:rFonts w:hint="default"/>
      </w:rPr>
    </w:lvl>
    <w:lvl w:ilvl="7" w:tplc="D6F6402E">
      <w:numFmt w:val="bullet"/>
      <w:lvlText w:val="•"/>
      <w:lvlJc w:val="left"/>
      <w:pPr>
        <w:ind w:left="1105" w:hanging="135"/>
      </w:pPr>
      <w:rPr>
        <w:rFonts w:hint="default"/>
      </w:rPr>
    </w:lvl>
    <w:lvl w:ilvl="8" w:tplc="79C641E8">
      <w:numFmt w:val="bullet"/>
      <w:lvlText w:val="•"/>
      <w:lvlJc w:val="left"/>
      <w:pPr>
        <w:ind w:left="1248" w:hanging="135"/>
      </w:pPr>
      <w:rPr>
        <w:rFonts w:hint="default"/>
      </w:rPr>
    </w:lvl>
  </w:abstractNum>
  <w:abstractNum w:abstractNumId="4" w15:restartNumberingAfterBreak="0">
    <w:nsid w:val="1F1C2BFD"/>
    <w:multiLevelType w:val="hybridMultilevel"/>
    <w:tmpl w:val="24D2E0B4"/>
    <w:lvl w:ilvl="0" w:tplc="4C3C330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33C7D61"/>
    <w:multiLevelType w:val="hybridMultilevel"/>
    <w:tmpl w:val="77628640"/>
    <w:lvl w:ilvl="0" w:tplc="BCFEEA86">
      <w:numFmt w:val="bullet"/>
      <w:lvlText w:val="-"/>
      <w:lvlJc w:val="left"/>
      <w:pPr>
        <w:ind w:left="418" w:hanging="1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510FCB6">
      <w:numFmt w:val="bullet"/>
      <w:lvlText w:val="•"/>
      <w:lvlJc w:val="left"/>
      <w:pPr>
        <w:ind w:left="460" w:hanging="192"/>
      </w:pPr>
      <w:rPr>
        <w:rFonts w:hint="default"/>
      </w:rPr>
    </w:lvl>
    <w:lvl w:ilvl="2" w:tplc="5FFA88FA">
      <w:numFmt w:val="bullet"/>
      <w:lvlText w:val="•"/>
      <w:lvlJc w:val="left"/>
      <w:pPr>
        <w:ind w:left="1480" w:hanging="192"/>
      </w:pPr>
      <w:rPr>
        <w:rFonts w:hint="default"/>
      </w:rPr>
    </w:lvl>
    <w:lvl w:ilvl="3" w:tplc="6B96B938">
      <w:numFmt w:val="bullet"/>
      <w:lvlText w:val="•"/>
      <w:lvlJc w:val="left"/>
      <w:pPr>
        <w:ind w:left="2040" w:hanging="192"/>
      </w:pPr>
      <w:rPr>
        <w:rFonts w:hint="default"/>
      </w:rPr>
    </w:lvl>
    <w:lvl w:ilvl="4" w:tplc="35E4C4D8">
      <w:numFmt w:val="bullet"/>
      <w:lvlText w:val="•"/>
      <w:lvlJc w:val="left"/>
      <w:pPr>
        <w:ind w:left="2600" w:hanging="192"/>
      </w:pPr>
      <w:rPr>
        <w:rFonts w:hint="default"/>
      </w:rPr>
    </w:lvl>
    <w:lvl w:ilvl="5" w:tplc="4CF60894">
      <w:numFmt w:val="bullet"/>
      <w:lvlText w:val="•"/>
      <w:lvlJc w:val="left"/>
      <w:pPr>
        <w:ind w:left="3160" w:hanging="192"/>
      </w:pPr>
      <w:rPr>
        <w:rFonts w:hint="default"/>
      </w:rPr>
    </w:lvl>
    <w:lvl w:ilvl="6" w:tplc="73806692">
      <w:numFmt w:val="bullet"/>
      <w:lvlText w:val="•"/>
      <w:lvlJc w:val="left"/>
      <w:pPr>
        <w:ind w:left="3720" w:hanging="192"/>
      </w:pPr>
      <w:rPr>
        <w:rFonts w:hint="default"/>
      </w:rPr>
    </w:lvl>
    <w:lvl w:ilvl="7" w:tplc="59D83F14">
      <w:numFmt w:val="bullet"/>
      <w:lvlText w:val="•"/>
      <w:lvlJc w:val="left"/>
      <w:pPr>
        <w:ind w:left="4280" w:hanging="192"/>
      </w:pPr>
      <w:rPr>
        <w:rFonts w:hint="default"/>
      </w:rPr>
    </w:lvl>
    <w:lvl w:ilvl="8" w:tplc="2B8AA2E6">
      <w:numFmt w:val="bullet"/>
      <w:lvlText w:val="•"/>
      <w:lvlJc w:val="left"/>
      <w:pPr>
        <w:ind w:left="4840" w:hanging="192"/>
      </w:pPr>
      <w:rPr>
        <w:rFonts w:hint="default"/>
      </w:rPr>
    </w:lvl>
  </w:abstractNum>
  <w:abstractNum w:abstractNumId="6" w15:restartNumberingAfterBreak="0">
    <w:nsid w:val="243E078F"/>
    <w:multiLevelType w:val="hybridMultilevel"/>
    <w:tmpl w:val="36F6E578"/>
    <w:lvl w:ilvl="0" w:tplc="C56C630C">
      <w:numFmt w:val="bullet"/>
      <w:lvlText w:val="-"/>
      <w:lvlJc w:val="left"/>
      <w:pPr>
        <w:ind w:left="111" w:hanging="1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A86A296">
      <w:numFmt w:val="bullet"/>
      <w:lvlText w:val="•"/>
      <w:lvlJc w:val="left"/>
      <w:pPr>
        <w:ind w:left="351" w:hanging="135"/>
      </w:pPr>
      <w:rPr>
        <w:rFonts w:hint="default"/>
      </w:rPr>
    </w:lvl>
    <w:lvl w:ilvl="2" w:tplc="FD682A08">
      <w:numFmt w:val="bullet"/>
      <w:lvlText w:val="•"/>
      <w:lvlJc w:val="left"/>
      <w:pPr>
        <w:ind w:left="583" w:hanging="135"/>
      </w:pPr>
      <w:rPr>
        <w:rFonts w:hint="default"/>
      </w:rPr>
    </w:lvl>
    <w:lvl w:ilvl="3" w:tplc="0156B930">
      <w:numFmt w:val="bullet"/>
      <w:lvlText w:val="•"/>
      <w:lvlJc w:val="left"/>
      <w:pPr>
        <w:ind w:left="815" w:hanging="135"/>
      </w:pPr>
      <w:rPr>
        <w:rFonts w:hint="default"/>
      </w:rPr>
    </w:lvl>
    <w:lvl w:ilvl="4" w:tplc="DE94610A">
      <w:numFmt w:val="bullet"/>
      <w:lvlText w:val="•"/>
      <w:lvlJc w:val="left"/>
      <w:pPr>
        <w:ind w:left="1047" w:hanging="135"/>
      </w:pPr>
      <w:rPr>
        <w:rFonts w:hint="default"/>
      </w:rPr>
    </w:lvl>
    <w:lvl w:ilvl="5" w:tplc="21668840">
      <w:numFmt w:val="bullet"/>
      <w:lvlText w:val="•"/>
      <w:lvlJc w:val="left"/>
      <w:pPr>
        <w:ind w:left="1279" w:hanging="135"/>
      </w:pPr>
      <w:rPr>
        <w:rFonts w:hint="default"/>
      </w:rPr>
    </w:lvl>
    <w:lvl w:ilvl="6" w:tplc="6CA44AFA">
      <w:numFmt w:val="bullet"/>
      <w:lvlText w:val="•"/>
      <w:lvlJc w:val="left"/>
      <w:pPr>
        <w:ind w:left="1510" w:hanging="135"/>
      </w:pPr>
      <w:rPr>
        <w:rFonts w:hint="default"/>
      </w:rPr>
    </w:lvl>
    <w:lvl w:ilvl="7" w:tplc="C37AA060">
      <w:numFmt w:val="bullet"/>
      <w:lvlText w:val="•"/>
      <w:lvlJc w:val="left"/>
      <w:pPr>
        <w:ind w:left="1742" w:hanging="135"/>
      </w:pPr>
      <w:rPr>
        <w:rFonts w:hint="default"/>
      </w:rPr>
    </w:lvl>
    <w:lvl w:ilvl="8" w:tplc="24DA376E">
      <w:numFmt w:val="bullet"/>
      <w:lvlText w:val="•"/>
      <w:lvlJc w:val="left"/>
      <w:pPr>
        <w:ind w:left="1974" w:hanging="135"/>
      </w:pPr>
      <w:rPr>
        <w:rFonts w:hint="default"/>
      </w:rPr>
    </w:lvl>
  </w:abstractNum>
  <w:abstractNum w:abstractNumId="7" w15:restartNumberingAfterBreak="0">
    <w:nsid w:val="2DD03335"/>
    <w:multiLevelType w:val="multilevel"/>
    <w:tmpl w:val="6E1207E6"/>
    <w:lvl w:ilvl="0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1">
      <w:numFmt w:val="bullet"/>
      <w:lvlText w:val="•"/>
      <w:lvlJc w:val="left"/>
      <w:pPr>
        <w:ind w:left="277" w:hanging="135"/>
      </w:pPr>
    </w:lvl>
    <w:lvl w:ilvl="2">
      <w:numFmt w:val="bullet"/>
      <w:lvlText w:val="•"/>
      <w:lvlJc w:val="left"/>
      <w:pPr>
        <w:ind w:left="435" w:hanging="135"/>
      </w:pPr>
    </w:lvl>
    <w:lvl w:ilvl="3">
      <w:numFmt w:val="bullet"/>
      <w:lvlText w:val="•"/>
      <w:lvlJc w:val="left"/>
      <w:pPr>
        <w:ind w:left="593" w:hanging="135"/>
      </w:pPr>
    </w:lvl>
    <w:lvl w:ilvl="4">
      <w:numFmt w:val="bullet"/>
      <w:lvlText w:val="•"/>
      <w:lvlJc w:val="left"/>
      <w:pPr>
        <w:ind w:left="751" w:hanging="135"/>
      </w:pPr>
    </w:lvl>
    <w:lvl w:ilvl="5">
      <w:numFmt w:val="bullet"/>
      <w:lvlText w:val="•"/>
      <w:lvlJc w:val="left"/>
      <w:pPr>
        <w:ind w:left="909" w:hanging="135"/>
      </w:pPr>
    </w:lvl>
    <w:lvl w:ilvl="6">
      <w:numFmt w:val="bullet"/>
      <w:lvlText w:val="•"/>
      <w:lvlJc w:val="left"/>
      <w:pPr>
        <w:ind w:left="1067" w:hanging="135"/>
      </w:pPr>
    </w:lvl>
    <w:lvl w:ilvl="7">
      <w:numFmt w:val="bullet"/>
      <w:lvlText w:val="•"/>
      <w:lvlJc w:val="left"/>
      <w:pPr>
        <w:ind w:left="1225" w:hanging="135"/>
      </w:pPr>
    </w:lvl>
    <w:lvl w:ilvl="8">
      <w:numFmt w:val="bullet"/>
      <w:lvlText w:val="•"/>
      <w:lvlJc w:val="left"/>
      <w:pPr>
        <w:ind w:left="1383" w:hanging="135"/>
      </w:pPr>
    </w:lvl>
  </w:abstractNum>
  <w:abstractNum w:abstractNumId="8" w15:restartNumberingAfterBreak="0">
    <w:nsid w:val="2E885008"/>
    <w:multiLevelType w:val="multilevel"/>
    <w:tmpl w:val="1DD4D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EB20DD"/>
    <w:multiLevelType w:val="multilevel"/>
    <w:tmpl w:val="E292861C"/>
    <w:lvl w:ilvl="0">
      <w:numFmt w:val="bullet"/>
      <w:lvlText w:val="-"/>
      <w:lvlJc w:val="left"/>
      <w:pPr>
        <w:ind w:left="99" w:hanging="135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1">
      <w:numFmt w:val="bullet"/>
      <w:lvlText w:val="•"/>
      <w:lvlJc w:val="left"/>
      <w:pPr>
        <w:ind w:left="243" w:hanging="135"/>
      </w:pPr>
    </w:lvl>
    <w:lvl w:ilvl="2">
      <w:numFmt w:val="bullet"/>
      <w:lvlText w:val="•"/>
      <w:lvlJc w:val="left"/>
      <w:pPr>
        <w:ind w:left="387" w:hanging="135"/>
      </w:pPr>
    </w:lvl>
    <w:lvl w:ilvl="3">
      <w:numFmt w:val="bullet"/>
      <w:lvlText w:val="•"/>
      <w:lvlJc w:val="left"/>
      <w:pPr>
        <w:ind w:left="530" w:hanging="135"/>
      </w:pPr>
    </w:lvl>
    <w:lvl w:ilvl="4">
      <w:numFmt w:val="bullet"/>
      <w:lvlText w:val="•"/>
      <w:lvlJc w:val="left"/>
      <w:pPr>
        <w:ind w:left="674" w:hanging="135"/>
      </w:pPr>
    </w:lvl>
    <w:lvl w:ilvl="5">
      <w:numFmt w:val="bullet"/>
      <w:lvlText w:val="•"/>
      <w:lvlJc w:val="left"/>
      <w:pPr>
        <w:ind w:left="818" w:hanging="135"/>
      </w:pPr>
    </w:lvl>
    <w:lvl w:ilvl="6">
      <w:numFmt w:val="bullet"/>
      <w:lvlText w:val="•"/>
      <w:lvlJc w:val="left"/>
      <w:pPr>
        <w:ind w:left="961" w:hanging="135"/>
      </w:pPr>
    </w:lvl>
    <w:lvl w:ilvl="7">
      <w:numFmt w:val="bullet"/>
      <w:lvlText w:val="•"/>
      <w:lvlJc w:val="left"/>
      <w:pPr>
        <w:ind w:left="1105" w:hanging="135"/>
      </w:pPr>
    </w:lvl>
    <w:lvl w:ilvl="8">
      <w:numFmt w:val="bullet"/>
      <w:lvlText w:val="•"/>
      <w:lvlJc w:val="left"/>
      <w:pPr>
        <w:ind w:left="1248" w:hanging="135"/>
      </w:pPr>
    </w:lvl>
  </w:abstractNum>
  <w:abstractNum w:abstractNumId="10" w15:restartNumberingAfterBreak="0">
    <w:nsid w:val="35216F39"/>
    <w:multiLevelType w:val="multilevel"/>
    <w:tmpl w:val="5F522474"/>
    <w:lvl w:ilvl="0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1">
      <w:numFmt w:val="bullet"/>
      <w:lvlText w:val="•"/>
      <w:lvlJc w:val="left"/>
      <w:pPr>
        <w:ind w:left="243" w:hanging="144"/>
      </w:pPr>
    </w:lvl>
    <w:lvl w:ilvl="2">
      <w:numFmt w:val="bullet"/>
      <w:lvlText w:val="•"/>
      <w:lvlJc w:val="left"/>
      <w:pPr>
        <w:ind w:left="387" w:hanging="144"/>
      </w:pPr>
    </w:lvl>
    <w:lvl w:ilvl="3">
      <w:numFmt w:val="bullet"/>
      <w:lvlText w:val="•"/>
      <w:lvlJc w:val="left"/>
      <w:pPr>
        <w:ind w:left="530" w:hanging="144"/>
      </w:pPr>
    </w:lvl>
    <w:lvl w:ilvl="4">
      <w:numFmt w:val="bullet"/>
      <w:lvlText w:val="•"/>
      <w:lvlJc w:val="left"/>
      <w:pPr>
        <w:ind w:left="674" w:hanging="144"/>
      </w:pPr>
    </w:lvl>
    <w:lvl w:ilvl="5">
      <w:numFmt w:val="bullet"/>
      <w:lvlText w:val="•"/>
      <w:lvlJc w:val="left"/>
      <w:pPr>
        <w:ind w:left="818" w:hanging="144"/>
      </w:pPr>
    </w:lvl>
    <w:lvl w:ilvl="6">
      <w:numFmt w:val="bullet"/>
      <w:lvlText w:val="•"/>
      <w:lvlJc w:val="left"/>
      <w:pPr>
        <w:ind w:left="961" w:hanging="144"/>
      </w:pPr>
    </w:lvl>
    <w:lvl w:ilvl="7">
      <w:numFmt w:val="bullet"/>
      <w:lvlText w:val="•"/>
      <w:lvlJc w:val="left"/>
      <w:pPr>
        <w:ind w:left="1105" w:hanging="144"/>
      </w:pPr>
    </w:lvl>
    <w:lvl w:ilvl="8">
      <w:numFmt w:val="bullet"/>
      <w:lvlText w:val="•"/>
      <w:lvlJc w:val="left"/>
      <w:pPr>
        <w:ind w:left="1248" w:hanging="144"/>
      </w:pPr>
    </w:lvl>
  </w:abstractNum>
  <w:abstractNum w:abstractNumId="11" w15:restartNumberingAfterBreak="0">
    <w:nsid w:val="37446C59"/>
    <w:multiLevelType w:val="multilevel"/>
    <w:tmpl w:val="ACA82F0C"/>
    <w:lvl w:ilvl="0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1">
      <w:numFmt w:val="bullet"/>
      <w:lvlText w:val="•"/>
      <w:lvlJc w:val="left"/>
      <w:pPr>
        <w:ind w:left="283" w:hanging="135"/>
      </w:pPr>
    </w:lvl>
    <w:lvl w:ilvl="2">
      <w:numFmt w:val="bullet"/>
      <w:lvlText w:val="•"/>
      <w:lvlJc w:val="left"/>
      <w:pPr>
        <w:ind w:left="447" w:hanging="135"/>
      </w:pPr>
    </w:lvl>
    <w:lvl w:ilvl="3">
      <w:numFmt w:val="bullet"/>
      <w:lvlText w:val="•"/>
      <w:lvlJc w:val="left"/>
      <w:pPr>
        <w:ind w:left="610" w:hanging="135"/>
      </w:pPr>
    </w:lvl>
    <w:lvl w:ilvl="4">
      <w:numFmt w:val="bullet"/>
      <w:lvlText w:val="•"/>
      <w:lvlJc w:val="left"/>
      <w:pPr>
        <w:ind w:left="774" w:hanging="135"/>
      </w:pPr>
    </w:lvl>
    <w:lvl w:ilvl="5">
      <w:numFmt w:val="bullet"/>
      <w:lvlText w:val="•"/>
      <w:lvlJc w:val="left"/>
      <w:pPr>
        <w:ind w:left="938" w:hanging="135"/>
      </w:pPr>
    </w:lvl>
    <w:lvl w:ilvl="6">
      <w:numFmt w:val="bullet"/>
      <w:lvlText w:val="•"/>
      <w:lvlJc w:val="left"/>
      <w:pPr>
        <w:ind w:left="1101" w:hanging="135"/>
      </w:pPr>
    </w:lvl>
    <w:lvl w:ilvl="7">
      <w:numFmt w:val="bullet"/>
      <w:lvlText w:val="•"/>
      <w:lvlJc w:val="left"/>
      <w:pPr>
        <w:ind w:left="1265" w:hanging="135"/>
      </w:pPr>
    </w:lvl>
    <w:lvl w:ilvl="8">
      <w:numFmt w:val="bullet"/>
      <w:lvlText w:val="•"/>
      <w:lvlJc w:val="left"/>
      <w:pPr>
        <w:ind w:left="1428" w:hanging="135"/>
      </w:pPr>
    </w:lvl>
  </w:abstractNum>
  <w:abstractNum w:abstractNumId="12" w15:restartNumberingAfterBreak="0">
    <w:nsid w:val="37520D57"/>
    <w:multiLevelType w:val="multilevel"/>
    <w:tmpl w:val="E62A9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65BC6"/>
    <w:multiLevelType w:val="multilevel"/>
    <w:tmpl w:val="E7B25E20"/>
    <w:lvl w:ilvl="0">
      <w:numFmt w:val="bullet"/>
      <w:lvlText w:val="-"/>
      <w:lvlJc w:val="left"/>
      <w:pPr>
        <w:ind w:left="245" w:hanging="135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1">
      <w:numFmt w:val="bullet"/>
      <w:lvlText w:val="•"/>
      <w:lvlJc w:val="left"/>
      <w:pPr>
        <w:ind w:left="392" w:hanging="135"/>
      </w:pPr>
    </w:lvl>
    <w:lvl w:ilvl="2">
      <w:numFmt w:val="bullet"/>
      <w:lvlText w:val="•"/>
      <w:lvlJc w:val="left"/>
      <w:pPr>
        <w:ind w:left="545" w:hanging="135"/>
      </w:pPr>
    </w:lvl>
    <w:lvl w:ilvl="3">
      <w:numFmt w:val="bullet"/>
      <w:lvlText w:val="•"/>
      <w:lvlJc w:val="left"/>
      <w:pPr>
        <w:ind w:left="697" w:hanging="135"/>
      </w:pPr>
    </w:lvl>
    <w:lvl w:ilvl="4">
      <w:numFmt w:val="bullet"/>
      <w:lvlText w:val="•"/>
      <w:lvlJc w:val="left"/>
      <w:pPr>
        <w:ind w:left="850" w:hanging="135"/>
      </w:pPr>
    </w:lvl>
    <w:lvl w:ilvl="5">
      <w:numFmt w:val="bullet"/>
      <w:lvlText w:val="•"/>
      <w:lvlJc w:val="left"/>
      <w:pPr>
        <w:ind w:left="1003" w:hanging="135"/>
      </w:pPr>
    </w:lvl>
    <w:lvl w:ilvl="6">
      <w:numFmt w:val="bullet"/>
      <w:lvlText w:val="•"/>
      <w:lvlJc w:val="left"/>
      <w:pPr>
        <w:ind w:left="1155" w:hanging="135"/>
      </w:pPr>
    </w:lvl>
    <w:lvl w:ilvl="7">
      <w:numFmt w:val="bullet"/>
      <w:lvlText w:val="•"/>
      <w:lvlJc w:val="left"/>
      <w:pPr>
        <w:ind w:left="1308" w:hanging="135"/>
      </w:pPr>
    </w:lvl>
    <w:lvl w:ilvl="8">
      <w:numFmt w:val="bullet"/>
      <w:lvlText w:val="•"/>
      <w:lvlJc w:val="left"/>
      <w:pPr>
        <w:ind w:left="1460" w:hanging="135"/>
      </w:pPr>
    </w:lvl>
  </w:abstractNum>
  <w:abstractNum w:abstractNumId="14" w15:restartNumberingAfterBreak="0">
    <w:nsid w:val="3EE056E3"/>
    <w:multiLevelType w:val="hybridMultilevel"/>
    <w:tmpl w:val="18BE7F40"/>
    <w:lvl w:ilvl="0" w:tplc="20C8009C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A46926E">
      <w:numFmt w:val="bullet"/>
      <w:lvlText w:val="•"/>
      <w:lvlJc w:val="left"/>
      <w:pPr>
        <w:ind w:left="277" w:hanging="135"/>
      </w:pPr>
      <w:rPr>
        <w:rFonts w:hint="default"/>
      </w:rPr>
    </w:lvl>
    <w:lvl w:ilvl="2" w:tplc="28C67C2A">
      <w:numFmt w:val="bullet"/>
      <w:lvlText w:val="•"/>
      <w:lvlJc w:val="left"/>
      <w:pPr>
        <w:ind w:left="435" w:hanging="135"/>
      </w:pPr>
      <w:rPr>
        <w:rFonts w:hint="default"/>
      </w:rPr>
    </w:lvl>
    <w:lvl w:ilvl="3" w:tplc="E222AF14">
      <w:numFmt w:val="bullet"/>
      <w:lvlText w:val="•"/>
      <w:lvlJc w:val="left"/>
      <w:pPr>
        <w:ind w:left="593" w:hanging="135"/>
      </w:pPr>
      <w:rPr>
        <w:rFonts w:hint="default"/>
      </w:rPr>
    </w:lvl>
    <w:lvl w:ilvl="4" w:tplc="1E96CA72">
      <w:numFmt w:val="bullet"/>
      <w:lvlText w:val="•"/>
      <w:lvlJc w:val="left"/>
      <w:pPr>
        <w:ind w:left="751" w:hanging="135"/>
      </w:pPr>
      <w:rPr>
        <w:rFonts w:hint="default"/>
      </w:rPr>
    </w:lvl>
    <w:lvl w:ilvl="5" w:tplc="EFA42840">
      <w:numFmt w:val="bullet"/>
      <w:lvlText w:val="•"/>
      <w:lvlJc w:val="left"/>
      <w:pPr>
        <w:ind w:left="909" w:hanging="135"/>
      </w:pPr>
      <w:rPr>
        <w:rFonts w:hint="default"/>
      </w:rPr>
    </w:lvl>
    <w:lvl w:ilvl="6" w:tplc="9A4CDAC4">
      <w:numFmt w:val="bullet"/>
      <w:lvlText w:val="•"/>
      <w:lvlJc w:val="left"/>
      <w:pPr>
        <w:ind w:left="1067" w:hanging="135"/>
      </w:pPr>
      <w:rPr>
        <w:rFonts w:hint="default"/>
      </w:rPr>
    </w:lvl>
    <w:lvl w:ilvl="7" w:tplc="0E54F920">
      <w:numFmt w:val="bullet"/>
      <w:lvlText w:val="•"/>
      <w:lvlJc w:val="left"/>
      <w:pPr>
        <w:ind w:left="1225" w:hanging="135"/>
      </w:pPr>
      <w:rPr>
        <w:rFonts w:hint="default"/>
      </w:rPr>
    </w:lvl>
    <w:lvl w:ilvl="8" w:tplc="0360B822">
      <w:numFmt w:val="bullet"/>
      <w:lvlText w:val="•"/>
      <w:lvlJc w:val="left"/>
      <w:pPr>
        <w:ind w:left="1383" w:hanging="135"/>
      </w:pPr>
      <w:rPr>
        <w:rFonts w:hint="default"/>
      </w:rPr>
    </w:lvl>
  </w:abstractNum>
  <w:abstractNum w:abstractNumId="15" w15:restartNumberingAfterBreak="0">
    <w:nsid w:val="3F7C498D"/>
    <w:multiLevelType w:val="hybridMultilevel"/>
    <w:tmpl w:val="F0D811D2"/>
    <w:lvl w:ilvl="0" w:tplc="E6C00D7C">
      <w:numFmt w:val="bullet"/>
      <w:lvlText w:val="-"/>
      <w:lvlJc w:val="left"/>
      <w:pPr>
        <w:ind w:left="99" w:hanging="1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EAEF158">
      <w:numFmt w:val="bullet"/>
      <w:lvlText w:val="•"/>
      <w:lvlJc w:val="left"/>
      <w:pPr>
        <w:ind w:left="243" w:hanging="135"/>
      </w:pPr>
      <w:rPr>
        <w:rFonts w:hint="default"/>
      </w:rPr>
    </w:lvl>
    <w:lvl w:ilvl="2" w:tplc="77B833FC">
      <w:numFmt w:val="bullet"/>
      <w:lvlText w:val="•"/>
      <w:lvlJc w:val="left"/>
      <w:pPr>
        <w:ind w:left="387" w:hanging="135"/>
      </w:pPr>
      <w:rPr>
        <w:rFonts w:hint="default"/>
      </w:rPr>
    </w:lvl>
    <w:lvl w:ilvl="3" w:tplc="AF481344">
      <w:numFmt w:val="bullet"/>
      <w:lvlText w:val="•"/>
      <w:lvlJc w:val="left"/>
      <w:pPr>
        <w:ind w:left="530" w:hanging="135"/>
      </w:pPr>
      <w:rPr>
        <w:rFonts w:hint="default"/>
      </w:rPr>
    </w:lvl>
    <w:lvl w:ilvl="4" w:tplc="58B6BBE2">
      <w:numFmt w:val="bullet"/>
      <w:lvlText w:val="•"/>
      <w:lvlJc w:val="left"/>
      <w:pPr>
        <w:ind w:left="674" w:hanging="135"/>
      </w:pPr>
      <w:rPr>
        <w:rFonts w:hint="default"/>
      </w:rPr>
    </w:lvl>
    <w:lvl w:ilvl="5" w:tplc="5A5E3F3A">
      <w:numFmt w:val="bullet"/>
      <w:lvlText w:val="•"/>
      <w:lvlJc w:val="left"/>
      <w:pPr>
        <w:ind w:left="818" w:hanging="135"/>
      </w:pPr>
      <w:rPr>
        <w:rFonts w:hint="default"/>
      </w:rPr>
    </w:lvl>
    <w:lvl w:ilvl="6" w:tplc="F7EC9A10">
      <w:numFmt w:val="bullet"/>
      <w:lvlText w:val="•"/>
      <w:lvlJc w:val="left"/>
      <w:pPr>
        <w:ind w:left="961" w:hanging="135"/>
      </w:pPr>
      <w:rPr>
        <w:rFonts w:hint="default"/>
      </w:rPr>
    </w:lvl>
    <w:lvl w:ilvl="7" w:tplc="BD3E84E0">
      <w:numFmt w:val="bullet"/>
      <w:lvlText w:val="•"/>
      <w:lvlJc w:val="left"/>
      <w:pPr>
        <w:ind w:left="1105" w:hanging="135"/>
      </w:pPr>
      <w:rPr>
        <w:rFonts w:hint="default"/>
      </w:rPr>
    </w:lvl>
    <w:lvl w:ilvl="8" w:tplc="19E0EECE">
      <w:numFmt w:val="bullet"/>
      <w:lvlText w:val="•"/>
      <w:lvlJc w:val="left"/>
      <w:pPr>
        <w:ind w:left="1248" w:hanging="135"/>
      </w:pPr>
      <w:rPr>
        <w:rFonts w:hint="default"/>
      </w:rPr>
    </w:lvl>
  </w:abstractNum>
  <w:abstractNum w:abstractNumId="16" w15:restartNumberingAfterBreak="0">
    <w:nsid w:val="41AA483A"/>
    <w:multiLevelType w:val="hybridMultilevel"/>
    <w:tmpl w:val="1CEE24C4"/>
    <w:lvl w:ilvl="0" w:tplc="CC485AF8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C08EA3C">
      <w:numFmt w:val="bullet"/>
      <w:lvlText w:val="•"/>
      <w:lvlJc w:val="left"/>
      <w:pPr>
        <w:ind w:left="284" w:hanging="135"/>
      </w:pPr>
      <w:rPr>
        <w:rFonts w:hint="default"/>
      </w:rPr>
    </w:lvl>
    <w:lvl w:ilvl="2" w:tplc="C2B2AB7A">
      <w:numFmt w:val="bullet"/>
      <w:lvlText w:val="•"/>
      <w:lvlJc w:val="left"/>
      <w:pPr>
        <w:ind w:left="449" w:hanging="135"/>
      </w:pPr>
      <w:rPr>
        <w:rFonts w:hint="default"/>
      </w:rPr>
    </w:lvl>
    <w:lvl w:ilvl="3" w:tplc="D37E1E48">
      <w:numFmt w:val="bullet"/>
      <w:lvlText w:val="•"/>
      <w:lvlJc w:val="left"/>
      <w:pPr>
        <w:ind w:left="613" w:hanging="135"/>
      </w:pPr>
      <w:rPr>
        <w:rFonts w:hint="default"/>
      </w:rPr>
    </w:lvl>
    <w:lvl w:ilvl="4" w:tplc="1E1C74C0">
      <w:numFmt w:val="bullet"/>
      <w:lvlText w:val="•"/>
      <w:lvlJc w:val="left"/>
      <w:pPr>
        <w:ind w:left="778" w:hanging="135"/>
      </w:pPr>
      <w:rPr>
        <w:rFonts w:hint="default"/>
      </w:rPr>
    </w:lvl>
    <w:lvl w:ilvl="5" w:tplc="7E58628E">
      <w:numFmt w:val="bullet"/>
      <w:lvlText w:val="•"/>
      <w:lvlJc w:val="left"/>
      <w:pPr>
        <w:ind w:left="943" w:hanging="135"/>
      </w:pPr>
      <w:rPr>
        <w:rFonts w:hint="default"/>
      </w:rPr>
    </w:lvl>
    <w:lvl w:ilvl="6" w:tplc="58CE37A4">
      <w:numFmt w:val="bullet"/>
      <w:lvlText w:val="•"/>
      <w:lvlJc w:val="left"/>
      <w:pPr>
        <w:ind w:left="1107" w:hanging="135"/>
      </w:pPr>
      <w:rPr>
        <w:rFonts w:hint="default"/>
      </w:rPr>
    </w:lvl>
    <w:lvl w:ilvl="7" w:tplc="F32ED6E6">
      <w:numFmt w:val="bullet"/>
      <w:lvlText w:val="•"/>
      <w:lvlJc w:val="left"/>
      <w:pPr>
        <w:ind w:left="1272" w:hanging="135"/>
      </w:pPr>
      <w:rPr>
        <w:rFonts w:hint="default"/>
      </w:rPr>
    </w:lvl>
    <w:lvl w:ilvl="8" w:tplc="F05A39F6">
      <w:numFmt w:val="bullet"/>
      <w:lvlText w:val="•"/>
      <w:lvlJc w:val="left"/>
      <w:pPr>
        <w:ind w:left="1436" w:hanging="135"/>
      </w:pPr>
      <w:rPr>
        <w:rFonts w:hint="default"/>
      </w:rPr>
    </w:lvl>
  </w:abstractNum>
  <w:abstractNum w:abstractNumId="17" w15:restartNumberingAfterBreak="0">
    <w:nsid w:val="43740914"/>
    <w:multiLevelType w:val="multilevel"/>
    <w:tmpl w:val="0C46485A"/>
    <w:lvl w:ilvl="0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1">
      <w:numFmt w:val="bullet"/>
      <w:lvlText w:val="•"/>
      <w:lvlJc w:val="left"/>
      <w:pPr>
        <w:ind w:left="284" w:hanging="135"/>
      </w:pPr>
    </w:lvl>
    <w:lvl w:ilvl="2">
      <w:numFmt w:val="bullet"/>
      <w:lvlText w:val="•"/>
      <w:lvlJc w:val="left"/>
      <w:pPr>
        <w:ind w:left="449" w:hanging="135"/>
      </w:pPr>
    </w:lvl>
    <w:lvl w:ilvl="3">
      <w:numFmt w:val="bullet"/>
      <w:lvlText w:val="•"/>
      <w:lvlJc w:val="left"/>
      <w:pPr>
        <w:ind w:left="613" w:hanging="135"/>
      </w:pPr>
    </w:lvl>
    <w:lvl w:ilvl="4">
      <w:numFmt w:val="bullet"/>
      <w:lvlText w:val="•"/>
      <w:lvlJc w:val="left"/>
      <w:pPr>
        <w:ind w:left="778" w:hanging="135"/>
      </w:pPr>
    </w:lvl>
    <w:lvl w:ilvl="5">
      <w:numFmt w:val="bullet"/>
      <w:lvlText w:val="•"/>
      <w:lvlJc w:val="left"/>
      <w:pPr>
        <w:ind w:left="943" w:hanging="135"/>
      </w:pPr>
    </w:lvl>
    <w:lvl w:ilvl="6">
      <w:numFmt w:val="bullet"/>
      <w:lvlText w:val="•"/>
      <w:lvlJc w:val="left"/>
      <w:pPr>
        <w:ind w:left="1107" w:hanging="135"/>
      </w:pPr>
    </w:lvl>
    <w:lvl w:ilvl="7">
      <w:numFmt w:val="bullet"/>
      <w:lvlText w:val="•"/>
      <w:lvlJc w:val="left"/>
      <w:pPr>
        <w:ind w:left="1272" w:hanging="135"/>
      </w:pPr>
    </w:lvl>
    <w:lvl w:ilvl="8">
      <w:numFmt w:val="bullet"/>
      <w:lvlText w:val="•"/>
      <w:lvlJc w:val="left"/>
      <w:pPr>
        <w:ind w:left="1436" w:hanging="135"/>
      </w:pPr>
    </w:lvl>
  </w:abstractNum>
  <w:abstractNum w:abstractNumId="18" w15:restartNumberingAfterBreak="0">
    <w:nsid w:val="49C71B7D"/>
    <w:multiLevelType w:val="hybridMultilevel"/>
    <w:tmpl w:val="5B9ABEFE"/>
    <w:lvl w:ilvl="0" w:tplc="94D41CB6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512334C">
      <w:numFmt w:val="bullet"/>
      <w:lvlText w:val="•"/>
      <w:lvlJc w:val="left"/>
      <w:pPr>
        <w:ind w:left="243" w:hanging="144"/>
      </w:pPr>
      <w:rPr>
        <w:rFonts w:hint="default"/>
      </w:rPr>
    </w:lvl>
    <w:lvl w:ilvl="2" w:tplc="4462B69C">
      <w:numFmt w:val="bullet"/>
      <w:lvlText w:val="•"/>
      <w:lvlJc w:val="left"/>
      <w:pPr>
        <w:ind w:left="387" w:hanging="144"/>
      </w:pPr>
      <w:rPr>
        <w:rFonts w:hint="default"/>
      </w:rPr>
    </w:lvl>
    <w:lvl w:ilvl="3" w:tplc="F384AFF8">
      <w:numFmt w:val="bullet"/>
      <w:lvlText w:val="•"/>
      <w:lvlJc w:val="left"/>
      <w:pPr>
        <w:ind w:left="530" w:hanging="144"/>
      </w:pPr>
      <w:rPr>
        <w:rFonts w:hint="default"/>
      </w:rPr>
    </w:lvl>
    <w:lvl w:ilvl="4" w:tplc="524698AA">
      <w:numFmt w:val="bullet"/>
      <w:lvlText w:val="•"/>
      <w:lvlJc w:val="left"/>
      <w:pPr>
        <w:ind w:left="674" w:hanging="144"/>
      </w:pPr>
      <w:rPr>
        <w:rFonts w:hint="default"/>
      </w:rPr>
    </w:lvl>
    <w:lvl w:ilvl="5" w:tplc="18EA38D8">
      <w:numFmt w:val="bullet"/>
      <w:lvlText w:val="•"/>
      <w:lvlJc w:val="left"/>
      <w:pPr>
        <w:ind w:left="818" w:hanging="144"/>
      </w:pPr>
      <w:rPr>
        <w:rFonts w:hint="default"/>
      </w:rPr>
    </w:lvl>
    <w:lvl w:ilvl="6" w:tplc="15F4B0BC">
      <w:numFmt w:val="bullet"/>
      <w:lvlText w:val="•"/>
      <w:lvlJc w:val="left"/>
      <w:pPr>
        <w:ind w:left="961" w:hanging="144"/>
      </w:pPr>
      <w:rPr>
        <w:rFonts w:hint="default"/>
      </w:rPr>
    </w:lvl>
    <w:lvl w:ilvl="7" w:tplc="956A99F6">
      <w:numFmt w:val="bullet"/>
      <w:lvlText w:val="•"/>
      <w:lvlJc w:val="left"/>
      <w:pPr>
        <w:ind w:left="1105" w:hanging="144"/>
      </w:pPr>
      <w:rPr>
        <w:rFonts w:hint="default"/>
      </w:rPr>
    </w:lvl>
    <w:lvl w:ilvl="8" w:tplc="FD6CDE4A">
      <w:numFmt w:val="bullet"/>
      <w:lvlText w:val="•"/>
      <w:lvlJc w:val="left"/>
      <w:pPr>
        <w:ind w:left="1248" w:hanging="144"/>
      </w:pPr>
      <w:rPr>
        <w:rFonts w:hint="default"/>
      </w:rPr>
    </w:lvl>
  </w:abstractNum>
  <w:abstractNum w:abstractNumId="19" w15:restartNumberingAfterBreak="0">
    <w:nsid w:val="4A2D662F"/>
    <w:multiLevelType w:val="multilevel"/>
    <w:tmpl w:val="DD26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DF1784"/>
    <w:multiLevelType w:val="hybridMultilevel"/>
    <w:tmpl w:val="AA5292D0"/>
    <w:lvl w:ilvl="0" w:tplc="BF72211A">
      <w:numFmt w:val="bullet"/>
      <w:lvlText w:val="-"/>
      <w:lvlJc w:val="left"/>
      <w:pPr>
        <w:ind w:left="111" w:hanging="1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8C43FCC">
      <w:numFmt w:val="bullet"/>
      <w:lvlText w:val="•"/>
      <w:lvlJc w:val="left"/>
      <w:pPr>
        <w:ind w:left="346" w:hanging="135"/>
      </w:pPr>
      <w:rPr>
        <w:rFonts w:hint="default"/>
      </w:rPr>
    </w:lvl>
    <w:lvl w:ilvl="2" w:tplc="0504C2F2">
      <w:numFmt w:val="bullet"/>
      <w:lvlText w:val="•"/>
      <w:lvlJc w:val="left"/>
      <w:pPr>
        <w:ind w:left="572" w:hanging="135"/>
      </w:pPr>
      <w:rPr>
        <w:rFonts w:hint="default"/>
      </w:rPr>
    </w:lvl>
    <w:lvl w:ilvl="3" w:tplc="2F52AB9E">
      <w:numFmt w:val="bullet"/>
      <w:lvlText w:val="•"/>
      <w:lvlJc w:val="left"/>
      <w:pPr>
        <w:ind w:left="798" w:hanging="135"/>
      </w:pPr>
      <w:rPr>
        <w:rFonts w:hint="default"/>
      </w:rPr>
    </w:lvl>
    <w:lvl w:ilvl="4" w:tplc="581CB966">
      <w:numFmt w:val="bullet"/>
      <w:lvlText w:val="•"/>
      <w:lvlJc w:val="left"/>
      <w:pPr>
        <w:ind w:left="1024" w:hanging="135"/>
      </w:pPr>
      <w:rPr>
        <w:rFonts w:hint="default"/>
      </w:rPr>
    </w:lvl>
    <w:lvl w:ilvl="5" w:tplc="02E202EE">
      <w:numFmt w:val="bullet"/>
      <w:lvlText w:val="•"/>
      <w:lvlJc w:val="left"/>
      <w:pPr>
        <w:ind w:left="1250" w:hanging="135"/>
      </w:pPr>
      <w:rPr>
        <w:rFonts w:hint="default"/>
      </w:rPr>
    </w:lvl>
    <w:lvl w:ilvl="6" w:tplc="A9AA771C">
      <w:numFmt w:val="bullet"/>
      <w:lvlText w:val="•"/>
      <w:lvlJc w:val="left"/>
      <w:pPr>
        <w:ind w:left="1476" w:hanging="135"/>
      </w:pPr>
      <w:rPr>
        <w:rFonts w:hint="default"/>
      </w:rPr>
    </w:lvl>
    <w:lvl w:ilvl="7" w:tplc="C79A008C">
      <w:numFmt w:val="bullet"/>
      <w:lvlText w:val="•"/>
      <w:lvlJc w:val="left"/>
      <w:pPr>
        <w:ind w:left="1702" w:hanging="135"/>
      </w:pPr>
      <w:rPr>
        <w:rFonts w:hint="default"/>
      </w:rPr>
    </w:lvl>
    <w:lvl w:ilvl="8" w:tplc="493AB89A">
      <w:numFmt w:val="bullet"/>
      <w:lvlText w:val="•"/>
      <w:lvlJc w:val="left"/>
      <w:pPr>
        <w:ind w:left="1928" w:hanging="135"/>
      </w:pPr>
      <w:rPr>
        <w:rFonts w:hint="default"/>
      </w:rPr>
    </w:lvl>
  </w:abstractNum>
  <w:abstractNum w:abstractNumId="21" w15:restartNumberingAfterBreak="0">
    <w:nsid w:val="52042CD5"/>
    <w:multiLevelType w:val="hybridMultilevel"/>
    <w:tmpl w:val="4506801E"/>
    <w:lvl w:ilvl="0" w:tplc="839ED01A">
      <w:numFmt w:val="bullet"/>
      <w:lvlText w:val="-"/>
      <w:lvlJc w:val="left"/>
      <w:pPr>
        <w:ind w:left="303" w:hanging="1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7ECFED4">
      <w:numFmt w:val="bullet"/>
      <w:lvlText w:val="•"/>
      <w:lvlJc w:val="left"/>
      <w:pPr>
        <w:ind w:left="866" w:hanging="192"/>
      </w:pPr>
      <w:rPr>
        <w:rFonts w:hint="default"/>
      </w:rPr>
    </w:lvl>
    <w:lvl w:ilvl="2" w:tplc="C3BEFCC6">
      <w:numFmt w:val="bullet"/>
      <w:lvlText w:val="•"/>
      <w:lvlJc w:val="left"/>
      <w:pPr>
        <w:ind w:left="1432" w:hanging="192"/>
      </w:pPr>
      <w:rPr>
        <w:rFonts w:hint="default"/>
      </w:rPr>
    </w:lvl>
    <w:lvl w:ilvl="3" w:tplc="DB8C2FD6">
      <w:numFmt w:val="bullet"/>
      <w:lvlText w:val="•"/>
      <w:lvlJc w:val="left"/>
      <w:pPr>
        <w:ind w:left="1998" w:hanging="192"/>
      </w:pPr>
      <w:rPr>
        <w:rFonts w:hint="default"/>
      </w:rPr>
    </w:lvl>
    <w:lvl w:ilvl="4" w:tplc="9208A278">
      <w:numFmt w:val="bullet"/>
      <w:lvlText w:val="•"/>
      <w:lvlJc w:val="left"/>
      <w:pPr>
        <w:ind w:left="2564" w:hanging="192"/>
      </w:pPr>
      <w:rPr>
        <w:rFonts w:hint="default"/>
      </w:rPr>
    </w:lvl>
    <w:lvl w:ilvl="5" w:tplc="612C4FA0">
      <w:numFmt w:val="bullet"/>
      <w:lvlText w:val="•"/>
      <w:lvlJc w:val="left"/>
      <w:pPr>
        <w:ind w:left="3130" w:hanging="192"/>
      </w:pPr>
      <w:rPr>
        <w:rFonts w:hint="default"/>
      </w:rPr>
    </w:lvl>
    <w:lvl w:ilvl="6" w:tplc="19680FD8">
      <w:numFmt w:val="bullet"/>
      <w:lvlText w:val="•"/>
      <w:lvlJc w:val="left"/>
      <w:pPr>
        <w:ind w:left="3696" w:hanging="192"/>
      </w:pPr>
      <w:rPr>
        <w:rFonts w:hint="default"/>
      </w:rPr>
    </w:lvl>
    <w:lvl w:ilvl="7" w:tplc="1CF8A31A">
      <w:numFmt w:val="bullet"/>
      <w:lvlText w:val="•"/>
      <w:lvlJc w:val="left"/>
      <w:pPr>
        <w:ind w:left="4262" w:hanging="192"/>
      </w:pPr>
      <w:rPr>
        <w:rFonts w:hint="default"/>
      </w:rPr>
    </w:lvl>
    <w:lvl w:ilvl="8" w:tplc="937804CC">
      <w:numFmt w:val="bullet"/>
      <w:lvlText w:val="•"/>
      <w:lvlJc w:val="left"/>
      <w:pPr>
        <w:ind w:left="4828" w:hanging="192"/>
      </w:pPr>
      <w:rPr>
        <w:rFonts w:hint="default"/>
      </w:rPr>
    </w:lvl>
  </w:abstractNum>
  <w:abstractNum w:abstractNumId="22" w15:restartNumberingAfterBreak="0">
    <w:nsid w:val="524F5664"/>
    <w:multiLevelType w:val="hybridMultilevel"/>
    <w:tmpl w:val="12AC8F30"/>
    <w:lvl w:ilvl="0" w:tplc="B706EAA0">
      <w:numFmt w:val="bullet"/>
      <w:lvlText w:val="-"/>
      <w:lvlJc w:val="left"/>
      <w:pPr>
        <w:ind w:left="111" w:hanging="1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E0A605A">
      <w:numFmt w:val="bullet"/>
      <w:lvlText w:val="•"/>
      <w:lvlJc w:val="left"/>
      <w:pPr>
        <w:ind w:left="351" w:hanging="135"/>
      </w:pPr>
      <w:rPr>
        <w:rFonts w:hint="default"/>
      </w:rPr>
    </w:lvl>
    <w:lvl w:ilvl="2" w:tplc="E5F6BD4C">
      <w:numFmt w:val="bullet"/>
      <w:lvlText w:val="•"/>
      <w:lvlJc w:val="left"/>
      <w:pPr>
        <w:ind w:left="583" w:hanging="135"/>
      </w:pPr>
      <w:rPr>
        <w:rFonts w:hint="default"/>
      </w:rPr>
    </w:lvl>
    <w:lvl w:ilvl="3" w:tplc="B9941AF2">
      <w:numFmt w:val="bullet"/>
      <w:lvlText w:val="•"/>
      <w:lvlJc w:val="left"/>
      <w:pPr>
        <w:ind w:left="815" w:hanging="135"/>
      </w:pPr>
      <w:rPr>
        <w:rFonts w:hint="default"/>
      </w:rPr>
    </w:lvl>
    <w:lvl w:ilvl="4" w:tplc="F8E4F5AC">
      <w:numFmt w:val="bullet"/>
      <w:lvlText w:val="•"/>
      <w:lvlJc w:val="left"/>
      <w:pPr>
        <w:ind w:left="1047" w:hanging="135"/>
      </w:pPr>
      <w:rPr>
        <w:rFonts w:hint="default"/>
      </w:rPr>
    </w:lvl>
    <w:lvl w:ilvl="5" w:tplc="7996DDAE">
      <w:numFmt w:val="bullet"/>
      <w:lvlText w:val="•"/>
      <w:lvlJc w:val="left"/>
      <w:pPr>
        <w:ind w:left="1279" w:hanging="135"/>
      </w:pPr>
      <w:rPr>
        <w:rFonts w:hint="default"/>
      </w:rPr>
    </w:lvl>
    <w:lvl w:ilvl="6" w:tplc="FA28950C">
      <w:numFmt w:val="bullet"/>
      <w:lvlText w:val="•"/>
      <w:lvlJc w:val="left"/>
      <w:pPr>
        <w:ind w:left="1510" w:hanging="135"/>
      </w:pPr>
      <w:rPr>
        <w:rFonts w:hint="default"/>
      </w:rPr>
    </w:lvl>
    <w:lvl w:ilvl="7" w:tplc="51E05330">
      <w:numFmt w:val="bullet"/>
      <w:lvlText w:val="•"/>
      <w:lvlJc w:val="left"/>
      <w:pPr>
        <w:ind w:left="1742" w:hanging="135"/>
      </w:pPr>
      <w:rPr>
        <w:rFonts w:hint="default"/>
      </w:rPr>
    </w:lvl>
    <w:lvl w:ilvl="8" w:tplc="F104D9FA">
      <w:numFmt w:val="bullet"/>
      <w:lvlText w:val="•"/>
      <w:lvlJc w:val="left"/>
      <w:pPr>
        <w:ind w:left="1974" w:hanging="135"/>
      </w:pPr>
      <w:rPr>
        <w:rFonts w:hint="default"/>
      </w:rPr>
    </w:lvl>
  </w:abstractNum>
  <w:abstractNum w:abstractNumId="23" w15:restartNumberingAfterBreak="0">
    <w:nsid w:val="590E4645"/>
    <w:multiLevelType w:val="hybridMultilevel"/>
    <w:tmpl w:val="1B0E2740"/>
    <w:lvl w:ilvl="0" w:tplc="08BA0E28">
      <w:numFmt w:val="bullet"/>
      <w:lvlText w:val="-"/>
      <w:lvlJc w:val="left"/>
      <w:pPr>
        <w:ind w:left="111" w:hanging="1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8721332">
      <w:numFmt w:val="bullet"/>
      <w:lvlText w:val="•"/>
      <w:lvlJc w:val="left"/>
      <w:pPr>
        <w:ind w:left="704" w:hanging="135"/>
      </w:pPr>
      <w:rPr>
        <w:rFonts w:hint="default"/>
      </w:rPr>
    </w:lvl>
    <w:lvl w:ilvl="2" w:tplc="B8D6842E">
      <w:numFmt w:val="bullet"/>
      <w:lvlText w:val="•"/>
      <w:lvlJc w:val="left"/>
      <w:pPr>
        <w:ind w:left="1288" w:hanging="135"/>
      </w:pPr>
      <w:rPr>
        <w:rFonts w:hint="default"/>
      </w:rPr>
    </w:lvl>
    <w:lvl w:ilvl="3" w:tplc="6BE6D474">
      <w:numFmt w:val="bullet"/>
      <w:lvlText w:val="•"/>
      <w:lvlJc w:val="left"/>
      <w:pPr>
        <w:ind w:left="1872" w:hanging="135"/>
      </w:pPr>
      <w:rPr>
        <w:rFonts w:hint="default"/>
      </w:rPr>
    </w:lvl>
    <w:lvl w:ilvl="4" w:tplc="FD2AE9BE">
      <w:numFmt w:val="bullet"/>
      <w:lvlText w:val="•"/>
      <w:lvlJc w:val="left"/>
      <w:pPr>
        <w:ind w:left="2456" w:hanging="135"/>
      </w:pPr>
      <w:rPr>
        <w:rFonts w:hint="default"/>
      </w:rPr>
    </w:lvl>
    <w:lvl w:ilvl="5" w:tplc="B7CED45A">
      <w:numFmt w:val="bullet"/>
      <w:lvlText w:val="•"/>
      <w:lvlJc w:val="left"/>
      <w:pPr>
        <w:ind w:left="3040" w:hanging="135"/>
      </w:pPr>
      <w:rPr>
        <w:rFonts w:hint="default"/>
      </w:rPr>
    </w:lvl>
    <w:lvl w:ilvl="6" w:tplc="0B2C00C6">
      <w:numFmt w:val="bullet"/>
      <w:lvlText w:val="•"/>
      <w:lvlJc w:val="left"/>
      <w:pPr>
        <w:ind w:left="3624" w:hanging="135"/>
      </w:pPr>
      <w:rPr>
        <w:rFonts w:hint="default"/>
      </w:rPr>
    </w:lvl>
    <w:lvl w:ilvl="7" w:tplc="2160A960">
      <w:numFmt w:val="bullet"/>
      <w:lvlText w:val="•"/>
      <w:lvlJc w:val="left"/>
      <w:pPr>
        <w:ind w:left="4208" w:hanging="135"/>
      </w:pPr>
      <w:rPr>
        <w:rFonts w:hint="default"/>
      </w:rPr>
    </w:lvl>
    <w:lvl w:ilvl="8" w:tplc="3240384E">
      <w:numFmt w:val="bullet"/>
      <w:lvlText w:val="•"/>
      <w:lvlJc w:val="left"/>
      <w:pPr>
        <w:ind w:left="4792" w:hanging="135"/>
      </w:pPr>
      <w:rPr>
        <w:rFonts w:hint="default"/>
      </w:rPr>
    </w:lvl>
  </w:abstractNum>
  <w:abstractNum w:abstractNumId="24" w15:restartNumberingAfterBreak="0">
    <w:nsid w:val="59AD7C9F"/>
    <w:multiLevelType w:val="multilevel"/>
    <w:tmpl w:val="88F6DAA0"/>
    <w:lvl w:ilvl="0">
      <w:numFmt w:val="bullet"/>
      <w:lvlText w:val="-"/>
      <w:lvlJc w:val="left"/>
      <w:pPr>
        <w:ind w:left="303" w:hanging="192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1">
      <w:numFmt w:val="bullet"/>
      <w:lvlText w:val="•"/>
      <w:lvlJc w:val="left"/>
      <w:pPr>
        <w:ind w:left="866" w:hanging="192"/>
      </w:pPr>
    </w:lvl>
    <w:lvl w:ilvl="2">
      <w:numFmt w:val="bullet"/>
      <w:lvlText w:val="•"/>
      <w:lvlJc w:val="left"/>
      <w:pPr>
        <w:ind w:left="1432" w:hanging="192"/>
      </w:pPr>
    </w:lvl>
    <w:lvl w:ilvl="3">
      <w:numFmt w:val="bullet"/>
      <w:lvlText w:val="•"/>
      <w:lvlJc w:val="left"/>
      <w:pPr>
        <w:ind w:left="1998" w:hanging="192"/>
      </w:pPr>
    </w:lvl>
    <w:lvl w:ilvl="4">
      <w:numFmt w:val="bullet"/>
      <w:lvlText w:val="•"/>
      <w:lvlJc w:val="left"/>
      <w:pPr>
        <w:ind w:left="2564" w:hanging="192"/>
      </w:pPr>
    </w:lvl>
    <w:lvl w:ilvl="5">
      <w:numFmt w:val="bullet"/>
      <w:lvlText w:val="•"/>
      <w:lvlJc w:val="left"/>
      <w:pPr>
        <w:ind w:left="3130" w:hanging="192"/>
      </w:pPr>
    </w:lvl>
    <w:lvl w:ilvl="6">
      <w:numFmt w:val="bullet"/>
      <w:lvlText w:val="•"/>
      <w:lvlJc w:val="left"/>
      <w:pPr>
        <w:ind w:left="3696" w:hanging="192"/>
      </w:pPr>
    </w:lvl>
    <w:lvl w:ilvl="7">
      <w:numFmt w:val="bullet"/>
      <w:lvlText w:val="•"/>
      <w:lvlJc w:val="left"/>
      <w:pPr>
        <w:ind w:left="4262" w:hanging="192"/>
      </w:pPr>
    </w:lvl>
    <w:lvl w:ilvl="8">
      <w:numFmt w:val="bullet"/>
      <w:lvlText w:val="•"/>
      <w:lvlJc w:val="left"/>
      <w:pPr>
        <w:ind w:left="4828" w:hanging="192"/>
      </w:pPr>
    </w:lvl>
  </w:abstractNum>
  <w:abstractNum w:abstractNumId="25" w15:restartNumberingAfterBreak="0">
    <w:nsid w:val="5A9F43BB"/>
    <w:multiLevelType w:val="hybridMultilevel"/>
    <w:tmpl w:val="2866576C"/>
    <w:lvl w:ilvl="0" w:tplc="22522E14">
      <w:numFmt w:val="bullet"/>
      <w:lvlText w:val="-"/>
      <w:lvlJc w:val="left"/>
      <w:pPr>
        <w:ind w:left="111" w:hanging="1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F984076">
      <w:numFmt w:val="bullet"/>
      <w:lvlText w:val="•"/>
      <w:lvlJc w:val="left"/>
      <w:pPr>
        <w:ind w:left="346" w:hanging="135"/>
      </w:pPr>
      <w:rPr>
        <w:rFonts w:hint="default"/>
      </w:rPr>
    </w:lvl>
    <w:lvl w:ilvl="2" w:tplc="44A2793E">
      <w:numFmt w:val="bullet"/>
      <w:lvlText w:val="•"/>
      <w:lvlJc w:val="left"/>
      <w:pPr>
        <w:ind w:left="572" w:hanging="135"/>
      </w:pPr>
      <w:rPr>
        <w:rFonts w:hint="default"/>
      </w:rPr>
    </w:lvl>
    <w:lvl w:ilvl="3" w:tplc="D7A2F00C">
      <w:numFmt w:val="bullet"/>
      <w:lvlText w:val="•"/>
      <w:lvlJc w:val="left"/>
      <w:pPr>
        <w:ind w:left="798" w:hanging="135"/>
      </w:pPr>
      <w:rPr>
        <w:rFonts w:hint="default"/>
      </w:rPr>
    </w:lvl>
    <w:lvl w:ilvl="4" w:tplc="A70E36FA">
      <w:numFmt w:val="bullet"/>
      <w:lvlText w:val="•"/>
      <w:lvlJc w:val="left"/>
      <w:pPr>
        <w:ind w:left="1024" w:hanging="135"/>
      </w:pPr>
      <w:rPr>
        <w:rFonts w:hint="default"/>
      </w:rPr>
    </w:lvl>
    <w:lvl w:ilvl="5" w:tplc="70A04394">
      <w:numFmt w:val="bullet"/>
      <w:lvlText w:val="•"/>
      <w:lvlJc w:val="left"/>
      <w:pPr>
        <w:ind w:left="1250" w:hanging="135"/>
      </w:pPr>
      <w:rPr>
        <w:rFonts w:hint="default"/>
      </w:rPr>
    </w:lvl>
    <w:lvl w:ilvl="6" w:tplc="FC063B2A">
      <w:numFmt w:val="bullet"/>
      <w:lvlText w:val="•"/>
      <w:lvlJc w:val="left"/>
      <w:pPr>
        <w:ind w:left="1476" w:hanging="135"/>
      </w:pPr>
      <w:rPr>
        <w:rFonts w:hint="default"/>
      </w:rPr>
    </w:lvl>
    <w:lvl w:ilvl="7" w:tplc="0DB8A96E">
      <w:numFmt w:val="bullet"/>
      <w:lvlText w:val="•"/>
      <w:lvlJc w:val="left"/>
      <w:pPr>
        <w:ind w:left="1702" w:hanging="135"/>
      </w:pPr>
      <w:rPr>
        <w:rFonts w:hint="default"/>
      </w:rPr>
    </w:lvl>
    <w:lvl w:ilvl="8" w:tplc="5EBA8432">
      <w:numFmt w:val="bullet"/>
      <w:lvlText w:val="•"/>
      <w:lvlJc w:val="left"/>
      <w:pPr>
        <w:ind w:left="1928" w:hanging="135"/>
      </w:pPr>
      <w:rPr>
        <w:rFonts w:hint="default"/>
      </w:rPr>
    </w:lvl>
  </w:abstractNum>
  <w:abstractNum w:abstractNumId="26" w15:restartNumberingAfterBreak="0">
    <w:nsid w:val="5BC974B6"/>
    <w:multiLevelType w:val="hybridMultilevel"/>
    <w:tmpl w:val="5EAC40F6"/>
    <w:lvl w:ilvl="0" w:tplc="9B3E358A">
      <w:numFmt w:val="bullet"/>
      <w:lvlText w:val="-"/>
      <w:lvlJc w:val="left"/>
      <w:pPr>
        <w:ind w:left="111" w:hanging="1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698B732">
      <w:numFmt w:val="bullet"/>
      <w:lvlText w:val="•"/>
      <w:lvlJc w:val="left"/>
      <w:pPr>
        <w:ind w:left="351" w:hanging="135"/>
      </w:pPr>
      <w:rPr>
        <w:rFonts w:hint="default"/>
      </w:rPr>
    </w:lvl>
    <w:lvl w:ilvl="2" w:tplc="8B42CE2C">
      <w:numFmt w:val="bullet"/>
      <w:lvlText w:val="•"/>
      <w:lvlJc w:val="left"/>
      <w:pPr>
        <w:ind w:left="583" w:hanging="135"/>
      </w:pPr>
      <w:rPr>
        <w:rFonts w:hint="default"/>
      </w:rPr>
    </w:lvl>
    <w:lvl w:ilvl="3" w:tplc="ECDA05C4">
      <w:numFmt w:val="bullet"/>
      <w:lvlText w:val="•"/>
      <w:lvlJc w:val="left"/>
      <w:pPr>
        <w:ind w:left="815" w:hanging="135"/>
      </w:pPr>
      <w:rPr>
        <w:rFonts w:hint="default"/>
      </w:rPr>
    </w:lvl>
    <w:lvl w:ilvl="4" w:tplc="76FAE92C">
      <w:numFmt w:val="bullet"/>
      <w:lvlText w:val="•"/>
      <w:lvlJc w:val="left"/>
      <w:pPr>
        <w:ind w:left="1047" w:hanging="135"/>
      </w:pPr>
      <w:rPr>
        <w:rFonts w:hint="default"/>
      </w:rPr>
    </w:lvl>
    <w:lvl w:ilvl="5" w:tplc="F6EC616A">
      <w:numFmt w:val="bullet"/>
      <w:lvlText w:val="•"/>
      <w:lvlJc w:val="left"/>
      <w:pPr>
        <w:ind w:left="1279" w:hanging="135"/>
      </w:pPr>
      <w:rPr>
        <w:rFonts w:hint="default"/>
      </w:rPr>
    </w:lvl>
    <w:lvl w:ilvl="6" w:tplc="938042F2">
      <w:numFmt w:val="bullet"/>
      <w:lvlText w:val="•"/>
      <w:lvlJc w:val="left"/>
      <w:pPr>
        <w:ind w:left="1510" w:hanging="135"/>
      </w:pPr>
      <w:rPr>
        <w:rFonts w:hint="default"/>
      </w:rPr>
    </w:lvl>
    <w:lvl w:ilvl="7" w:tplc="C7E08924">
      <w:numFmt w:val="bullet"/>
      <w:lvlText w:val="•"/>
      <w:lvlJc w:val="left"/>
      <w:pPr>
        <w:ind w:left="1742" w:hanging="135"/>
      </w:pPr>
      <w:rPr>
        <w:rFonts w:hint="default"/>
      </w:rPr>
    </w:lvl>
    <w:lvl w:ilvl="8" w:tplc="C87CBFC0">
      <w:numFmt w:val="bullet"/>
      <w:lvlText w:val="•"/>
      <w:lvlJc w:val="left"/>
      <w:pPr>
        <w:ind w:left="1974" w:hanging="135"/>
      </w:pPr>
      <w:rPr>
        <w:rFonts w:hint="default"/>
      </w:rPr>
    </w:lvl>
  </w:abstractNum>
  <w:abstractNum w:abstractNumId="27" w15:restartNumberingAfterBreak="0">
    <w:nsid w:val="61537DDC"/>
    <w:multiLevelType w:val="hybridMultilevel"/>
    <w:tmpl w:val="4A18E9D4"/>
    <w:lvl w:ilvl="0" w:tplc="08CE3056">
      <w:numFmt w:val="bullet"/>
      <w:lvlText w:val="-"/>
      <w:lvlJc w:val="left"/>
      <w:pPr>
        <w:ind w:left="244" w:hanging="1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27CB88A"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193C87CC">
      <w:numFmt w:val="bullet"/>
      <w:lvlText w:val="•"/>
      <w:lvlJc w:val="left"/>
      <w:pPr>
        <w:ind w:left="543" w:hanging="135"/>
      </w:pPr>
      <w:rPr>
        <w:rFonts w:hint="default"/>
      </w:rPr>
    </w:lvl>
    <w:lvl w:ilvl="3" w:tplc="127A17DE">
      <w:numFmt w:val="bullet"/>
      <w:lvlText w:val="•"/>
      <w:lvlJc w:val="left"/>
      <w:pPr>
        <w:ind w:left="694" w:hanging="135"/>
      </w:pPr>
      <w:rPr>
        <w:rFonts w:hint="default"/>
      </w:rPr>
    </w:lvl>
    <w:lvl w:ilvl="4" w:tplc="119CFB46">
      <w:numFmt w:val="bullet"/>
      <w:lvlText w:val="•"/>
      <w:lvlJc w:val="left"/>
      <w:pPr>
        <w:ind w:left="846" w:hanging="135"/>
      </w:pPr>
      <w:rPr>
        <w:rFonts w:hint="default"/>
      </w:rPr>
    </w:lvl>
    <w:lvl w:ilvl="5" w:tplc="3BC43500">
      <w:numFmt w:val="bullet"/>
      <w:lvlText w:val="•"/>
      <w:lvlJc w:val="left"/>
      <w:pPr>
        <w:ind w:left="998" w:hanging="135"/>
      </w:pPr>
      <w:rPr>
        <w:rFonts w:hint="default"/>
      </w:rPr>
    </w:lvl>
    <w:lvl w:ilvl="6" w:tplc="8FFE8044">
      <w:numFmt w:val="bullet"/>
      <w:lvlText w:val="•"/>
      <w:lvlJc w:val="left"/>
      <w:pPr>
        <w:ind w:left="1149" w:hanging="135"/>
      </w:pPr>
      <w:rPr>
        <w:rFonts w:hint="default"/>
      </w:rPr>
    </w:lvl>
    <w:lvl w:ilvl="7" w:tplc="1686776A">
      <w:numFmt w:val="bullet"/>
      <w:lvlText w:val="•"/>
      <w:lvlJc w:val="left"/>
      <w:pPr>
        <w:ind w:left="1301" w:hanging="135"/>
      </w:pPr>
      <w:rPr>
        <w:rFonts w:hint="default"/>
      </w:rPr>
    </w:lvl>
    <w:lvl w:ilvl="8" w:tplc="7E86450E">
      <w:numFmt w:val="bullet"/>
      <w:lvlText w:val="•"/>
      <w:lvlJc w:val="left"/>
      <w:pPr>
        <w:ind w:left="1452" w:hanging="135"/>
      </w:pPr>
      <w:rPr>
        <w:rFonts w:hint="default"/>
      </w:rPr>
    </w:lvl>
  </w:abstractNum>
  <w:abstractNum w:abstractNumId="28" w15:restartNumberingAfterBreak="0">
    <w:nsid w:val="6CD87618"/>
    <w:multiLevelType w:val="hybridMultilevel"/>
    <w:tmpl w:val="9C282186"/>
    <w:lvl w:ilvl="0" w:tplc="95648CF4">
      <w:numFmt w:val="bullet"/>
      <w:lvlText w:val="-"/>
      <w:lvlJc w:val="left"/>
      <w:pPr>
        <w:ind w:left="111" w:hanging="1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844122E">
      <w:numFmt w:val="bullet"/>
      <w:lvlText w:val="•"/>
      <w:lvlJc w:val="left"/>
      <w:pPr>
        <w:ind w:left="346" w:hanging="135"/>
      </w:pPr>
      <w:rPr>
        <w:rFonts w:hint="default"/>
      </w:rPr>
    </w:lvl>
    <w:lvl w:ilvl="2" w:tplc="AE04651C">
      <w:numFmt w:val="bullet"/>
      <w:lvlText w:val="•"/>
      <w:lvlJc w:val="left"/>
      <w:pPr>
        <w:ind w:left="572" w:hanging="135"/>
      </w:pPr>
      <w:rPr>
        <w:rFonts w:hint="default"/>
      </w:rPr>
    </w:lvl>
    <w:lvl w:ilvl="3" w:tplc="78749F52">
      <w:numFmt w:val="bullet"/>
      <w:lvlText w:val="•"/>
      <w:lvlJc w:val="left"/>
      <w:pPr>
        <w:ind w:left="798" w:hanging="135"/>
      </w:pPr>
      <w:rPr>
        <w:rFonts w:hint="default"/>
      </w:rPr>
    </w:lvl>
    <w:lvl w:ilvl="4" w:tplc="94725888">
      <w:numFmt w:val="bullet"/>
      <w:lvlText w:val="•"/>
      <w:lvlJc w:val="left"/>
      <w:pPr>
        <w:ind w:left="1024" w:hanging="135"/>
      </w:pPr>
      <w:rPr>
        <w:rFonts w:hint="default"/>
      </w:rPr>
    </w:lvl>
    <w:lvl w:ilvl="5" w:tplc="CD46884A">
      <w:numFmt w:val="bullet"/>
      <w:lvlText w:val="•"/>
      <w:lvlJc w:val="left"/>
      <w:pPr>
        <w:ind w:left="1250" w:hanging="135"/>
      </w:pPr>
      <w:rPr>
        <w:rFonts w:hint="default"/>
      </w:rPr>
    </w:lvl>
    <w:lvl w:ilvl="6" w:tplc="07D02AC6">
      <w:numFmt w:val="bullet"/>
      <w:lvlText w:val="•"/>
      <w:lvlJc w:val="left"/>
      <w:pPr>
        <w:ind w:left="1476" w:hanging="135"/>
      </w:pPr>
      <w:rPr>
        <w:rFonts w:hint="default"/>
      </w:rPr>
    </w:lvl>
    <w:lvl w:ilvl="7" w:tplc="34667306">
      <w:numFmt w:val="bullet"/>
      <w:lvlText w:val="•"/>
      <w:lvlJc w:val="left"/>
      <w:pPr>
        <w:ind w:left="1702" w:hanging="135"/>
      </w:pPr>
      <w:rPr>
        <w:rFonts w:hint="default"/>
      </w:rPr>
    </w:lvl>
    <w:lvl w:ilvl="8" w:tplc="3380204A">
      <w:numFmt w:val="bullet"/>
      <w:lvlText w:val="•"/>
      <w:lvlJc w:val="left"/>
      <w:pPr>
        <w:ind w:left="1928" w:hanging="135"/>
      </w:pPr>
      <w:rPr>
        <w:rFonts w:hint="default"/>
      </w:rPr>
    </w:lvl>
  </w:abstractNum>
  <w:abstractNum w:abstractNumId="29" w15:restartNumberingAfterBreak="0">
    <w:nsid w:val="6CE437FB"/>
    <w:multiLevelType w:val="multilevel"/>
    <w:tmpl w:val="C5968992"/>
    <w:lvl w:ilvl="0">
      <w:start w:val="1"/>
      <w:numFmt w:val="decimal"/>
      <w:lvlText w:val="%1."/>
      <w:lvlJc w:val="left"/>
      <w:pPr>
        <w:ind w:left="483" w:hanging="365"/>
      </w:pPr>
      <w:rPr>
        <w:rFonts w:ascii="Times New Roman" w:eastAsia="Times New Roman" w:hAnsi="Times New Roman" w:cs="Times New Roman"/>
        <w:spacing w:val="-5"/>
        <w:w w:val="100"/>
        <w:sz w:val="24"/>
        <w:szCs w:val="24"/>
      </w:rPr>
    </w:lvl>
    <w:lvl w:ilvl="1">
      <w:numFmt w:val="bullet"/>
      <w:lvlText w:val="-"/>
      <w:lvlJc w:val="left"/>
      <w:pPr>
        <w:ind w:left="1203" w:hanging="356"/>
      </w:pPr>
      <w:rPr>
        <w:rFonts w:ascii="DejaVu Sans" w:eastAsia="DejaVu Sans" w:hAnsi="DejaVu Sans" w:cs="DejaVu Sans"/>
        <w:w w:val="99"/>
        <w:sz w:val="24"/>
        <w:szCs w:val="24"/>
      </w:rPr>
    </w:lvl>
    <w:lvl w:ilvl="2">
      <w:numFmt w:val="bullet"/>
      <w:lvlText w:val="•"/>
      <w:lvlJc w:val="left"/>
      <w:pPr>
        <w:ind w:left="2733" w:hanging="356"/>
      </w:pPr>
    </w:lvl>
    <w:lvl w:ilvl="3">
      <w:numFmt w:val="bullet"/>
      <w:lvlText w:val="•"/>
      <w:lvlJc w:val="left"/>
      <w:pPr>
        <w:ind w:left="4266" w:hanging="356"/>
      </w:pPr>
    </w:lvl>
    <w:lvl w:ilvl="4">
      <w:numFmt w:val="bullet"/>
      <w:lvlText w:val="•"/>
      <w:lvlJc w:val="left"/>
      <w:pPr>
        <w:ind w:left="5800" w:hanging="356"/>
      </w:pPr>
    </w:lvl>
    <w:lvl w:ilvl="5">
      <w:numFmt w:val="bullet"/>
      <w:lvlText w:val="•"/>
      <w:lvlJc w:val="left"/>
      <w:pPr>
        <w:ind w:left="7333" w:hanging="356"/>
      </w:pPr>
    </w:lvl>
    <w:lvl w:ilvl="6">
      <w:numFmt w:val="bullet"/>
      <w:lvlText w:val="•"/>
      <w:lvlJc w:val="left"/>
      <w:pPr>
        <w:ind w:left="8866" w:hanging="356"/>
      </w:pPr>
    </w:lvl>
    <w:lvl w:ilvl="7">
      <w:numFmt w:val="bullet"/>
      <w:lvlText w:val="•"/>
      <w:lvlJc w:val="left"/>
      <w:pPr>
        <w:ind w:left="10400" w:hanging="356"/>
      </w:pPr>
    </w:lvl>
    <w:lvl w:ilvl="8">
      <w:numFmt w:val="bullet"/>
      <w:lvlText w:val="•"/>
      <w:lvlJc w:val="left"/>
      <w:pPr>
        <w:ind w:left="11933" w:hanging="356"/>
      </w:pPr>
    </w:lvl>
  </w:abstractNum>
  <w:abstractNum w:abstractNumId="30" w15:restartNumberingAfterBreak="0">
    <w:nsid w:val="6D5B158D"/>
    <w:multiLevelType w:val="hybridMultilevel"/>
    <w:tmpl w:val="EAAA1AFA"/>
    <w:lvl w:ilvl="0" w:tplc="5F98A7F2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2E26C4E">
      <w:numFmt w:val="bullet"/>
      <w:lvlText w:val="•"/>
      <w:lvlJc w:val="left"/>
      <w:pPr>
        <w:ind w:left="704" w:hanging="144"/>
      </w:pPr>
      <w:rPr>
        <w:rFonts w:hint="default"/>
      </w:rPr>
    </w:lvl>
    <w:lvl w:ilvl="2" w:tplc="43B61D2E">
      <w:numFmt w:val="bullet"/>
      <w:lvlText w:val="•"/>
      <w:lvlJc w:val="left"/>
      <w:pPr>
        <w:ind w:left="1288" w:hanging="144"/>
      </w:pPr>
      <w:rPr>
        <w:rFonts w:hint="default"/>
      </w:rPr>
    </w:lvl>
    <w:lvl w:ilvl="3" w:tplc="EB88734E">
      <w:numFmt w:val="bullet"/>
      <w:lvlText w:val="•"/>
      <w:lvlJc w:val="left"/>
      <w:pPr>
        <w:ind w:left="1872" w:hanging="144"/>
      </w:pPr>
      <w:rPr>
        <w:rFonts w:hint="default"/>
      </w:rPr>
    </w:lvl>
    <w:lvl w:ilvl="4" w:tplc="F3E40FC8">
      <w:numFmt w:val="bullet"/>
      <w:lvlText w:val="•"/>
      <w:lvlJc w:val="left"/>
      <w:pPr>
        <w:ind w:left="2456" w:hanging="144"/>
      </w:pPr>
      <w:rPr>
        <w:rFonts w:hint="default"/>
      </w:rPr>
    </w:lvl>
    <w:lvl w:ilvl="5" w:tplc="DB5ACAE2">
      <w:numFmt w:val="bullet"/>
      <w:lvlText w:val="•"/>
      <w:lvlJc w:val="left"/>
      <w:pPr>
        <w:ind w:left="3040" w:hanging="144"/>
      </w:pPr>
      <w:rPr>
        <w:rFonts w:hint="default"/>
      </w:rPr>
    </w:lvl>
    <w:lvl w:ilvl="6" w:tplc="E89EA824">
      <w:numFmt w:val="bullet"/>
      <w:lvlText w:val="•"/>
      <w:lvlJc w:val="left"/>
      <w:pPr>
        <w:ind w:left="3624" w:hanging="144"/>
      </w:pPr>
      <w:rPr>
        <w:rFonts w:hint="default"/>
      </w:rPr>
    </w:lvl>
    <w:lvl w:ilvl="7" w:tplc="F82416C0">
      <w:numFmt w:val="bullet"/>
      <w:lvlText w:val="•"/>
      <w:lvlJc w:val="left"/>
      <w:pPr>
        <w:ind w:left="4208" w:hanging="144"/>
      </w:pPr>
      <w:rPr>
        <w:rFonts w:hint="default"/>
      </w:rPr>
    </w:lvl>
    <w:lvl w:ilvl="8" w:tplc="07324914">
      <w:numFmt w:val="bullet"/>
      <w:lvlText w:val="•"/>
      <w:lvlJc w:val="left"/>
      <w:pPr>
        <w:ind w:left="4792" w:hanging="144"/>
      </w:pPr>
      <w:rPr>
        <w:rFonts w:hint="default"/>
      </w:rPr>
    </w:lvl>
  </w:abstractNum>
  <w:abstractNum w:abstractNumId="31" w15:restartNumberingAfterBreak="0">
    <w:nsid w:val="6E130CB6"/>
    <w:multiLevelType w:val="hybridMultilevel"/>
    <w:tmpl w:val="B11E565E"/>
    <w:lvl w:ilvl="0" w:tplc="B35AF662">
      <w:numFmt w:val="bullet"/>
      <w:lvlText w:val="-"/>
      <w:lvlJc w:val="left"/>
      <w:pPr>
        <w:ind w:left="110" w:hanging="1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3602E26">
      <w:numFmt w:val="bullet"/>
      <w:lvlText w:val="•"/>
      <w:lvlJc w:val="left"/>
      <w:pPr>
        <w:ind w:left="347" w:hanging="192"/>
      </w:pPr>
      <w:rPr>
        <w:rFonts w:hint="default"/>
      </w:rPr>
    </w:lvl>
    <w:lvl w:ilvl="2" w:tplc="E0F80AC2">
      <w:numFmt w:val="bullet"/>
      <w:lvlText w:val="•"/>
      <w:lvlJc w:val="left"/>
      <w:pPr>
        <w:ind w:left="575" w:hanging="192"/>
      </w:pPr>
      <w:rPr>
        <w:rFonts w:hint="default"/>
      </w:rPr>
    </w:lvl>
    <w:lvl w:ilvl="3" w:tplc="F38618FE">
      <w:numFmt w:val="bullet"/>
      <w:lvlText w:val="•"/>
      <w:lvlJc w:val="left"/>
      <w:pPr>
        <w:ind w:left="803" w:hanging="192"/>
      </w:pPr>
      <w:rPr>
        <w:rFonts w:hint="default"/>
      </w:rPr>
    </w:lvl>
    <w:lvl w:ilvl="4" w:tplc="4F6E80F2">
      <w:numFmt w:val="bullet"/>
      <w:lvlText w:val="•"/>
      <w:lvlJc w:val="left"/>
      <w:pPr>
        <w:ind w:left="1031" w:hanging="192"/>
      </w:pPr>
      <w:rPr>
        <w:rFonts w:hint="default"/>
      </w:rPr>
    </w:lvl>
    <w:lvl w:ilvl="5" w:tplc="5C88259A">
      <w:numFmt w:val="bullet"/>
      <w:lvlText w:val="•"/>
      <w:lvlJc w:val="left"/>
      <w:pPr>
        <w:ind w:left="1259" w:hanging="192"/>
      </w:pPr>
      <w:rPr>
        <w:rFonts w:hint="default"/>
      </w:rPr>
    </w:lvl>
    <w:lvl w:ilvl="6" w:tplc="D1AA21FE">
      <w:numFmt w:val="bullet"/>
      <w:lvlText w:val="•"/>
      <w:lvlJc w:val="left"/>
      <w:pPr>
        <w:ind w:left="1487" w:hanging="192"/>
      </w:pPr>
      <w:rPr>
        <w:rFonts w:hint="default"/>
      </w:rPr>
    </w:lvl>
    <w:lvl w:ilvl="7" w:tplc="857687AA">
      <w:numFmt w:val="bullet"/>
      <w:lvlText w:val="•"/>
      <w:lvlJc w:val="left"/>
      <w:pPr>
        <w:ind w:left="1715" w:hanging="192"/>
      </w:pPr>
      <w:rPr>
        <w:rFonts w:hint="default"/>
      </w:rPr>
    </w:lvl>
    <w:lvl w:ilvl="8" w:tplc="20F016D2">
      <w:numFmt w:val="bullet"/>
      <w:lvlText w:val="•"/>
      <w:lvlJc w:val="left"/>
      <w:pPr>
        <w:ind w:left="1943" w:hanging="192"/>
      </w:pPr>
      <w:rPr>
        <w:rFonts w:hint="default"/>
      </w:rPr>
    </w:lvl>
  </w:abstractNum>
  <w:abstractNum w:abstractNumId="32" w15:restartNumberingAfterBreak="0">
    <w:nsid w:val="6F991DE6"/>
    <w:multiLevelType w:val="hybridMultilevel"/>
    <w:tmpl w:val="583A0C1E"/>
    <w:lvl w:ilvl="0" w:tplc="3ADA24CC">
      <w:numFmt w:val="bullet"/>
      <w:lvlText w:val="-"/>
      <w:lvlJc w:val="left"/>
      <w:pPr>
        <w:ind w:left="245" w:hanging="1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0044E9C">
      <w:numFmt w:val="bullet"/>
      <w:lvlText w:val="•"/>
      <w:lvlJc w:val="left"/>
      <w:pPr>
        <w:ind w:left="392" w:hanging="135"/>
      </w:pPr>
      <w:rPr>
        <w:rFonts w:hint="default"/>
      </w:rPr>
    </w:lvl>
    <w:lvl w:ilvl="2" w:tplc="3B34BB36">
      <w:numFmt w:val="bullet"/>
      <w:lvlText w:val="•"/>
      <w:lvlJc w:val="left"/>
      <w:pPr>
        <w:ind w:left="545" w:hanging="135"/>
      </w:pPr>
      <w:rPr>
        <w:rFonts w:hint="default"/>
      </w:rPr>
    </w:lvl>
    <w:lvl w:ilvl="3" w:tplc="820C8CA6">
      <w:numFmt w:val="bullet"/>
      <w:lvlText w:val="•"/>
      <w:lvlJc w:val="left"/>
      <w:pPr>
        <w:ind w:left="697" w:hanging="135"/>
      </w:pPr>
      <w:rPr>
        <w:rFonts w:hint="default"/>
      </w:rPr>
    </w:lvl>
    <w:lvl w:ilvl="4" w:tplc="582ADF9A">
      <w:numFmt w:val="bullet"/>
      <w:lvlText w:val="•"/>
      <w:lvlJc w:val="left"/>
      <w:pPr>
        <w:ind w:left="850" w:hanging="135"/>
      </w:pPr>
      <w:rPr>
        <w:rFonts w:hint="default"/>
      </w:rPr>
    </w:lvl>
    <w:lvl w:ilvl="5" w:tplc="97C0336A">
      <w:numFmt w:val="bullet"/>
      <w:lvlText w:val="•"/>
      <w:lvlJc w:val="left"/>
      <w:pPr>
        <w:ind w:left="1003" w:hanging="135"/>
      </w:pPr>
      <w:rPr>
        <w:rFonts w:hint="default"/>
      </w:rPr>
    </w:lvl>
    <w:lvl w:ilvl="6" w:tplc="F134E8E0">
      <w:numFmt w:val="bullet"/>
      <w:lvlText w:val="•"/>
      <w:lvlJc w:val="left"/>
      <w:pPr>
        <w:ind w:left="1155" w:hanging="135"/>
      </w:pPr>
      <w:rPr>
        <w:rFonts w:hint="default"/>
      </w:rPr>
    </w:lvl>
    <w:lvl w:ilvl="7" w:tplc="A118C552">
      <w:numFmt w:val="bullet"/>
      <w:lvlText w:val="•"/>
      <w:lvlJc w:val="left"/>
      <w:pPr>
        <w:ind w:left="1308" w:hanging="135"/>
      </w:pPr>
      <w:rPr>
        <w:rFonts w:hint="default"/>
      </w:rPr>
    </w:lvl>
    <w:lvl w:ilvl="8" w:tplc="74DCC016">
      <w:numFmt w:val="bullet"/>
      <w:lvlText w:val="•"/>
      <w:lvlJc w:val="left"/>
      <w:pPr>
        <w:ind w:left="1460" w:hanging="135"/>
      </w:pPr>
      <w:rPr>
        <w:rFonts w:hint="default"/>
      </w:rPr>
    </w:lvl>
  </w:abstractNum>
  <w:abstractNum w:abstractNumId="33" w15:restartNumberingAfterBreak="0">
    <w:nsid w:val="72E74FFE"/>
    <w:multiLevelType w:val="multilevel"/>
    <w:tmpl w:val="FA669FF6"/>
    <w:lvl w:ilvl="0">
      <w:numFmt w:val="bullet"/>
      <w:lvlText w:val="-"/>
      <w:lvlJc w:val="left"/>
      <w:pPr>
        <w:ind w:left="244" w:hanging="135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1">
      <w:numFmt w:val="bullet"/>
      <w:lvlText w:val="•"/>
      <w:lvlJc w:val="left"/>
      <w:pPr>
        <w:ind w:left="391" w:hanging="135"/>
      </w:pPr>
    </w:lvl>
    <w:lvl w:ilvl="2">
      <w:numFmt w:val="bullet"/>
      <w:lvlText w:val="•"/>
      <w:lvlJc w:val="left"/>
      <w:pPr>
        <w:ind w:left="543" w:hanging="135"/>
      </w:pPr>
    </w:lvl>
    <w:lvl w:ilvl="3">
      <w:numFmt w:val="bullet"/>
      <w:lvlText w:val="•"/>
      <w:lvlJc w:val="left"/>
      <w:pPr>
        <w:ind w:left="694" w:hanging="135"/>
      </w:pPr>
    </w:lvl>
    <w:lvl w:ilvl="4">
      <w:numFmt w:val="bullet"/>
      <w:lvlText w:val="•"/>
      <w:lvlJc w:val="left"/>
      <w:pPr>
        <w:ind w:left="846" w:hanging="135"/>
      </w:pPr>
    </w:lvl>
    <w:lvl w:ilvl="5">
      <w:numFmt w:val="bullet"/>
      <w:lvlText w:val="•"/>
      <w:lvlJc w:val="left"/>
      <w:pPr>
        <w:ind w:left="998" w:hanging="135"/>
      </w:pPr>
    </w:lvl>
    <w:lvl w:ilvl="6">
      <w:numFmt w:val="bullet"/>
      <w:lvlText w:val="•"/>
      <w:lvlJc w:val="left"/>
      <w:pPr>
        <w:ind w:left="1149" w:hanging="135"/>
      </w:pPr>
    </w:lvl>
    <w:lvl w:ilvl="7">
      <w:numFmt w:val="bullet"/>
      <w:lvlText w:val="•"/>
      <w:lvlJc w:val="left"/>
      <w:pPr>
        <w:ind w:left="1301" w:hanging="135"/>
      </w:pPr>
    </w:lvl>
    <w:lvl w:ilvl="8">
      <w:numFmt w:val="bullet"/>
      <w:lvlText w:val="•"/>
      <w:lvlJc w:val="left"/>
      <w:pPr>
        <w:ind w:left="1452" w:hanging="135"/>
      </w:pPr>
    </w:lvl>
  </w:abstractNum>
  <w:abstractNum w:abstractNumId="34" w15:restartNumberingAfterBreak="0">
    <w:nsid w:val="7A0201CE"/>
    <w:multiLevelType w:val="multilevel"/>
    <w:tmpl w:val="C0F05AEA"/>
    <w:lvl w:ilvl="0">
      <w:numFmt w:val="bullet"/>
      <w:lvlText w:val="-"/>
      <w:lvlJc w:val="left"/>
      <w:pPr>
        <w:ind w:left="99" w:hanging="135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1">
      <w:numFmt w:val="bullet"/>
      <w:lvlText w:val="•"/>
      <w:lvlJc w:val="left"/>
      <w:pPr>
        <w:ind w:left="243" w:hanging="135"/>
      </w:pPr>
    </w:lvl>
    <w:lvl w:ilvl="2">
      <w:numFmt w:val="bullet"/>
      <w:lvlText w:val="•"/>
      <w:lvlJc w:val="left"/>
      <w:pPr>
        <w:ind w:left="387" w:hanging="135"/>
      </w:pPr>
    </w:lvl>
    <w:lvl w:ilvl="3">
      <w:numFmt w:val="bullet"/>
      <w:lvlText w:val="•"/>
      <w:lvlJc w:val="left"/>
      <w:pPr>
        <w:ind w:left="530" w:hanging="135"/>
      </w:pPr>
    </w:lvl>
    <w:lvl w:ilvl="4">
      <w:numFmt w:val="bullet"/>
      <w:lvlText w:val="•"/>
      <w:lvlJc w:val="left"/>
      <w:pPr>
        <w:ind w:left="674" w:hanging="135"/>
      </w:pPr>
    </w:lvl>
    <w:lvl w:ilvl="5">
      <w:numFmt w:val="bullet"/>
      <w:lvlText w:val="•"/>
      <w:lvlJc w:val="left"/>
      <w:pPr>
        <w:ind w:left="818" w:hanging="135"/>
      </w:pPr>
    </w:lvl>
    <w:lvl w:ilvl="6">
      <w:numFmt w:val="bullet"/>
      <w:lvlText w:val="•"/>
      <w:lvlJc w:val="left"/>
      <w:pPr>
        <w:ind w:left="961" w:hanging="135"/>
      </w:pPr>
    </w:lvl>
    <w:lvl w:ilvl="7">
      <w:numFmt w:val="bullet"/>
      <w:lvlText w:val="•"/>
      <w:lvlJc w:val="left"/>
      <w:pPr>
        <w:ind w:left="1105" w:hanging="135"/>
      </w:pPr>
    </w:lvl>
    <w:lvl w:ilvl="8">
      <w:numFmt w:val="bullet"/>
      <w:lvlText w:val="•"/>
      <w:lvlJc w:val="left"/>
      <w:pPr>
        <w:ind w:left="1248" w:hanging="135"/>
      </w:pPr>
    </w:lvl>
  </w:abstractNum>
  <w:abstractNum w:abstractNumId="35" w15:restartNumberingAfterBreak="0">
    <w:nsid w:val="7EF73031"/>
    <w:multiLevelType w:val="hybridMultilevel"/>
    <w:tmpl w:val="EF88BD8E"/>
    <w:lvl w:ilvl="0" w:tplc="749AD9D0">
      <w:start w:val="1"/>
      <w:numFmt w:val="decimal"/>
      <w:lvlText w:val="%1."/>
      <w:lvlJc w:val="left"/>
      <w:pPr>
        <w:ind w:left="483" w:hanging="36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C39AA288">
      <w:numFmt w:val="bullet"/>
      <w:lvlText w:val="-"/>
      <w:lvlJc w:val="left"/>
      <w:pPr>
        <w:ind w:left="1203" w:hanging="356"/>
      </w:pPr>
      <w:rPr>
        <w:rFonts w:ascii="DejaVu Sans" w:eastAsia="DejaVu Sans" w:hAnsi="DejaVu Sans" w:cs="DejaVu Sans" w:hint="default"/>
        <w:w w:val="99"/>
        <w:sz w:val="24"/>
        <w:szCs w:val="24"/>
      </w:rPr>
    </w:lvl>
    <w:lvl w:ilvl="2" w:tplc="E42C1FAC">
      <w:numFmt w:val="bullet"/>
      <w:lvlText w:val="•"/>
      <w:lvlJc w:val="left"/>
      <w:pPr>
        <w:ind w:left="2733" w:hanging="356"/>
      </w:pPr>
      <w:rPr>
        <w:rFonts w:hint="default"/>
      </w:rPr>
    </w:lvl>
    <w:lvl w:ilvl="3" w:tplc="5130152A">
      <w:numFmt w:val="bullet"/>
      <w:lvlText w:val="•"/>
      <w:lvlJc w:val="left"/>
      <w:pPr>
        <w:ind w:left="4266" w:hanging="356"/>
      </w:pPr>
      <w:rPr>
        <w:rFonts w:hint="default"/>
      </w:rPr>
    </w:lvl>
    <w:lvl w:ilvl="4" w:tplc="6E6ED592">
      <w:numFmt w:val="bullet"/>
      <w:lvlText w:val="•"/>
      <w:lvlJc w:val="left"/>
      <w:pPr>
        <w:ind w:left="5800" w:hanging="356"/>
      </w:pPr>
      <w:rPr>
        <w:rFonts w:hint="default"/>
      </w:rPr>
    </w:lvl>
    <w:lvl w:ilvl="5" w:tplc="03F89762">
      <w:numFmt w:val="bullet"/>
      <w:lvlText w:val="•"/>
      <w:lvlJc w:val="left"/>
      <w:pPr>
        <w:ind w:left="7333" w:hanging="356"/>
      </w:pPr>
      <w:rPr>
        <w:rFonts w:hint="default"/>
      </w:rPr>
    </w:lvl>
    <w:lvl w:ilvl="6" w:tplc="0F54524A">
      <w:numFmt w:val="bullet"/>
      <w:lvlText w:val="•"/>
      <w:lvlJc w:val="left"/>
      <w:pPr>
        <w:ind w:left="8866" w:hanging="356"/>
      </w:pPr>
      <w:rPr>
        <w:rFonts w:hint="default"/>
      </w:rPr>
    </w:lvl>
    <w:lvl w:ilvl="7" w:tplc="62FE122E">
      <w:numFmt w:val="bullet"/>
      <w:lvlText w:val="•"/>
      <w:lvlJc w:val="left"/>
      <w:pPr>
        <w:ind w:left="10400" w:hanging="356"/>
      </w:pPr>
      <w:rPr>
        <w:rFonts w:hint="default"/>
      </w:rPr>
    </w:lvl>
    <w:lvl w:ilvl="8" w:tplc="BA980484">
      <w:numFmt w:val="bullet"/>
      <w:lvlText w:val="•"/>
      <w:lvlJc w:val="left"/>
      <w:pPr>
        <w:ind w:left="11933" w:hanging="356"/>
      </w:pPr>
      <w:rPr>
        <w:rFonts w:hint="default"/>
      </w:rPr>
    </w:lvl>
  </w:abstractNum>
  <w:abstractNum w:abstractNumId="36" w15:restartNumberingAfterBreak="0">
    <w:nsid w:val="7F663AD3"/>
    <w:multiLevelType w:val="hybridMultilevel"/>
    <w:tmpl w:val="C10ED582"/>
    <w:lvl w:ilvl="0" w:tplc="5C2C5B5E">
      <w:numFmt w:val="bullet"/>
      <w:lvlText w:val="-"/>
      <w:lvlJc w:val="left"/>
      <w:pPr>
        <w:ind w:left="111" w:hanging="1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2187238">
      <w:numFmt w:val="bullet"/>
      <w:lvlText w:val="•"/>
      <w:lvlJc w:val="left"/>
      <w:pPr>
        <w:ind w:left="351" w:hanging="135"/>
      </w:pPr>
      <w:rPr>
        <w:rFonts w:hint="default"/>
      </w:rPr>
    </w:lvl>
    <w:lvl w:ilvl="2" w:tplc="584E00DA">
      <w:numFmt w:val="bullet"/>
      <w:lvlText w:val="•"/>
      <w:lvlJc w:val="left"/>
      <w:pPr>
        <w:ind w:left="583" w:hanging="135"/>
      </w:pPr>
      <w:rPr>
        <w:rFonts w:hint="default"/>
      </w:rPr>
    </w:lvl>
    <w:lvl w:ilvl="3" w:tplc="F4DAD4F6">
      <w:numFmt w:val="bullet"/>
      <w:lvlText w:val="•"/>
      <w:lvlJc w:val="left"/>
      <w:pPr>
        <w:ind w:left="815" w:hanging="135"/>
      </w:pPr>
      <w:rPr>
        <w:rFonts w:hint="default"/>
      </w:rPr>
    </w:lvl>
    <w:lvl w:ilvl="4" w:tplc="9662D336">
      <w:numFmt w:val="bullet"/>
      <w:lvlText w:val="•"/>
      <w:lvlJc w:val="left"/>
      <w:pPr>
        <w:ind w:left="1047" w:hanging="135"/>
      </w:pPr>
      <w:rPr>
        <w:rFonts w:hint="default"/>
      </w:rPr>
    </w:lvl>
    <w:lvl w:ilvl="5" w:tplc="7F9ADEC4">
      <w:numFmt w:val="bullet"/>
      <w:lvlText w:val="•"/>
      <w:lvlJc w:val="left"/>
      <w:pPr>
        <w:ind w:left="1279" w:hanging="135"/>
      </w:pPr>
      <w:rPr>
        <w:rFonts w:hint="default"/>
      </w:rPr>
    </w:lvl>
    <w:lvl w:ilvl="6" w:tplc="9DF403FA">
      <w:numFmt w:val="bullet"/>
      <w:lvlText w:val="•"/>
      <w:lvlJc w:val="left"/>
      <w:pPr>
        <w:ind w:left="1510" w:hanging="135"/>
      </w:pPr>
      <w:rPr>
        <w:rFonts w:hint="default"/>
      </w:rPr>
    </w:lvl>
    <w:lvl w:ilvl="7" w:tplc="DA907710">
      <w:numFmt w:val="bullet"/>
      <w:lvlText w:val="•"/>
      <w:lvlJc w:val="left"/>
      <w:pPr>
        <w:ind w:left="1742" w:hanging="135"/>
      </w:pPr>
      <w:rPr>
        <w:rFonts w:hint="default"/>
      </w:rPr>
    </w:lvl>
    <w:lvl w:ilvl="8" w:tplc="2708CD88">
      <w:numFmt w:val="bullet"/>
      <w:lvlText w:val="•"/>
      <w:lvlJc w:val="left"/>
      <w:pPr>
        <w:ind w:left="1974" w:hanging="135"/>
      </w:pPr>
      <w:rPr>
        <w:rFonts w:hint="default"/>
      </w:rPr>
    </w:lvl>
  </w:abstractNum>
  <w:abstractNum w:abstractNumId="37" w15:restartNumberingAfterBreak="0">
    <w:nsid w:val="7F7E5DCA"/>
    <w:multiLevelType w:val="hybridMultilevel"/>
    <w:tmpl w:val="95125906"/>
    <w:lvl w:ilvl="0" w:tplc="D09CAD66">
      <w:numFmt w:val="bullet"/>
      <w:lvlText w:val="-"/>
      <w:lvlJc w:val="left"/>
      <w:pPr>
        <w:ind w:left="245" w:hanging="1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73E4826">
      <w:numFmt w:val="bullet"/>
      <w:lvlText w:val="•"/>
      <w:lvlJc w:val="left"/>
      <w:pPr>
        <w:ind w:left="812" w:hanging="135"/>
      </w:pPr>
      <w:rPr>
        <w:rFonts w:hint="default"/>
      </w:rPr>
    </w:lvl>
    <w:lvl w:ilvl="2" w:tplc="4D7615E4">
      <w:numFmt w:val="bullet"/>
      <w:lvlText w:val="•"/>
      <w:lvlJc w:val="left"/>
      <w:pPr>
        <w:ind w:left="1384" w:hanging="135"/>
      </w:pPr>
      <w:rPr>
        <w:rFonts w:hint="default"/>
      </w:rPr>
    </w:lvl>
    <w:lvl w:ilvl="3" w:tplc="4DB45732">
      <w:numFmt w:val="bullet"/>
      <w:lvlText w:val="•"/>
      <w:lvlJc w:val="left"/>
      <w:pPr>
        <w:ind w:left="1956" w:hanging="135"/>
      </w:pPr>
      <w:rPr>
        <w:rFonts w:hint="default"/>
      </w:rPr>
    </w:lvl>
    <w:lvl w:ilvl="4" w:tplc="7FE01BE8">
      <w:numFmt w:val="bullet"/>
      <w:lvlText w:val="•"/>
      <w:lvlJc w:val="left"/>
      <w:pPr>
        <w:ind w:left="2528" w:hanging="135"/>
      </w:pPr>
      <w:rPr>
        <w:rFonts w:hint="default"/>
      </w:rPr>
    </w:lvl>
    <w:lvl w:ilvl="5" w:tplc="F8068614">
      <w:numFmt w:val="bullet"/>
      <w:lvlText w:val="•"/>
      <w:lvlJc w:val="left"/>
      <w:pPr>
        <w:ind w:left="3100" w:hanging="135"/>
      </w:pPr>
      <w:rPr>
        <w:rFonts w:hint="default"/>
      </w:rPr>
    </w:lvl>
    <w:lvl w:ilvl="6" w:tplc="0FEC0BD6">
      <w:numFmt w:val="bullet"/>
      <w:lvlText w:val="•"/>
      <w:lvlJc w:val="left"/>
      <w:pPr>
        <w:ind w:left="3672" w:hanging="135"/>
      </w:pPr>
      <w:rPr>
        <w:rFonts w:hint="default"/>
      </w:rPr>
    </w:lvl>
    <w:lvl w:ilvl="7" w:tplc="78A26032">
      <w:numFmt w:val="bullet"/>
      <w:lvlText w:val="•"/>
      <w:lvlJc w:val="left"/>
      <w:pPr>
        <w:ind w:left="4244" w:hanging="135"/>
      </w:pPr>
      <w:rPr>
        <w:rFonts w:hint="default"/>
      </w:rPr>
    </w:lvl>
    <w:lvl w:ilvl="8" w:tplc="B31CA782">
      <w:numFmt w:val="bullet"/>
      <w:lvlText w:val="•"/>
      <w:lvlJc w:val="left"/>
      <w:pPr>
        <w:ind w:left="4816" w:hanging="135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32"/>
  </w:num>
  <w:num w:numId="5">
    <w:abstractNumId w:val="27"/>
  </w:num>
  <w:num w:numId="6">
    <w:abstractNumId w:val="18"/>
  </w:num>
  <w:num w:numId="7">
    <w:abstractNumId w:val="3"/>
  </w:num>
  <w:num w:numId="8">
    <w:abstractNumId w:val="15"/>
  </w:num>
  <w:num w:numId="9">
    <w:abstractNumId w:val="35"/>
  </w:num>
  <w:num w:numId="10">
    <w:abstractNumId w:val="21"/>
  </w:num>
  <w:num w:numId="11">
    <w:abstractNumId w:val="19"/>
  </w:num>
  <w:num w:numId="12">
    <w:abstractNumId w:val="8"/>
  </w:num>
  <w:num w:numId="13">
    <w:abstractNumId w:val="12"/>
  </w:num>
  <w:num w:numId="14">
    <w:abstractNumId w:val="6"/>
  </w:num>
  <w:num w:numId="15">
    <w:abstractNumId w:val="28"/>
  </w:num>
  <w:num w:numId="16">
    <w:abstractNumId w:val="1"/>
  </w:num>
  <w:num w:numId="17">
    <w:abstractNumId w:val="0"/>
  </w:num>
  <w:num w:numId="18">
    <w:abstractNumId w:val="26"/>
  </w:num>
  <w:num w:numId="19">
    <w:abstractNumId w:val="25"/>
  </w:num>
  <w:num w:numId="20">
    <w:abstractNumId w:val="31"/>
  </w:num>
  <w:num w:numId="21">
    <w:abstractNumId w:val="30"/>
  </w:num>
  <w:num w:numId="22">
    <w:abstractNumId w:val="36"/>
  </w:num>
  <w:num w:numId="23">
    <w:abstractNumId w:val="20"/>
  </w:num>
  <w:num w:numId="24">
    <w:abstractNumId w:val="22"/>
  </w:num>
  <w:num w:numId="25">
    <w:abstractNumId w:val="37"/>
  </w:num>
  <w:num w:numId="26">
    <w:abstractNumId w:val="23"/>
  </w:num>
  <w:num w:numId="27">
    <w:abstractNumId w:val="5"/>
  </w:num>
  <w:num w:numId="28">
    <w:abstractNumId w:val="4"/>
  </w:num>
  <w:num w:numId="29">
    <w:abstractNumId w:val="24"/>
  </w:num>
  <w:num w:numId="30">
    <w:abstractNumId w:val="9"/>
  </w:num>
  <w:num w:numId="31">
    <w:abstractNumId w:val="34"/>
  </w:num>
  <w:num w:numId="32">
    <w:abstractNumId w:val="10"/>
  </w:num>
  <w:num w:numId="33">
    <w:abstractNumId w:val="33"/>
  </w:num>
  <w:num w:numId="34">
    <w:abstractNumId w:val="13"/>
  </w:num>
  <w:num w:numId="35">
    <w:abstractNumId w:val="11"/>
  </w:num>
  <w:num w:numId="36">
    <w:abstractNumId w:val="17"/>
  </w:num>
  <w:num w:numId="37">
    <w:abstractNumId w:val="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11"/>
    <w:rsid w:val="00025022"/>
    <w:rsid w:val="00163D77"/>
    <w:rsid w:val="00235339"/>
    <w:rsid w:val="00255282"/>
    <w:rsid w:val="00361492"/>
    <w:rsid w:val="00502311"/>
    <w:rsid w:val="00756F54"/>
    <w:rsid w:val="007B0A21"/>
    <w:rsid w:val="00817351"/>
    <w:rsid w:val="00AD016D"/>
    <w:rsid w:val="00D746B2"/>
    <w:rsid w:val="00F5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73F8"/>
  <w15:docId w15:val="{775F87A8-8628-46A7-86A8-EACD8225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54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ACD250B839498BB14A5086799C25" ma:contentTypeVersion="14" ma:contentTypeDescription="Stvaranje novog dokumenta." ma:contentTypeScope="" ma:versionID="4b0fefc85de5c761c3bcbb8768c77a21">
  <xsd:schema xmlns:xsd="http://www.w3.org/2001/XMLSchema" xmlns:xs="http://www.w3.org/2001/XMLSchema" xmlns:p="http://schemas.microsoft.com/office/2006/metadata/properties" xmlns:ns2="6231184f-b3e4-41dc-9674-1198e6301166" xmlns:ns3="63cee670-419d-4211-8241-ed1f93bcf726" targetNamespace="http://schemas.microsoft.com/office/2006/metadata/properties" ma:root="true" ma:fieldsID="f5ecd1f74602b364b11078c7a72e7eb3" ns2:_="" ns3:_="">
    <xsd:import namespace="6231184f-b3e4-41dc-9674-1198e6301166"/>
    <xsd:import namespace="63cee670-419d-4211-8241-ed1f93bcf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1184f-b3e4-41dc-9674-1198e6301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ee670-419d-4211-8241-ed1f93bcf72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06f120d-7935-44e3-a9dd-ba32550ec1cc}" ma:internalName="TaxCatchAll" ma:showField="CatchAllData" ma:web="63cee670-419d-4211-8241-ed1f93bcf7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31184f-b3e4-41dc-9674-1198e6301166">
      <Terms xmlns="http://schemas.microsoft.com/office/infopath/2007/PartnerControls"/>
    </lcf76f155ced4ddcb4097134ff3c332f>
    <TaxCatchAll xmlns="63cee670-419d-4211-8241-ed1f93bcf7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890E2A-2144-4023-A13B-2D28450B7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1184f-b3e4-41dc-9674-1198e6301166"/>
    <ds:schemaRef ds:uri="63cee670-419d-4211-8241-ed1f93bcf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C7B90-89D2-4260-A9CE-3A90E795DC88}">
  <ds:schemaRefs>
    <ds:schemaRef ds:uri="http://schemas.microsoft.com/office/2006/metadata/properties"/>
    <ds:schemaRef ds:uri="http://schemas.microsoft.com/office/infopath/2007/PartnerControls"/>
    <ds:schemaRef ds:uri="6231184f-b3e4-41dc-9674-1198e6301166"/>
    <ds:schemaRef ds:uri="63cee670-419d-4211-8241-ed1f93bcf726"/>
  </ds:schemaRefs>
</ds:datastoreItem>
</file>

<file path=customXml/itemProps3.xml><?xml version="1.0" encoding="utf-8"?>
<ds:datastoreItem xmlns:ds="http://schemas.openxmlformats.org/officeDocument/2006/customXml" ds:itemID="{F470E11C-7FDE-4F73-AA11-CF99C7305E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4957</Words>
  <Characters>28261</Characters>
  <Application>Microsoft Office Word</Application>
  <DocSecurity>0</DocSecurity>
  <Lines>235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Racić</dc:creator>
  <cp:keywords/>
  <cp:lastModifiedBy>Anita Mokorić Brščić</cp:lastModifiedBy>
  <cp:revision>3</cp:revision>
  <dcterms:created xsi:type="dcterms:W3CDTF">2021-09-03T20:24:00Z</dcterms:created>
  <dcterms:modified xsi:type="dcterms:W3CDTF">2022-05-27T06:09:00Z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0x010100E473ACD250B839498BB14A5086799C25</vt:lpwstr>
  </property>
  <property fmtid="{D5CDD505-2E9C-101B-9397-08002B2CF9AE}" pid="3" name="MediaServiceImageTags">
    <vt:lpwstr/>
  </property>
</Properties>
</file>