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9FE98" w14:textId="77777777" w:rsidR="00221C63" w:rsidRDefault="00221C63" w:rsidP="004B56F8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05CE667B" w14:textId="339BA65D" w:rsidR="004B56F8" w:rsidRPr="004B56F8" w:rsidRDefault="004B56F8" w:rsidP="004B56F8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4B56F8" w:rsidRPr="004B56F8" w14:paraId="3C9798CF" w14:textId="77777777" w:rsidTr="004B56F8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3E209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748178" w14:textId="599C6169" w:rsidR="004B56F8" w:rsidRPr="004B56F8" w:rsidRDefault="00A328C0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1-25-26</w:t>
            </w:r>
          </w:p>
        </w:tc>
      </w:tr>
    </w:tbl>
    <w:p w14:paraId="1ECE0A3A" w14:textId="77777777" w:rsidR="004B56F8" w:rsidRPr="004B56F8" w:rsidRDefault="004B56F8" w:rsidP="004B5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56F8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4286"/>
        <w:gridCol w:w="1991"/>
        <w:gridCol w:w="922"/>
        <w:gridCol w:w="869"/>
        <w:gridCol w:w="195"/>
        <w:gridCol w:w="751"/>
        <w:gridCol w:w="849"/>
      </w:tblGrid>
      <w:tr w:rsidR="004B56F8" w:rsidRPr="004B56F8" w14:paraId="1AAA47C4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6B226B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144A6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77EC2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4B56F8" w:rsidRPr="004B56F8" w14:paraId="23843249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8FF04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010DCF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7BA55F" w14:textId="1767AEEA" w:rsidR="004B56F8" w:rsidRPr="004B56F8" w:rsidRDefault="006B448F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OSNOVNA ŠKOLA VERUDA PULA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C55939D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89EF4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ACC7E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7D348B" w14:textId="391D9FC3" w:rsidR="004B56F8" w:rsidRPr="004B56F8" w:rsidRDefault="006B448F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BANOVČEVA 27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267FAE42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0C9CB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E4F889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1F9ABB" w14:textId="232AE75B" w:rsidR="004B56F8" w:rsidRPr="004B56F8" w:rsidRDefault="006B448F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PULA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62067671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4CE7E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695F2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74845C" w14:textId="69F6CF40" w:rsidR="004B56F8" w:rsidRPr="004B56F8" w:rsidRDefault="001E5104" w:rsidP="006B448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E5104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ured@os-veruda-pu.skole.hr</w:t>
            </w:r>
            <w:r w:rsidR="0014503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</w:t>
            </w:r>
            <w:r w:rsidR="004B56F8"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4B56F8" w:rsidRPr="004B56F8" w14:paraId="681EB902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FAAFA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319B5F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224F1A" w14:textId="320D6CD9" w:rsidR="004B56F8" w:rsidRPr="004B56F8" w:rsidRDefault="00240EDE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</w:t>
            </w:r>
            <w:r w:rsidR="0014503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ABC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4145C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4B56F8" w:rsidRPr="004B56F8" w14:paraId="783CDFE6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AC7A22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D6669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2A424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4B56F8" w:rsidRPr="004B56F8" w14:paraId="09AE35D0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66796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4C788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B9970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E3F7A0" w14:textId="3E62D4B2" w:rsidR="004B56F8" w:rsidRPr="004B56F8" w:rsidRDefault="007149C1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9FC0A5" w14:textId="741A8CEE" w:rsidR="004B56F8" w:rsidRPr="004B56F8" w:rsidRDefault="007149C1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4B56F8" w:rsidRPr="004B56F8" w14:paraId="5BB3C945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53250E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C188A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A3CD79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0E8940" w14:textId="7BAB5A64" w:rsidR="004B56F8" w:rsidRPr="004B56F8" w:rsidRDefault="00240EDE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 w:rsidR="001E510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B44479" w14:textId="4E58FC8F" w:rsidR="004B56F8" w:rsidRPr="004B56F8" w:rsidRDefault="00240EDE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2 </w:t>
            </w:r>
            <w:r w:rsidR="001E510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</w:t>
            </w:r>
            <w:r w:rsidR="001E510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</w:t>
            </w:r>
          </w:p>
        </w:tc>
      </w:tr>
      <w:tr w:rsidR="004B56F8" w:rsidRPr="004B56F8" w14:paraId="7BC027AE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3D4AD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6BD2E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858F8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DFF1B5" w14:textId="77777777" w:rsidR="004B56F8" w:rsidRPr="004B56F8" w:rsidRDefault="004B56F8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8610E" w14:textId="77777777" w:rsidR="004B56F8" w:rsidRPr="004B56F8" w:rsidRDefault="004B56F8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4B56F8" w:rsidRPr="004B56F8" w14:paraId="47BEB566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BF370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ADA6FB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EBDCE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873F99" w14:textId="6E38AE2C" w:rsidR="004B56F8" w:rsidRPr="004B56F8" w:rsidRDefault="00175155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9F9FB5" w14:textId="0F7EC7BF" w:rsidR="004B56F8" w:rsidRPr="004B56F8" w:rsidRDefault="004B56F8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4B56F8" w:rsidRPr="004B56F8" w14:paraId="139F8B3E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41F14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D322B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E7972E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4B56F8" w:rsidRPr="004B56F8" w14:paraId="636ABD68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AD809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B347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888CA1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87B656" w14:textId="1D67580A" w:rsidR="004B56F8" w:rsidRPr="004B56F8" w:rsidRDefault="007149C1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240ED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Hrvatsko Zagorje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F42B47F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F1398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3844A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AEDAB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0977B8" w14:textId="3955D0C9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88A7E05" w14:textId="77777777" w:rsidTr="004B56F8">
        <w:tc>
          <w:tcPr>
            <w:tcW w:w="2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134048" w14:textId="77777777" w:rsidR="004B56F8" w:rsidRPr="004B56F8" w:rsidRDefault="004B56F8" w:rsidP="004B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51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95E352" w14:textId="77777777" w:rsidR="004B56F8" w:rsidRPr="004B56F8" w:rsidRDefault="004B56F8" w:rsidP="004B56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7F3EA078" w14:textId="77777777" w:rsidR="004B56F8" w:rsidRPr="004B56F8" w:rsidRDefault="004B56F8" w:rsidP="004B56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9F1A13" w14:textId="105EB4D0" w:rsidR="004B56F8" w:rsidRPr="004B56F8" w:rsidRDefault="00C44095" w:rsidP="004B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 xml:space="preserve">OD </w:t>
            </w:r>
            <w:r w:rsidR="008948A5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22.-24</w:t>
            </w:r>
          </w:p>
        </w:tc>
        <w:tc>
          <w:tcPr>
            <w:tcW w:w="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B815C2" w14:textId="06B30105" w:rsidR="004B56F8" w:rsidRPr="004B56F8" w:rsidRDefault="001E5104" w:rsidP="004B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TRAVNJA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277890" w14:textId="17A89D15" w:rsidR="004B56F8" w:rsidRPr="004B56F8" w:rsidRDefault="008948A5" w:rsidP="004B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27.-29.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8F1EB" w14:textId="4606AB97" w:rsidR="004B56F8" w:rsidRPr="004B56F8" w:rsidRDefault="008948A5" w:rsidP="004B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TRAVNJA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75BAC2" w14:textId="374BD737" w:rsidR="004B56F8" w:rsidRPr="004B56F8" w:rsidRDefault="00C44095" w:rsidP="004B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</w:t>
            </w:r>
            <w:r w:rsidR="008948A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</w:tr>
      <w:tr w:rsidR="004B56F8" w:rsidRPr="004B56F8" w14:paraId="0F6DF62D" w14:textId="77777777" w:rsidTr="004B56F8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4113B9E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7428DFE8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22BA5F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54A85A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CB565F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BD2D89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8D55C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4B56F8" w:rsidRPr="004B56F8" w14:paraId="109E9507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89E85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A29909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D5C2CA" w14:textId="02AC7343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  <w:r w:rsidR="007664C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</w:t>
            </w:r>
          </w:p>
        </w:tc>
      </w:tr>
      <w:tr w:rsidR="004B56F8" w:rsidRPr="004B56F8" w14:paraId="41E1462A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C7F89F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99C5C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44365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E63892" w14:textId="5A74D13A" w:rsidR="004B56F8" w:rsidRPr="004B56F8" w:rsidRDefault="00EB5E87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70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15080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4B56F8" w:rsidRPr="004B56F8" w14:paraId="77E4489D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4D826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90023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B26B6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CFEDD8" w14:textId="5A1079F5" w:rsidR="004B56F8" w:rsidRPr="004B56F8" w:rsidRDefault="00EB5E87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6</w:t>
            </w:r>
          </w:p>
        </w:tc>
      </w:tr>
      <w:tr w:rsidR="004B56F8" w:rsidRPr="004B56F8" w14:paraId="12658E67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C2A46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28BBB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B6F25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7CB62B" w14:textId="29BDCD16" w:rsidR="004B56F8" w:rsidRPr="004B56F8" w:rsidRDefault="00EA2B5C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300CA2F3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14C5C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F464A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C4EEDF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4B56F8" w:rsidRPr="004B56F8" w14:paraId="685900DB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D4239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660D21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128A86" w14:textId="7A405E15" w:rsidR="004B56F8" w:rsidRPr="004B56F8" w:rsidRDefault="006721E0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Pula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08807A2A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82CB0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B3432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3FBD2" w14:textId="1973F12B" w:rsidR="004B56F8" w:rsidRPr="004B56F8" w:rsidRDefault="00EB5E87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Terme Jezerčica, Zagreb, Krapina, Varaždin</w:t>
            </w:r>
            <w:r w:rsidR="001C356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(nije nužno)</w:t>
            </w:r>
          </w:p>
        </w:tc>
      </w:tr>
      <w:tr w:rsidR="004B56F8" w:rsidRPr="004B56F8" w14:paraId="2963C453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DB4CB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19D4F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0B666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4B56F8" w:rsidRPr="004B56F8" w14:paraId="58DAB193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6F6E41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E5A61B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22224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8956FB" w14:textId="11BD9227" w:rsidR="004B56F8" w:rsidRPr="004B56F8" w:rsidRDefault="00E84D01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4A7FAD9B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DB3EC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05159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1B0B6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90CFC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8ABBE54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33E28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856ED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FA113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74108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651F1C17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B14C8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D25AE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F5DA5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C5D23B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862DFB9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85857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5DB0F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5A0CD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ABF85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F172E3E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2D85F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7817D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3749C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4B56F8" w:rsidRPr="004B56F8" w14:paraId="50D9A9A2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55CDC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C4093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A12B4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05855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2131FC38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4D80D2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53D161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944EF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A5C2E0" w14:textId="4F00166C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</w:tr>
      <w:tr w:rsidR="004B56F8" w:rsidRPr="004B56F8" w14:paraId="5F2777F0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A5B91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BADC3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9FAFB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24784A" w14:textId="46A2C5AB" w:rsidR="004B56F8" w:rsidRPr="004B56F8" w:rsidRDefault="00E84D01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4B56F8" w:rsidRPr="004B56F8" w14:paraId="0AA0D93C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310FD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39D39E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7841C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80EA14" w14:textId="4914BFE9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4B56F8" w:rsidRPr="004B56F8" w14:paraId="0A8C1858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BA8FB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282CCF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4BC60F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FA0484" w14:textId="1C86DCA2" w:rsidR="004B56F8" w:rsidRPr="004B56F8" w:rsidRDefault="002C0962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4B56F8" w:rsidRPr="004B56F8" w14:paraId="799C18C1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8E9A0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B7988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63E77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B360FA" w14:textId="07F24A21" w:rsidR="004B56F8" w:rsidRPr="004B56F8" w:rsidRDefault="00E84D01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5CB47866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6E9E52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BC938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74262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E8F2B9" w14:textId="76F7A18F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4B56F8" w:rsidRPr="004B56F8" w14:paraId="3DAC54FD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7BCF0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C2F21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CDA042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8A109F" w14:textId="7CCAF888" w:rsidR="004B56F8" w:rsidRPr="004B56F8" w:rsidRDefault="005B689F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4B56F8" w:rsidRPr="004B56F8" w14:paraId="5273AD49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4554B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CFAC0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0831B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67D56E" w14:textId="56F1E5FD" w:rsidR="004B56F8" w:rsidRPr="004B56F8" w:rsidRDefault="0097774E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Da, naknadno će se izvijestiti agencija</w:t>
            </w:r>
            <w:r w:rsidR="001E510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2DAE2F33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CB9892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A8E4B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5B2BD9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4B56F8" w:rsidRPr="004B56F8" w14:paraId="74ACF565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558BA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DC1EA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90A5F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3CB307" w14:textId="7ECDAC1C" w:rsidR="004B56F8" w:rsidRPr="004B56F8" w:rsidRDefault="00EF7672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Muzej Krapinskog pračovjeka, Park znanosti Orosavje, Nikola Tesla Experience</w:t>
            </w:r>
            <w:r w:rsidR="009010B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Center u Karlovcu, Tvornica Kraš, Tvornica Rimac </w:t>
            </w:r>
          </w:p>
        </w:tc>
      </w:tr>
      <w:tr w:rsidR="004B56F8" w:rsidRPr="004B56F8" w14:paraId="606DF7EC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4F2C7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688B32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B0D41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C4F814" w14:textId="47C48866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57E7C77C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CCFEB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546E1F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118B9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249152" w14:textId="77777777" w:rsidR="004B56F8" w:rsidRPr="004B56F8" w:rsidRDefault="004B56F8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(sva </w:t>
            </w: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navedena odredišta)</w:t>
            </w:r>
          </w:p>
        </w:tc>
      </w:tr>
      <w:tr w:rsidR="004B56F8" w:rsidRPr="004B56F8" w14:paraId="7D82A5FD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DCD1EF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7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6EC1A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06DE1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4B56F8" w:rsidRPr="004B56F8" w14:paraId="6E7B69B8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26DD5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06F56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01483B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3CFB23" w14:textId="217DB996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5EA1D05F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93A95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D50F7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BEB799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9635FC" w14:textId="59670FF6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41DC371B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C3C5D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88E60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EE559F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576C22" w14:textId="5642BB20" w:rsidR="004B56F8" w:rsidRPr="004B56F8" w:rsidRDefault="00AA7121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3377CFA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3AF03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1EF71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F9867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A8790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5478B89D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C23339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33F89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D4550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CED2C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C170F14" w14:textId="77777777" w:rsidTr="004B56F8">
        <w:tc>
          <w:tcPr>
            <w:tcW w:w="105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4F525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4B56F8" w:rsidRPr="004B56F8" w14:paraId="3081E708" w14:textId="77777777" w:rsidTr="004B56F8">
        <w:tc>
          <w:tcPr>
            <w:tcW w:w="5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AA3793" w14:textId="0A5EA25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  <w:r w:rsidR="001714C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22DCEB" w14:textId="2293A786" w:rsidR="004B56F8" w:rsidRPr="00E33068" w:rsidRDefault="00112C06" w:rsidP="004B56F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3.10.2025.</w:t>
            </w:r>
            <w:r w:rsidR="007159D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do 14:00 sati</w:t>
            </w:r>
          </w:p>
        </w:tc>
      </w:tr>
      <w:tr w:rsidR="004B56F8" w:rsidRPr="004B56F8" w14:paraId="2F1BD391" w14:textId="77777777" w:rsidTr="004B56F8">
        <w:tc>
          <w:tcPr>
            <w:tcW w:w="81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88F89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B4CAA2" w14:textId="3CE2FF21" w:rsidR="004B56F8" w:rsidRPr="00640745" w:rsidRDefault="007159D6" w:rsidP="004B56F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8.10.2025.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CEA1A3" w14:textId="3F3B2181" w:rsidR="004B56F8" w:rsidRPr="00640745" w:rsidRDefault="007159D6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14:00 sati</w:t>
            </w:r>
          </w:p>
        </w:tc>
      </w:tr>
    </w:tbl>
    <w:p w14:paraId="75AACB16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4B5A2DAC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04075568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24996474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07089AD2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4C6FAC5E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3F25034E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39C623C8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15A765CC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55E243A2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715674E9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7289272A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1322A835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599023FC" w14:textId="12B05E69" w:rsidR="004B56F8" w:rsidRPr="004B56F8" w:rsidRDefault="004B56F8" w:rsidP="004B5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56F8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p w14:paraId="09C1713D" w14:textId="77777777" w:rsidR="004B56F8" w:rsidRPr="004B56F8" w:rsidRDefault="004B56F8" w:rsidP="004B56F8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D21D9D8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 Prije potpisivanja ugovora za ponudu odabrani davatelj usluga dužan je dostaviti ili dati školi na uvid:</w:t>
      </w:r>
    </w:p>
    <w:p w14:paraId="76AF2582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383ED79A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5DE1EDA9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 Mjesec dana prije realizacije ugovora odabrani davatelj usluga dužan je dostaviti ili dati školi na uvid:</w:t>
      </w:r>
    </w:p>
    <w:p w14:paraId="3F674782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osiguranju jamčevine za slučaj nesolventnosti (za višednevnu ekskurziju ili višednevnu terensku nastavu),</w:t>
      </w:r>
    </w:p>
    <w:p w14:paraId="782F1B44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42360620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 U slučaju da se poziv objavljuje sukladno čl. 13. st. 12. Pravilnika, dokaz iz točke 2. dostavlja se sedam (7) dana prije realizacije ugovora.</w:t>
      </w:r>
    </w:p>
    <w:p w14:paraId="2D95CE5F" w14:textId="77777777" w:rsidR="004B56F8" w:rsidRPr="004B56F8" w:rsidRDefault="004B56F8" w:rsidP="004B56F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Minion Pro" w:eastAsia="Times New Roman" w:hAnsi="Minion Pro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Napomena:</w:t>
      </w:r>
    </w:p>
    <w:p w14:paraId="671AD6B2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1) Pristigle ponude trebaju sadržavati i u cijenu uključivati:</w:t>
      </w:r>
    </w:p>
    <w:p w14:paraId="0BAB4FBF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prijevoz sudionika isključivo prijevoznim sredstvima koji udovoljavaju propisima,</w:t>
      </w:r>
    </w:p>
    <w:p w14:paraId="461F0723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osiguranje odgovornosti i jamčevine.</w:t>
      </w:r>
    </w:p>
    <w:p w14:paraId="2F619EC3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2) Ponude trebaju biti:</w:t>
      </w:r>
    </w:p>
    <w:p w14:paraId="4F145889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u skladu s posebnim propisima kojima se uređuje pružanje usluga u turizmu i obavljanje ugostiteljske djelatnosti ili sukladno posebnim propisima,</w:t>
      </w:r>
    </w:p>
    <w:p w14:paraId="5A95545D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razrađene prema traženim točkama i s iskazanom ukupnom cijenom za pojedinog učenika.</w:t>
      </w:r>
    </w:p>
    <w:p w14:paraId="2DD25066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78632002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0DCFED75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5) Potencijalni davatelj usluga ne može dopisivati i nuditi dodatne pogodnosti.</w:t>
      </w:r>
    </w:p>
    <w:p w14:paraId="4C100F73" w14:textId="77777777" w:rsidR="0059488F" w:rsidRDefault="0059488F"/>
    <w:sectPr w:rsidR="0059488F" w:rsidSect="001F7F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65"/>
    <w:rsid w:val="00112C06"/>
    <w:rsid w:val="00145032"/>
    <w:rsid w:val="00150AD0"/>
    <w:rsid w:val="001714C1"/>
    <w:rsid w:val="00175155"/>
    <w:rsid w:val="001C356B"/>
    <w:rsid w:val="001E5104"/>
    <w:rsid w:val="001F7F8C"/>
    <w:rsid w:val="00221C63"/>
    <w:rsid w:val="00240EDE"/>
    <w:rsid w:val="002937BD"/>
    <w:rsid w:val="002B2478"/>
    <w:rsid w:val="002C0962"/>
    <w:rsid w:val="002D2F65"/>
    <w:rsid w:val="004059CC"/>
    <w:rsid w:val="004103D3"/>
    <w:rsid w:val="00423AB2"/>
    <w:rsid w:val="004B56F8"/>
    <w:rsid w:val="0059488F"/>
    <w:rsid w:val="005B689F"/>
    <w:rsid w:val="00625EC6"/>
    <w:rsid w:val="00640745"/>
    <w:rsid w:val="006721E0"/>
    <w:rsid w:val="006B448F"/>
    <w:rsid w:val="006F4473"/>
    <w:rsid w:val="007149C1"/>
    <w:rsid w:val="007159D6"/>
    <w:rsid w:val="00733B54"/>
    <w:rsid w:val="007615D9"/>
    <w:rsid w:val="007664C0"/>
    <w:rsid w:val="0078564B"/>
    <w:rsid w:val="007A68B4"/>
    <w:rsid w:val="007F5D5E"/>
    <w:rsid w:val="00802429"/>
    <w:rsid w:val="008948A5"/>
    <w:rsid w:val="008C694B"/>
    <w:rsid w:val="009010B5"/>
    <w:rsid w:val="0097774E"/>
    <w:rsid w:val="009A6981"/>
    <w:rsid w:val="009E3D24"/>
    <w:rsid w:val="00A328C0"/>
    <w:rsid w:val="00AA7121"/>
    <w:rsid w:val="00C44095"/>
    <w:rsid w:val="00DC13DF"/>
    <w:rsid w:val="00E33068"/>
    <w:rsid w:val="00E64ACA"/>
    <w:rsid w:val="00E83E66"/>
    <w:rsid w:val="00E84D01"/>
    <w:rsid w:val="00EA2B5C"/>
    <w:rsid w:val="00EB5E87"/>
    <w:rsid w:val="00EB6ED4"/>
    <w:rsid w:val="00EF7672"/>
    <w:rsid w:val="00F50ADC"/>
    <w:rsid w:val="00FA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ABBBE"/>
  <w15:chartTrackingRefBased/>
  <w15:docId w15:val="{01913C9E-2C67-477F-8393-3B9E9DD3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7740">
    <w:name w:val="box_467740"/>
    <w:basedOn w:val="Normal"/>
    <w:rsid w:val="004B5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4B56F8"/>
  </w:style>
  <w:style w:type="character" w:customStyle="1" w:styleId="kurziv">
    <w:name w:val="kurziv"/>
    <w:basedOn w:val="Zadanifontodlomka"/>
    <w:rsid w:val="004B56F8"/>
  </w:style>
  <w:style w:type="paragraph" w:customStyle="1" w:styleId="t-9">
    <w:name w:val="t-9"/>
    <w:basedOn w:val="Normal"/>
    <w:rsid w:val="004B5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markedcontent">
    <w:name w:val="markedcontent"/>
    <w:basedOn w:val="Zadanifontodlomka"/>
    <w:rsid w:val="00E83E66"/>
  </w:style>
  <w:style w:type="character" w:styleId="Hiperveza">
    <w:name w:val="Hyperlink"/>
    <w:basedOn w:val="Zadanifontodlomka"/>
    <w:uiPriority w:val="99"/>
    <w:unhideWhenUsed/>
    <w:rsid w:val="001E510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E5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9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</dc:creator>
  <cp:keywords/>
  <dc:description/>
  <cp:lastModifiedBy>Anita Mokorić Brščić</cp:lastModifiedBy>
  <cp:revision>16</cp:revision>
  <cp:lastPrinted>2024-10-29T07:45:00Z</cp:lastPrinted>
  <dcterms:created xsi:type="dcterms:W3CDTF">2025-01-14T13:48:00Z</dcterms:created>
  <dcterms:modified xsi:type="dcterms:W3CDTF">2025-09-19T09:27:00Z</dcterms:modified>
</cp:coreProperties>
</file>