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76A0" w14:textId="77777777" w:rsidR="009E2506" w:rsidRPr="001013C0" w:rsidRDefault="009E2506" w:rsidP="009E2506">
      <w:pPr>
        <w:spacing w:after="0" w:line="240" w:lineRule="atLeast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bookmarkStart w:id="0" w:name="_Hlk210997756"/>
      <w:r w:rsidRPr="001013C0"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  <w:t>REPUBLIKA HRVATSKA</w:t>
      </w:r>
    </w:p>
    <w:p w14:paraId="46B09604" w14:textId="77777777" w:rsidR="009E2506" w:rsidRPr="001013C0" w:rsidRDefault="009E2506" w:rsidP="009E2506">
      <w:pPr>
        <w:spacing w:after="0" w:line="240" w:lineRule="atLeast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  <w:t>OSNOVNA ŠKOLA VERUDA PULA</w:t>
      </w:r>
    </w:p>
    <w:p w14:paraId="7F77F2A3" w14:textId="77777777" w:rsidR="009E2506" w:rsidRPr="001013C0" w:rsidRDefault="009E2506" w:rsidP="009E2506">
      <w:pPr>
        <w:spacing w:after="0" w:line="240" w:lineRule="atLeast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  <w:t>Pula 52 100, Banovčeva 27</w:t>
      </w:r>
    </w:p>
    <w:p w14:paraId="28362DB7" w14:textId="38163278" w:rsidR="009E2506" w:rsidRPr="001013C0" w:rsidRDefault="009E2506" w:rsidP="009E2506">
      <w:pPr>
        <w:spacing w:after="0"/>
        <w:rPr>
          <w:rFonts w:ascii="Times New Roman" w:eastAsia="Times New Roman" w:hAnsi="Times New Roman" w:cstheme="minorHAnsi"/>
          <w:sz w:val="24"/>
          <w:szCs w:val="24"/>
          <w:lang w:eastAsia="hr-HR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Pula, </w:t>
      </w:r>
      <w:r w:rsid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>10.10.2025.</w:t>
      </w:r>
    </w:p>
    <w:p w14:paraId="41849E92" w14:textId="77777777" w:rsidR="009E2506" w:rsidRDefault="009E2506" w:rsidP="009E2506">
      <w:pPr>
        <w:rPr>
          <w:rFonts w:ascii="Times New Roman" w:eastAsia="Times New Roman" w:hAnsi="Times New Roman" w:cstheme="minorHAnsi"/>
          <w:sz w:val="24"/>
          <w:szCs w:val="24"/>
          <w:lang w:eastAsia="hr-HR"/>
        </w:rPr>
      </w:pPr>
    </w:p>
    <w:p w14:paraId="17C41FC2" w14:textId="77777777" w:rsidR="009E2506" w:rsidRPr="001013C0" w:rsidRDefault="009E2506" w:rsidP="009E2506">
      <w:pPr>
        <w:jc w:val="center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  <w:t>POZIV ODABRANIM PONUDITELJIM ZA PREDSTAVLJANJE PONUDA NA RODITELJSKOM SASTANKU</w:t>
      </w:r>
    </w:p>
    <w:p w14:paraId="5A030B59" w14:textId="503B2E5C" w:rsidR="009E2506" w:rsidRPr="001013C0" w:rsidRDefault="009E2506" w:rsidP="009E2506">
      <w:pPr>
        <w:rPr>
          <w:rFonts w:ascii="Times New Roman" w:eastAsia="Times New Roman" w:hAnsi="Times New Roman" w:cstheme="minorHAnsi"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ab/>
        <w:t xml:space="preserve">Na sastanku održanom </w:t>
      </w:r>
      <w:r w:rsid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>8.10.2025.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Povjerenstvo za provedbu javnog poziva i izbor najpovoljnije ponude za organizaciju višednevne </w:t>
      </w:r>
      <w:proofErr w:type="spellStart"/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izvanučioničke</w:t>
      </w:r>
      <w:proofErr w:type="spellEnd"/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nastave u 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Hrvatsko zagorje 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</w:t>
      </w:r>
      <w:r w:rsid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te 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(</w:t>
      </w:r>
      <w:r w:rsid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>8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a,</w:t>
      </w:r>
      <w:r w:rsid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>8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b i </w:t>
      </w:r>
      <w:r w:rsid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>8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c razred) ustanovilo je da je na javni poziv </w:t>
      </w:r>
      <w:r w:rsidRPr="00CB551D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br. 1-2</w:t>
      </w:r>
      <w:r w:rsidR="00CB551D" w:rsidRPr="00CB551D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5</w:t>
      </w:r>
      <w:r w:rsidRPr="00CB551D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-2</w:t>
      </w:r>
      <w:r w:rsidR="00CB551D" w:rsidRPr="00CB551D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6 – Hrvatsko Zagorje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pristiglo </w:t>
      </w:r>
      <w:r w:rsid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>6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ponuda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potencijalnih davatelja usluge</w:t>
      </w:r>
      <w:r w:rsid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. 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Pregledom ponuda ustanovljeno je da </w:t>
      </w:r>
      <w:r w:rsid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svih 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(</w:t>
      </w:r>
      <w:r w:rsid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>6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) ponud</w:t>
      </w:r>
      <w:r w:rsid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>a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udovoljava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ju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uvjetima Javnog poziva .</w:t>
      </w:r>
    </w:p>
    <w:p w14:paraId="627AAAF5" w14:textId="49A2CBAF" w:rsidR="00CB551D" w:rsidRPr="00CB551D" w:rsidRDefault="009E2506" w:rsidP="00CB551D">
      <w:pPr>
        <w:spacing w:line="36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Ponude koje će biti predstavljene na zajedničkom roditeljskom sastanku </w:t>
      </w:r>
      <w:r w:rsidR="00CB551D" w:rsidRPr="00CB551D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14.10.2025. s početkom u 17:00 satu</w:t>
      </w:r>
      <w:r w:rsidR="00CB551D" w:rsidRP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u prostorijama škole.</w:t>
      </w:r>
    </w:p>
    <w:p w14:paraId="6EDE044D" w14:textId="16FD6C9F" w:rsidR="00CB551D" w:rsidRDefault="00CB551D" w:rsidP="00CB551D">
      <w:r>
        <w:t xml:space="preserve">a) </w:t>
      </w:r>
      <w:proofErr w:type="spellStart"/>
      <w:r>
        <w:t>Zeatours</w:t>
      </w:r>
      <w:proofErr w:type="spellEnd"/>
      <w:r>
        <w:t xml:space="preserve"> iz Pule</w:t>
      </w:r>
    </w:p>
    <w:p w14:paraId="5657F508" w14:textId="77777777" w:rsidR="00CB551D" w:rsidRDefault="00CB551D" w:rsidP="00CB551D">
      <w:pPr>
        <w:spacing w:line="360" w:lineRule="auto"/>
        <w:jc w:val="both"/>
      </w:pPr>
      <w:r>
        <w:t>b) Story Travel iz Rijeke</w:t>
      </w:r>
    </w:p>
    <w:p w14:paraId="076025E0" w14:textId="77777777" w:rsidR="00CB551D" w:rsidRDefault="00CB551D" w:rsidP="00CB551D">
      <w:pPr>
        <w:spacing w:line="360" w:lineRule="auto"/>
        <w:jc w:val="both"/>
      </w:pPr>
      <w:r>
        <w:t xml:space="preserve">c) </w:t>
      </w:r>
      <w:proofErr w:type="spellStart"/>
      <w:r>
        <w:t>Komjetan</w:t>
      </w:r>
      <w:proofErr w:type="spellEnd"/>
      <w:r>
        <w:t xml:space="preserve"> Tours iz Novigrada</w:t>
      </w:r>
    </w:p>
    <w:p w14:paraId="0E99C06B" w14:textId="77777777" w:rsidR="00CB551D" w:rsidRDefault="00CB551D" w:rsidP="00CB551D">
      <w:pPr>
        <w:spacing w:line="360" w:lineRule="auto"/>
        <w:jc w:val="both"/>
      </w:pPr>
      <w:r>
        <w:t>d) Blue Star iz Rovinja</w:t>
      </w:r>
    </w:p>
    <w:p w14:paraId="3B778BA2" w14:textId="77777777" w:rsidR="00CB551D" w:rsidRDefault="00CB551D" w:rsidP="00CB551D">
      <w:pPr>
        <w:spacing w:line="360" w:lineRule="auto"/>
        <w:jc w:val="both"/>
      </w:pPr>
      <w:r>
        <w:t xml:space="preserve">e) </w:t>
      </w:r>
      <w:proofErr w:type="spellStart"/>
      <w:r>
        <w:t>Kosmos</w:t>
      </w:r>
      <w:proofErr w:type="spellEnd"/>
      <w:r>
        <w:t xml:space="preserve"> Alibi iz Umaga</w:t>
      </w:r>
    </w:p>
    <w:p w14:paraId="7434999E" w14:textId="77777777" w:rsidR="00CB551D" w:rsidRDefault="00CB551D" w:rsidP="00CB551D">
      <w:pPr>
        <w:spacing w:line="360" w:lineRule="auto"/>
        <w:jc w:val="both"/>
      </w:pPr>
      <w:r>
        <w:t>f) Brioni iz Pule</w:t>
      </w:r>
    </w:p>
    <w:p w14:paraId="1BE8D2F7" w14:textId="58E713CE" w:rsidR="009E2506" w:rsidRDefault="009E2506" w:rsidP="009E2506">
      <w:pPr>
        <w:pStyle w:val="StandardWeb"/>
        <w:ind w:firstLine="360"/>
        <w:rPr>
          <w:rFonts w:cstheme="minorHAnsi"/>
        </w:rPr>
      </w:pPr>
      <w:r w:rsidRPr="001013C0">
        <w:rPr>
          <w:rFonts w:cstheme="minorHAnsi"/>
        </w:rPr>
        <w:t xml:space="preserve">Sukladno čl. 15.  Pravilnika o izvođenju izleta, ekskurzija i drugih odgojno-obrazovnih aktivnosti izvan škole (NN br. 67/14, 81/15 i 53/21), odabrani potencijalni davatelji usluga mogu prezentirati svoju ponudu i to isključivo prema podacima traženim i dostavljanim u ponudi. Vrijeme izlaganja potencijalnog davatelja usluge je </w:t>
      </w:r>
      <w:r>
        <w:rPr>
          <w:rFonts w:cstheme="minorHAnsi"/>
        </w:rPr>
        <w:t>10</w:t>
      </w:r>
      <w:r w:rsidRPr="001013C0">
        <w:rPr>
          <w:rFonts w:cstheme="minorHAnsi"/>
        </w:rPr>
        <w:t xml:space="preserve"> minuta.</w:t>
      </w:r>
    </w:p>
    <w:p w14:paraId="4DF1FF68" w14:textId="77777777" w:rsidR="009E2506" w:rsidRPr="001013C0" w:rsidRDefault="009E2506" w:rsidP="009E2506">
      <w:pPr>
        <w:pStyle w:val="StandardWeb"/>
        <w:ind w:firstLine="360"/>
        <w:rPr>
          <w:rFonts w:cstheme="minorHAnsi"/>
        </w:rPr>
      </w:pPr>
      <w:r w:rsidRPr="001013C0">
        <w:rPr>
          <w:rFonts w:cstheme="minorHAnsi"/>
        </w:rPr>
        <w:tab/>
        <w:t>U slučaju da se odabrani potencijalni davatelj usluge ne može odazvati ovom pozivu, molimo da nas o tome pisano izvijesti, a u tom će slučaju, na roditeljskom sastanku, ponudu predstaviti učitelj voditelj.</w:t>
      </w:r>
    </w:p>
    <w:p w14:paraId="57E02307" w14:textId="77777777" w:rsidR="009E2506" w:rsidRDefault="009E2506" w:rsidP="009E2506">
      <w:pPr>
        <w:pStyle w:val="StandardWeb"/>
        <w:ind w:left="4950"/>
        <w:jc w:val="center"/>
        <w:rPr>
          <w:rFonts w:cstheme="minorHAnsi"/>
          <w:b/>
        </w:rPr>
      </w:pPr>
      <w:r w:rsidRPr="001013C0">
        <w:rPr>
          <w:rFonts w:cstheme="minorHAnsi"/>
          <w:b/>
        </w:rPr>
        <w:t>Predsjednik Povjerenstv</w:t>
      </w:r>
      <w:r>
        <w:rPr>
          <w:rFonts w:cstheme="minorHAnsi"/>
          <w:b/>
        </w:rPr>
        <w:t>a</w:t>
      </w:r>
      <w:r w:rsidRPr="001013C0">
        <w:rPr>
          <w:rFonts w:cstheme="minorHAnsi"/>
          <w:b/>
        </w:rPr>
        <w:t xml:space="preserve"> za provedbu</w:t>
      </w:r>
      <w:r>
        <w:rPr>
          <w:rFonts w:cstheme="minorHAnsi"/>
          <w:b/>
        </w:rPr>
        <w:t xml:space="preserve"> </w:t>
      </w:r>
      <w:r w:rsidRPr="001013C0">
        <w:rPr>
          <w:rFonts w:cstheme="minorHAnsi"/>
          <w:b/>
        </w:rPr>
        <w:t>javnog poziva i izbor najpovoljnije ponude</w:t>
      </w:r>
    </w:p>
    <w:p w14:paraId="4CACB31C" w14:textId="39E36E20" w:rsidR="009E2506" w:rsidRPr="009E2506" w:rsidRDefault="00CB551D" w:rsidP="009E2506">
      <w:pPr>
        <w:pStyle w:val="StandardWeb"/>
        <w:ind w:left="4950"/>
        <w:jc w:val="center"/>
      </w:pPr>
      <w:r>
        <w:t>Martina Čiković Petrović</w:t>
      </w:r>
    </w:p>
    <w:p w14:paraId="3B6F6D1D" w14:textId="6E1141EA" w:rsidR="009E2506" w:rsidRPr="009E2506" w:rsidRDefault="009E2506" w:rsidP="009E2506">
      <w:pPr>
        <w:pStyle w:val="StandardWeb"/>
      </w:pPr>
      <w:r>
        <w:t>Dostaviti:</w:t>
      </w:r>
    </w:p>
    <w:p w14:paraId="4DD2D378" w14:textId="77777777" w:rsidR="00CB551D" w:rsidRDefault="009E2506" w:rsidP="00CB551D">
      <w:r w:rsidRPr="009E2506">
        <w:rPr>
          <w:b/>
          <w:bCs/>
          <w:i/>
          <w:sz w:val="18"/>
          <w:szCs w:val="18"/>
        </w:rPr>
        <w:t>1)</w:t>
      </w:r>
      <w:r w:rsidRPr="009E2506">
        <w:rPr>
          <w:rStyle w:val="Naglaeno"/>
          <w:rFonts w:eastAsiaTheme="majorEastAsia"/>
        </w:rPr>
        <w:t xml:space="preserve"> </w:t>
      </w:r>
      <w:proofErr w:type="spellStart"/>
      <w:r w:rsidR="00CB551D">
        <w:t>Zeatours</w:t>
      </w:r>
      <w:proofErr w:type="spellEnd"/>
      <w:r w:rsidR="00CB551D">
        <w:t xml:space="preserve"> iz Pule</w:t>
      </w:r>
    </w:p>
    <w:p w14:paraId="2C078982" w14:textId="7118A283" w:rsidR="00CB551D" w:rsidRDefault="00CB551D" w:rsidP="00CB551D">
      <w:pPr>
        <w:spacing w:line="360" w:lineRule="auto"/>
        <w:jc w:val="both"/>
      </w:pPr>
      <w:r>
        <w:t>2</w:t>
      </w:r>
      <w:r>
        <w:t>) Story Travel iz Rijeke</w:t>
      </w:r>
    </w:p>
    <w:p w14:paraId="38331964" w14:textId="27D16D03" w:rsidR="00CB551D" w:rsidRDefault="00CB551D" w:rsidP="00CB551D">
      <w:pPr>
        <w:spacing w:line="360" w:lineRule="auto"/>
        <w:jc w:val="both"/>
      </w:pPr>
      <w:r>
        <w:lastRenderedPageBreak/>
        <w:t>3</w:t>
      </w:r>
      <w:r>
        <w:t xml:space="preserve">) </w:t>
      </w:r>
      <w:proofErr w:type="spellStart"/>
      <w:r>
        <w:t>Komjetan</w:t>
      </w:r>
      <w:proofErr w:type="spellEnd"/>
      <w:r>
        <w:t xml:space="preserve"> Tours iz Novigrada</w:t>
      </w:r>
    </w:p>
    <w:p w14:paraId="1B61F104" w14:textId="19E767A6" w:rsidR="00CB551D" w:rsidRDefault="00CB551D" w:rsidP="00CB551D">
      <w:pPr>
        <w:spacing w:line="360" w:lineRule="auto"/>
        <w:jc w:val="both"/>
      </w:pPr>
      <w:r>
        <w:t>4</w:t>
      </w:r>
      <w:r>
        <w:t>) Blue Star iz Rovinja</w:t>
      </w:r>
    </w:p>
    <w:p w14:paraId="1767D835" w14:textId="126C6FAF" w:rsidR="00CB551D" w:rsidRDefault="00CB551D" w:rsidP="00CB551D">
      <w:pPr>
        <w:spacing w:line="360" w:lineRule="auto"/>
        <w:jc w:val="both"/>
      </w:pPr>
      <w:r>
        <w:t>5</w:t>
      </w:r>
      <w:r>
        <w:t xml:space="preserve">) </w:t>
      </w:r>
      <w:proofErr w:type="spellStart"/>
      <w:r>
        <w:t>Kosmos</w:t>
      </w:r>
      <w:proofErr w:type="spellEnd"/>
      <w:r>
        <w:t xml:space="preserve"> Alibi iz Umaga</w:t>
      </w:r>
    </w:p>
    <w:p w14:paraId="05DE341C" w14:textId="180F0686" w:rsidR="00CB551D" w:rsidRDefault="00CB551D" w:rsidP="00CB551D">
      <w:pPr>
        <w:spacing w:line="360" w:lineRule="auto"/>
        <w:jc w:val="both"/>
      </w:pPr>
      <w:r>
        <w:t>6</w:t>
      </w:r>
      <w:r>
        <w:t>) Brioni iz Pule</w:t>
      </w:r>
    </w:p>
    <w:p w14:paraId="536C3838" w14:textId="49E502B1" w:rsidR="009E2506" w:rsidRPr="001013C0" w:rsidRDefault="00CB551D" w:rsidP="00CB551D">
      <w:pPr>
        <w:pStyle w:val="StandardWeb"/>
        <w:spacing w:before="0" w:beforeAutospacing="0" w:after="0" w:afterAutospacing="0"/>
      </w:pPr>
      <w:r>
        <w:rPr>
          <w:rStyle w:val="Naglaeno"/>
          <w:rFonts w:eastAsiaTheme="majorEastAsia"/>
          <w:sz w:val="18"/>
          <w:szCs w:val="18"/>
        </w:rPr>
        <w:t>7</w:t>
      </w:r>
      <w:r w:rsidR="009E2506" w:rsidRPr="001013C0">
        <w:rPr>
          <w:rStyle w:val="Naglaeno"/>
          <w:rFonts w:eastAsiaTheme="majorEastAsia"/>
          <w:sz w:val="18"/>
          <w:szCs w:val="18"/>
        </w:rPr>
        <w:t>) Arhiva</w:t>
      </w:r>
    </w:p>
    <w:bookmarkEnd w:id="0"/>
    <w:p w14:paraId="7DB31D77" w14:textId="77777777" w:rsidR="00140F8E" w:rsidRDefault="00140F8E"/>
    <w:sectPr w:rsidR="0014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48AC"/>
    <w:multiLevelType w:val="hybridMultilevel"/>
    <w:tmpl w:val="582C27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21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06"/>
    <w:rsid w:val="000B510C"/>
    <w:rsid w:val="00140F8E"/>
    <w:rsid w:val="00597118"/>
    <w:rsid w:val="009E2506"/>
    <w:rsid w:val="00CB551D"/>
    <w:rsid w:val="00D10641"/>
    <w:rsid w:val="00E7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789D"/>
  <w15:chartTrackingRefBased/>
  <w15:docId w15:val="{5ACE6E50-840C-49D0-AF29-2F8FD673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06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E2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2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2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2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2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2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2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2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2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2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2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2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25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25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25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25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25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25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2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E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2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25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25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E25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2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25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250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9E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E2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Mokorić Brščić</dc:creator>
  <cp:keywords/>
  <dc:description/>
  <cp:lastModifiedBy>Anita Mokorić Brščić</cp:lastModifiedBy>
  <cp:revision>2</cp:revision>
  <dcterms:created xsi:type="dcterms:W3CDTF">2025-10-10T12:10:00Z</dcterms:created>
  <dcterms:modified xsi:type="dcterms:W3CDTF">2025-10-10T12:10:00Z</dcterms:modified>
</cp:coreProperties>
</file>