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5173" w14:textId="77777777" w:rsidR="007E08AD" w:rsidRPr="001013C0" w:rsidRDefault="007E08AD" w:rsidP="007E08AD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REPUBLIKA HRVATSKA</w:t>
      </w:r>
    </w:p>
    <w:p w14:paraId="50E3779A" w14:textId="77777777" w:rsidR="007E08AD" w:rsidRPr="001013C0" w:rsidRDefault="007E08AD" w:rsidP="007E08AD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OSNOVNA ŠKOLA VERUDA PULA</w:t>
      </w:r>
    </w:p>
    <w:p w14:paraId="41702C15" w14:textId="77777777" w:rsidR="007E08AD" w:rsidRPr="001013C0" w:rsidRDefault="007E08AD" w:rsidP="007E08AD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Pula 52 100, Banovčeva 27</w:t>
      </w:r>
    </w:p>
    <w:p w14:paraId="300DB20F" w14:textId="77777777" w:rsidR="00193D1F" w:rsidRDefault="00193D1F" w:rsidP="007E08AD">
      <w:pPr>
        <w:spacing w:after="0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5803D872" w14:textId="3A88C6ED" w:rsidR="007E08AD" w:rsidRPr="001013C0" w:rsidRDefault="007E08AD" w:rsidP="007E08AD">
      <w:pPr>
        <w:spacing w:after="0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Pula, </w:t>
      </w:r>
      <w:r w:rsidR="0058236E">
        <w:rPr>
          <w:rFonts w:ascii="Times New Roman" w:eastAsia="Times New Roman" w:hAnsi="Times New Roman" w:cstheme="minorHAnsi"/>
          <w:sz w:val="24"/>
          <w:szCs w:val="24"/>
          <w:lang w:eastAsia="hr-HR"/>
        </w:rPr>
        <w:t>30.1.2026.</w:t>
      </w:r>
    </w:p>
    <w:p w14:paraId="26937E08" w14:textId="77777777" w:rsidR="007E08AD" w:rsidRDefault="007E08AD" w:rsidP="007E08AD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6F15C7C7" w14:textId="77777777" w:rsidR="006C0284" w:rsidRDefault="006C0284" w:rsidP="007E08AD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1990C64E" w14:textId="353518E4" w:rsidR="006C0284" w:rsidRPr="00004129" w:rsidRDefault="00004129" w:rsidP="00004129">
      <w:pPr>
        <w:jc w:val="center"/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</w:pPr>
      <w:r w:rsidRPr="00004129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REZULTATI ODABIRA PONUDITELJA ZA REALIZACIJU IZVANUČIONIČKE NASTAVE ZA UČENIKE </w:t>
      </w:r>
      <w:r w:rsidR="002223BA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6</w:t>
      </w:r>
      <w:r w:rsidRPr="00004129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. RAZREDA</w:t>
      </w:r>
    </w:p>
    <w:p w14:paraId="3FEF919B" w14:textId="77777777" w:rsidR="006C0284" w:rsidRDefault="006C0284" w:rsidP="007E08AD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50EB4583" w14:textId="783D63C5" w:rsidR="007E08AD" w:rsidRPr="00E76B51" w:rsidRDefault="007E08AD" w:rsidP="007E08AD">
      <w:pPr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Na roditeljskom sastanku održanom </w:t>
      </w:r>
      <w:r w:rsidR="00727976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u </w:t>
      </w:r>
      <w:r w:rsidR="002223BA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četvrtak</w:t>
      </w:r>
      <w:r w:rsidR="00727976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 </w:t>
      </w:r>
      <w:r w:rsidR="002223BA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29.1.2026</w:t>
      </w:r>
      <w:r w:rsidR="00727976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.</w:t>
      </w:r>
      <w:r w:rsidRPr="00E76B51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 u </w:t>
      </w:r>
      <w:r w:rsidR="00C50F02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17:00</w:t>
      </w:r>
      <w:r w:rsidRPr="00E76B51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 </w:t>
      </w:r>
      <w:r w:rsidR="0058236E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po javnom pozivu 5-25-26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izabrana je ponuda ponuditelja</w:t>
      </w:r>
    </w:p>
    <w:p w14:paraId="7B238E56" w14:textId="77777777" w:rsidR="008C29AC" w:rsidRPr="00423D15" w:rsidRDefault="008C29AC" w:rsidP="008C29AC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00423D15">
        <w:rPr>
          <w:b/>
          <w:bCs/>
          <w:sz w:val="24"/>
          <w:szCs w:val="24"/>
        </w:rPr>
        <w:t>Zeatours</w:t>
      </w:r>
      <w:proofErr w:type="spellEnd"/>
      <w:r w:rsidRPr="00423D15">
        <w:rPr>
          <w:b/>
          <w:bCs/>
          <w:sz w:val="24"/>
          <w:szCs w:val="24"/>
        </w:rPr>
        <w:t xml:space="preserve"> putnička agencija, </w:t>
      </w:r>
      <w:proofErr w:type="spellStart"/>
      <w:r w:rsidRPr="00423D15">
        <w:rPr>
          <w:b/>
          <w:bCs/>
          <w:sz w:val="24"/>
          <w:szCs w:val="24"/>
        </w:rPr>
        <w:t>Dobricheva</w:t>
      </w:r>
      <w:proofErr w:type="spellEnd"/>
      <w:r w:rsidRPr="00423D15">
        <w:rPr>
          <w:b/>
          <w:bCs/>
          <w:sz w:val="24"/>
          <w:szCs w:val="24"/>
        </w:rPr>
        <w:t xml:space="preserve"> 24, Pula 52100. </w:t>
      </w:r>
    </w:p>
    <w:p w14:paraId="415CBE56" w14:textId="235AE0CB" w:rsidR="007E08AD" w:rsidRPr="00640226" w:rsidRDefault="00640226" w:rsidP="007E08AD">
      <w:pPr>
        <w:pStyle w:val="StandardWeb"/>
        <w:rPr>
          <w:rFonts w:eastAsiaTheme="majorEastAsia"/>
          <w:b/>
          <w:bCs/>
        </w:rPr>
      </w:pPr>
      <w:r>
        <w:rPr>
          <w:rFonts w:eastAsiaTheme="majorEastAsia"/>
        </w:rPr>
        <w:t>z</w:t>
      </w:r>
      <w:r w:rsidR="007E08AD" w:rsidRPr="007E08AD">
        <w:rPr>
          <w:rFonts w:eastAsiaTheme="majorEastAsia"/>
        </w:rPr>
        <w:t xml:space="preserve">a realizaciju </w:t>
      </w:r>
      <w:r w:rsidR="002223BA">
        <w:rPr>
          <w:rFonts w:eastAsiaTheme="majorEastAsia"/>
          <w:b/>
          <w:bCs/>
        </w:rPr>
        <w:t>dvo</w:t>
      </w:r>
      <w:r w:rsidR="00727976" w:rsidRPr="00640226">
        <w:rPr>
          <w:rFonts w:eastAsiaTheme="majorEastAsia"/>
          <w:b/>
          <w:bCs/>
        </w:rPr>
        <w:t>dnevne</w:t>
      </w:r>
      <w:r w:rsidR="007E08AD" w:rsidRPr="00640226">
        <w:rPr>
          <w:rFonts w:eastAsiaTheme="majorEastAsia"/>
          <w:b/>
          <w:bCs/>
        </w:rPr>
        <w:t xml:space="preserve"> </w:t>
      </w:r>
      <w:proofErr w:type="spellStart"/>
      <w:r w:rsidR="007E08AD" w:rsidRPr="00640226">
        <w:rPr>
          <w:rFonts w:eastAsiaTheme="majorEastAsia"/>
          <w:b/>
          <w:bCs/>
        </w:rPr>
        <w:t>izvanučioničke</w:t>
      </w:r>
      <w:proofErr w:type="spellEnd"/>
      <w:r w:rsidR="007E08AD" w:rsidRPr="00640226">
        <w:rPr>
          <w:rFonts w:eastAsiaTheme="majorEastAsia"/>
          <w:b/>
          <w:bCs/>
        </w:rPr>
        <w:t xml:space="preserve"> nastave za učenike </w:t>
      </w:r>
      <w:r w:rsidR="002223BA">
        <w:rPr>
          <w:rFonts w:eastAsiaTheme="majorEastAsia"/>
          <w:b/>
          <w:bCs/>
        </w:rPr>
        <w:t>6</w:t>
      </w:r>
      <w:r w:rsidR="007E08AD" w:rsidRPr="00640226">
        <w:rPr>
          <w:rFonts w:eastAsiaTheme="majorEastAsia"/>
          <w:b/>
          <w:bCs/>
        </w:rPr>
        <w:t xml:space="preserve">. razreda </w:t>
      </w:r>
      <w:proofErr w:type="spellStart"/>
      <w:r w:rsidR="007E08AD" w:rsidRPr="00640226">
        <w:rPr>
          <w:rFonts w:eastAsiaTheme="majorEastAsia"/>
          <w:b/>
          <w:bCs/>
        </w:rPr>
        <w:t>Oš</w:t>
      </w:r>
      <w:proofErr w:type="spellEnd"/>
      <w:r w:rsidR="007E08AD" w:rsidRPr="00640226">
        <w:rPr>
          <w:rFonts w:eastAsiaTheme="majorEastAsia"/>
          <w:b/>
          <w:bCs/>
        </w:rPr>
        <w:t xml:space="preserve"> Veruda Pula.</w:t>
      </w:r>
      <w:r w:rsidR="00727976" w:rsidRPr="00640226">
        <w:rPr>
          <w:rFonts w:eastAsiaTheme="majorEastAsia"/>
          <w:b/>
          <w:bCs/>
        </w:rPr>
        <w:t xml:space="preserve"> – </w:t>
      </w:r>
      <w:r w:rsidR="0058236E">
        <w:rPr>
          <w:rFonts w:eastAsiaTheme="majorEastAsia"/>
          <w:b/>
          <w:bCs/>
        </w:rPr>
        <w:t>Plitvička jezera</w:t>
      </w:r>
      <w:r w:rsidR="008C29AC">
        <w:rPr>
          <w:rFonts w:eastAsiaTheme="majorEastAsia"/>
          <w:b/>
          <w:bCs/>
        </w:rPr>
        <w:t xml:space="preserve"> -Sjeverni Velebit</w:t>
      </w:r>
    </w:p>
    <w:p w14:paraId="53FF192C" w14:textId="77777777" w:rsidR="007E08AD" w:rsidRDefault="007E08AD" w:rsidP="007E08AD">
      <w:pPr>
        <w:pStyle w:val="StandardWeb"/>
        <w:rPr>
          <w:rFonts w:eastAsiaTheme="majorEastAsia"/>
        </w:rPr>
      </w:pPr>
    </w:p>
    <w:p w14:paraId="4712182C" w14:textId="21BD0A01" w:rsidR="007E08AD" w:rsidRDefault="007E08AD" w:rsidP="007E08AD">
      <w:pPr>
        <w:pStyle w:val="StandardWeb"/>
        <w:rPr>
          <w:rFonts w:eastAsiaTheme="majorEastAsia"/>
        </w:rPr>
      </w:pPr>
      <w:r w:rsidRPr="007E08AD">
        <w:rPr>
          <w:rFonts w:eastAsiaTheme="majorEastAsia"/>
        </w:rPr>
        <w:t>Zahvaljujemo se svim ponuditeljima na sudjelovanju!</w:t>
      </w:r>
    </w:p>
    <w:p w14:paraId="7054A218" w14:textId="77777777" w:rsidR="007E08AD" w:rsidRDefault="007E08AD" w:rsidP="007E08AD">
      <w:pPr>
        <w:pStyle w:val="StandardWeb"/>
        <w:rPr>
          <w:rFonts w:eastAsiaTheme="majorEastAsia"/>
        </w:rPr>
      </w:pPr>
    </w:p>
    <w:p w14:paraId="71BDC619" w14:textId="687D7DC6" w:rsidR="007E08AD" w:rsidRDefault="007E08AD" w:rsidP="007E08AD">
      <w:pPr>
        <w:pStyle w:val="StandardWeb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>Predsjednica Povjerenstva</w:t>
      </w:r>
    </w:p>
    <w:p w14:paraId="3E9A352A" w14:textId="7E7B0C7D" w:rsidR="007E08AD" w:rsidRPr="007E08AD" w:rsidRDefault="007E08AD" w:rsidP="007E08AD">
      <w:pPr>
        <w:pStyle w:val="StandardWeb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="008C29AC">
        <w:rPr>
          <w:rFonts w:eastAsiaTheme="majorEastAsia"/>
        </w:rPr>
        <w:t>Gabrijela Glad Vuković</w:t>
      </w:r>
    </w:p>
    <w:sectPr w:rsidR="007E08AD" w:rsidRPr="007E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65"/>
    <w:multiLevelType w:val="hybridMultilevel"/>
    <w:tmpl w:val="BF584EA0"/>
    <w:lvl w:ilvl="0" w:tplc="8564B42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48AC"/>
    <w:multiLevelType w:val="hybridMultilevel"/>
    <w:tmpl w:val="582C2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10729">
    <w:abstractNumId w:val="1"/>
  </w:num>
  <w:num w:numId="2" w16cid:durableId="100894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D"/>
    <w:rsid w:val="00004129"/>
    <w:rsid w:val="000D59FF"/>
    <w:rsid w:val="00140F8E"/>
    <w:rsid w:val="0016240B"/>
    <w:rsid w:val="00193D1F"/>
    <w:rsid w:val="002223BA"/>
    <w:rsid w:val="002A5040"/>
    <w:rsid w:val="003A5C3D"/>
    <w:rsid w:val="0058236E"/>
    <w:rsid w:val="00640226"/>
    <w:rsid w:val="006C0284"/>
    <w:rsid w:val="00727976"/>
    <w:rsid w:val="007E08AD"/>
    <w:rsid w:val="008C29AC"/>
    <w:rsid w:val="009515EF"/>
    <w:rsid w:val="00976917"/>
    <w:rsid w:val="009969D7"/>
    <w:rsid w:val="00C16E98"/>
    <w:rsid w:val="00C227EC"/>
    <w:rsid w:val="00C3734C"/>
    <w:rsid w:val="00C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85C6"/>
  <w15:chartTrackingRefBased/>
  <w15:docId w15:val="{27CAD860-7F93-46CD-B7A6-E0C1E76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8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8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8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8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8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8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8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8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8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8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8A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E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E0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Mokorić Brščić</dc:creator>
  <cp:keywords/>
  <dc:description/>
  <cp:lastModifiedBy>Anita Mokorić Brščić</cp:lastModifiedBy>
  <cp:revision>2</cp:revision>
  <cp:lastPrinted>2024-12-04T13:10:00Z</cp:lastPrinted>
  <dcterms:created xsi:type="dcterms:W3CDTF">2026-02-02T07:57:00Z</dcterms:created>
  <dcterms:modified xsi:type="dcterms:W3CDTF">2026-02-02T07:57:00Z</dcterms:modified>
</cp:coreProperties>
</file>